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4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七巧板字母拼图A—Z：创意与教育的完美结合</w:t>
      </w:r>
    </w:p>
    <w:p w14:paraId="54A5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通过游戏学习是一种非常有效的策略。七巧板字母拼图A—Z将传统七巧板的趣味性和字母学习相结合，为孩子们提供了一个既好玩又能促进认知发展的平台。这种独特的学习工具不仅有助于提高孩子的空间感知能力，还能增强他们对英文字母的认知和记忆。</w:t>
      </w:r>
    </w:p>
    <w:p w14:paraId="1B29E8C1">
      <w:pPr>
        <w:rPr>
          <w:rFonts w:hint="eastAsia"/>
          <w:lang w:eastAsia="zh-CN"/>
        </w:rPr>
      </w:pPr>
    </w:p>
    <w:p w14:paraId="6873E64E">
      <w:pPr>
        <w:rPr>
          <w:rFonts w:hint="eastAsia"/>
          <w:lang w:eastAsia="zh-CN"/>
        </w:rPr>
      </w:pPr>
    </w:p>
    <w:p w14:paraId="1647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什么是七巧板字母拼图？</w:t>
      </w:r>
    </w:p>
    <w:p w14:paraId="5FC7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是一种基于传统中国七巧板的游戏设计，它由七个不同形状的几何图形组成，这些图形可以组合成各种不同的图案和字母。每一套七巧板字母拼图都包含了从A到Z的所有英文字母的设计模板，孩子们可以通过自由组合这七个基础块来创造出每个字母的形状。这种方法不仅能激发孩子的创造力，还能让他们在玩乐中学习到字母的基本知识。</w:t>
      </w:r>
    </w:p>
    <w:p w14:paraId="28F3593E">
      <w:pPr>
        <w:rPr>
          <w:rFonts w:hint="eastAsia"/>
          <w:lang w:eastAsia="zh-CN"/>
        </w:rPr>
      </w:pPr>
    </w:p>
    <w:p w14:paraId="1260477C">
      <w:pPr>
        <w:rPr>
          <w:rFonts w:hint="eastAsia"/>
          <w:lang w:eastAsia="zh-CN"/>
        </w:rPr>
      </w:pPr>
    </w:p>
    <w:p w14:paraId="6783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如何使用七巧板字母拼图进行教学？</w:t>
      </w:r>
    </w:p>
    <w:p w14:paraId="4FEE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利用七巧板字母拼图作为辅助教学工具，通过引导孩子完成一个个字母的拼图挑战，帮助他们更好地理解字母的形态和结构。可以选择一个简单的字母开始，比如“A”，让孩子尝试用七巧板的基础块来拼出这个字母。随着孩子技能的提升，可以逐渐增加难度，挑战更复杂的字母。还可以通过让孩子们自己设计新的字母造型，鼓励他们的创新思维。</w:t>
      </w:r>
    </w:p>
    <w:p w14:paraId="318971D1">
      <w:pPr>
        <w:rPr>
          <w:rFonts w:hint="eastAsia"/>
          <w:lang w:eastAsia="zh-CN"/>
        </w:rPr>
      </w:pPr>
    </w:p>
    <w:p w14:paraId="0EDA7F34">
      <w:pPr>
        <w:rPr>
          <w:rFonts w:hint="eastAsia"/>
          <w:lang w:eastAsia="zh-CN"/>
        </w:rPr>
      </w:pPr>
    </w:p>
    <w:p w14:paraId="37A8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七巧板字母拼图的优势</w:t>
      </w:r>
    </w:p>
    <w:p w14:paraId="0BD7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不仅仅是一个娱乐工具，它还具有许多教育上的优势。它可以有效地提升孩子的动手能力和逻辑思维能力，因为在拼凑过程中需要考虑各部分之间的关系。通过观察和模仿不同的字母形态，孩子们的空间想象力也会得到锻炼。作为一种亲子互动的方式，七巧板字母拼图为父母和孩子提供了共同参与的机会，增强了家庭成员之间的情感联系。</w:t>
      </w:r>
    </w:p>
    <w:p w14:paraId="3BA98513">
      <w:pPr>
        <w:rPr>
          <w:rFonts w:hint="eastAsia"/>
          <w:lang w:eastAsia="zh-CN"/>
        </w:rPr>
      </w:pPr>
    </w:p>
    <w:p w14:paraId="18CEFE78">
      <w:pPr>
        <w:rPr>
          <w:rFonts w:hint="eastAsia"/>
          <w:lang w:eastAsia="zh-CN"/>
        </w:rPr>
      </w:pPr>
    </w:p>
    <w:p w14:paraId="3E14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D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A—Z是一款集趣味性、教育性于一体的优秀学习工具。无论是对于正在初步接触字母的孩子，还是希望通过创造性游戏进一步提升自身能力的儿童来说，都是一个不可多得的好帮手。通过这种方式，孩子们可以在快乐中学习，在探索中成长，开启一段充满乐趣的学习旅程。</w:t>
      </w:r>
    </w:p>
    <w:p w14:paraId="50E94CE9">
      <w:pPr>
        <w:rPr>
          <w:rFonts w:hint="eastAsia"/>
          <w:lang w:eastAsia="zh-CN"/>
        </w:rPr>
      </w:pPr>
    </w:p>
    <w:p w14:paraId="4174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A4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6744512CABD345F7AA68D4EEC713F629_12</vt:lpwstr>
  </property>
</Properties>
</file>