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D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七下语文第三课生字词的拼音和解释</w:t>
      </w:r>
    </w:p>
    <w:p w14:paraId="4CCD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在初中七年级下册的语文课程中，第三课包含了许多重要的生字词。这些词汇不仅丰富了学生的词汇量，还帮助他们更好地理解课文内容。以下是对本课生字词的拼音及解释，旨在帮助学生掌握这些知识。</w:t>
      </w:r>
    </w:p>
    <w:p w14:paraId="18F8867E">
      <w:pPr>
        <w:rPr>
          <w:rFonts w:hint="eastAsia"/>
          <w:lang w:eastAsia="zh-CN"/>
        </w:rPr>
      </w:pPr>
    </w:p>
    <w:p w14:paraId="73D031DF">
      <w:pPr>
        <w:rPr>
          <w:rFonts w:hint="eastAsia"/>
          <w:lang w:eastAsia="zh-CN"/>
        </w:rPr>
      </w:pPr>
    </w:p>
    <w:p w14:paraId="7975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一、基础词汇解析</w:t>
      </w:r>
    </w:p>
    <w:p w14:paraId="14BE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我们来看一些基础词汇。“蜿蜒”（wān yán）指的是蛇类曲折爬行的样子，也形容山脉、河流等弯弯曲曲地延伸。另一个词汇“湛蓝”（zhàn lán），用来描述深蓝色，尤其是天空或海洋的颜色，给人一种清澈、深远的感觉。学习这些词汇时，除了记住其发音外，更重要的是理解它们在不同语境中的使用方法。</w:t>
      </w:r>
    </w:p>
    <w:p w14:paraId="7F6E5ECA">
      <w:pPr>
        <w:rPr>
          <w:rFonts w:hint="eastAsia"/>
          <w:lang w:eastAsia="zh-CN"/>
        </w:rPr>
      </w:pPr>
    </w:p>
    <w:p w14:paraId="46475DB9">
      <w:pPr>
        <w:rPr>
          <w:rFonts w:hint="eastAsia"/>
          <w:lang w:eastAsia="zh-CN"/>
        </w:rPr>
      </w:pPr>
    </w:p>
    <w:p w14:paraId="279B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二、动植物相关词汇</w:t>
      </w:r>
    </w:p>
    <w:p w14:paraId="74C8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接下来是一些与动植物相关的词汇。“繁茂”（fán mào）表示生长得旺盛，通常用于描述植物。比如，“那片森林里的树木繁茂，遮天蔽日。”“啄食”（zhuó shí）则是鸟类用喙取食的动作，适用于描写鸟类觅食的情景。通过了解这些词汇，学生们能够更准确地描绘自然景象，增强文章的表现力。</w:t>
      </w:r>
    </w:p>
    <w:p w14:paraId="6B033B91">
      <w:pPr>
        <w:rPr>
          <w:rFonts w:hint="eastAsia"/>
          <w:lang w:eastAsia="zh-CN"/>
        </w:rPr>
      </w:pPr>
    </w:p>
    <w:p w14:paraId="0D12FD54">
      <w:pPr>
        <w:rPr>
          <w:rFonts w:hint="eastAsia"/>
          <w:lang w:eastAsia="zh-CN"/>
        </w:rPr>
      </w:pPr>
    </w:p>
    <w:p w14:paraId="7E6F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三、情感表达词汇</w:t>
      </w:r>
    </w:p>
    <w:p w14:paraId="39159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在文学作品中，表达情感的词汇同样重要。“怅惘”（chàng wǎng）表示因失意而情绪低落的状态，是一种较为细腻的情感描写。与此相对，“欣喜若狂”（xīn xǐ ruò kuáng）则表达了极度高兴的心情。正确运用这类词汇，可以使文章更加生动，更能打动读者的心。</w:t>
      </w:r>
    </w:p>
    <w:p w14:paraId="5C24FBF2">
      <w:pPr>
        <w:rPr>
          <w:rFonts w:hint="eastAsia"/>
          <w:lang w:eastAsia="zh-CN"/>
        </w:rPr>
      </w:pPr>
    </w:p>
    <w:p w14:paraId="539BB9D4">
      <w:pPr>
        <w:rPr>
          <w:rFonts w:hint="eastAsia"/>
          <w:lang w:eastAsia="zh-CN"/>
        </w:rPr>
      </w:pPr>
    </w:p>
    <w:p w14:paraId="0CD17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四、历史与文化词汇</w:t>
      </w:r>
    </w:p>
    <w:p w14:paraId="132AD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本课还涉及了一些具有历史文化背景的词汇。“祭祀”（jì sì）是中国古代社会一种重要的宗教活动，人们通过献祭食物或其他物品来祈求神灵保佑。理解这类词汇有助于学生对中国传统文化有更深的认识，并能在写作中灵活运用。</w:t>
      </w:r>
    </w:p>
    <w:p w14:paraId="666332B9">
      <w:pPr>
        <w:rPr>
          <w:rFonts w:hint="eastAsia"/>
          <w:lang w:eastAsia="zh-CN"/>
        </w:rPr>
      </w:pPr>
    </w:p>
    <w:p w14:paraId="0E51C2C8">
      <w:pPr>
        <w:rPr>
          <w:rFonts w:hint="eastAsia"/>
          <w:lang w:eastAsia="zh-CN"/>
        </w:rPr>
      </w:pPr>
    </w:p>
    <w:p w14:paraId="28454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8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对七年级下册语文第三课部分生字词的拼音和解释介绍。通过对这些词汇的学习，不仅能提高学生的语言能力，还能加深他们对中国文化的理解和热爱。希望每位同学都能用心学习，将所学知识应用到日常生活中去，不断提升自己的语文素养。</w:t>
      </w:r>
    </w:p>
    <w:p w14:paraId="4138AD30">
      <w:pPr>
        <w:rPr>
          <w:rFonts w:hint="eastAsia"/>
          <w:lang w:eastAsia="zh-CN"/>
        </w:rPr>
      </w:pPr>
    </w:p>
    <w:p w14:paraId="4E8F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4B1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9BAD29AB573F48A5BDB7C8106F8898D7_12</vt:lpwstr>
  </property>
</Properties>
</file>