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C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一言一行的拼音简介</w:t>
      </w:r>
    </w:p>
    <w:p w14:paraId="2B7C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“一言一行”的拼音是"yī yán yī xíng"，其中“一”读作yī，代表数字1，象征着开始、单一以及统一；“言”读作yán，意指言语、说话的内容；“行”读作xíng，则是指行为、行动。因此，“一言一行”合在一起，指的是人们在日常生活中的每一个话语和每一种行为，强调的是个体在外在表现上的细节。</w:t>
      </w:r>
    </w:p>
    <w:p w14:paraId="61D3ADBA">
      <w:pPr>
        <w:rPr>
          <w:rFonts w:hint="eastAsia"/>
          <w:lang w:eastAsia="zh-CN"/>
        </w:rPr>
      </w:pPr>
    </w:p>
    <w:p w14:paraId="6187AABD">
      <w:pPr>
        <w:rPr>
          <w:rFonts w:hint="eastAsia"/>
          <w:lang w:eastAsia="zh-CN"/>
        </w:rPr>
      </w:pPr>
    </w:p>
    <w:p w14:paraId="4B80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一言一行的重要性</w:t>
      </w:r>
    </w:p>
    <w:p w14:paraId="78AD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我们的每一句话语和每一个举动都可能对他人产生影响。“一言一行”的质量能够直接反映出一个人的修养、素质和性格特点。良好的一言一行不仅有助于构建和谐的人际关系，还能为个人赢得尊重与信任。相反，不恰当的一言一行则可能导致误解甚至冲突。</w:t>
      </w:r>
    </w:p>
    <w:p w14:paraId="23FEEA47">
      <w:pPr>
        <w:rPr>
          <w:rFonts w:hint="eastAsia"/>
          <w:lang w:eastAsia="zh-CN"/>
        </w:rPr>
      </w:pPr>
    </w:p>
    <w:p w14:paraId="7EC71234">
      <w:pPr>
        <w:rPr>
          <w:rFonts w:hint="eastAsia"/>
          <w:lang w:eastAsia="zh-CN"/>
        </w:rPr>
      </w:pPr>
    </w:p>
    <w:p w14:paraId="49FD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培养良好一言一行的方法</w:t>
      </w:r>
    </w:p>
    <w:p w14:paraId="2544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良好的一言一行，首先需要从自我意识做起，意识到自己的言行对他人的潜在影响。积极学习礼仪知识和社会规范，了解在不同场合下如何恰当地表达自己。还应该注重日常习惯的养成，比如保持礼貌用语、遵守公共秩序等，都是提升个人素养的有效途径。</w:t>
      </w:r>
    </w:p>
    <w:p w14:paraId="7C892FEA">
      <w:pPr>
        <w:rPr>
          <w:rFonts w:hint="eastAsia"/>
          <w:lang w:eastAsia="zh-CN"/>
        </w:rPr>
      </w:pPr>
    </w:p>
    <w:p w14:paraId="061E961C">
      <w:pPr>
        <w:rPr>
          <w:rFonts w:hint="eastAsia"/>
          <w:lang w:eastAsia="zh-CN"/>
        </w:rPr>
      </w:pPr>
    </w:p>
    <w:p w14:paraId="4FFF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一言一行在现代社会的应用</w:t>
      </w:r>
    </w:p>
    <w:p w14:paraId="3372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人与人之间的交流变得更加频繁和复杂。在这种情况下，“一言一行”显得尤为重要。无论是在职场还是日常生活中，一个懂得控制自己言行的人更容易获得成功。例如，在团队合作中，成员之间通过正面的一言一行可以增强团队凝聚力，促进工作效率的提升。</w:t>
      </w:r>
    </w:p>
    <w:p w14:paraId="6A874E0F">
      <w:pPr>
        <w:rPr>
          <w:rFonts w:hint="eastAsia"/>
          <w:lang w:eastAsia="zh-CN"/>
        </w:rPr>
      </w:pPr>
    </w:p>
    <w:p w14:paraId="70A425C7">
      <w:pPr>
        <w:rPr>
          <w:rFonts w:hint="eastAsia"/>
          <w:lang w:eastAsia="zh-CN"/>
        </w:rPr>
      </w:pPr>
    </w:p>
    <w:p w14:paraId="0D6A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F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言一行”的拼音虽然简单，但它所蕴含的意义深远。它提醒我们要时刻注意自己的言语和行为，努力做到言行一致，以积极的态度面对生活中的每一个人和每一件事。通过不断地修炼和完善自我，我们不仅能提高自身的道德水平，也能够为营造一个更加和谐美好的社会环境贡献出自己的一份力量。</w:t>
      </w:r>
    </w:p>
    <w:p w14:paraId="2DED3A78">
      <w:pPr>
        <w:rPr>
          <w:rFonts w:hint="eastAsia"/>
          <w:lang w:eastAsia="zh-CN"/>
        </w:rPr>
      </w:pPr>
    </w:p>
    <w:p w14:paraId="6081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7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8A2CC778D18C490E99E47506BEA953EC_12</vt:lpwstr>
  </property>
</Properties>
</file>