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A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一蓑的拼音怎么写</w:t>
      </w:r>
    </w:p>
    <w:p w14:paraId="7028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一蓑，这个富有诗意的词语，在古代文学中经常出现，尤其是在描绘田园生活或江湖隐士时。其拼音写作“yī suō”。其中，“一”为第一声，代表着数字1，意为单一、唯一；“蓑”则读作“suō”，第二声，指的是用草编织成的雨具，通常披在肩上以遮挡雨水。</w:t>
      </w:r>
    </w:p>
    <w:p w14:paraId="1991822C">
      <w:pPr>
        <w:rPr>
          <w:rFonts w:hint="eastAsia"/>
          <w:lang w:eastAsia="zh-CN"/>
        </w:rPr>
      </w:pPr>
    </w:p>
    <w:p w14:paraId="1FD41B9A">
      <w:pPr>
        <w:rPr>
          <w:rFonts w:hint="eastAsia"/>
          <w:lang w:eastAsia="zh-CN"/>
        </w:rPr>
      </w:pPr>
    </w:p>
    <w:p w14:paraId="4868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一蓑的历史背景与文化意义</w:t>
      </w:r>
    </w:p>
    <w:p w14:paraId="1E27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蓑衣是农民和渔夫常用的防雨装备。由于它由天然材料如茅草或稻草制成，因此非常环保且易于制作。尽管现代已经有了更为先进的防水材料和技术，但蓑衣所代表的那种简单而质朴的生活方式依然深受人们的喜爱。“一蓑烟雨任平生”这样的诗句更是将蓑衣赋予了一种超脱尘世的意境，象征着淡泊名利、向往自由的生活态度。</w:t>
      </w:r>
    </w:p>
    <w:p w14:paraId="0F190134">
      <w:pPr>
        <w:rPr>
          <w:rFonts w:hint="eastAsia"/>
          <w:lang w:eastAsia="zh-CN"/>
        </w:rPr>
      </w:pPr>
    </w:p>
    <w:p w14:paraId="11EFB043">
      <w:pPr>
        <w:rPr>
          <w:rFonts w:hint="eastAsia"/>
          <w:lang w:eastAsia="zh-CN"/>
        </w:rPr>
      </w:pPr>
    </w:p>
    <w:p w14:paraId="052CD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一蓑在文学作品中的体现</w:t>
      </w:r>
    </w:p>
    <w:p w14:paraId="43B1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许多文人墨客都对蓑衣情有独钟，并将其融入到自己的诗词歌赋之中。例如苏轼在其《定风波·莫听穿林打叶声》中有云：“竹杖芒鞋轻胜马，谁怕？一蓑烟雨任平生。”这里的一蓑不仅仅是指一件实际的物品，更是一种精神上的寄托，表达了作者豁达乐观的人生态度。通过这些优美的诗篇，我们可以看出一蓑对于古人来说不仅仅是避雨之物，更是他们内心世界的一种映射。</w:t>
      </w:r>
    </w:p>
    <w:p w14:paraId="6D466D15">
      <w:pPr>
        <w:rPr>
          <w:rFonts w:hint="eastAsia"/>
          <w:lang w:eastAsia="zh-CN"/>
        </w:rPr>
      </w:pPr>
    </w:p>
    <w:p w14:paraId="4C252E4C">
      <w:pPr>
        <w:rPr>
          <w:rFonts w:hint="eastAsia"/>
          <w:lang w:eastAsia="zh-CN"/>
        </w:rPr>
      </w:pPr>
    </w:p>
    <w:p w14:paraId="73AF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一蓑在现代社会的应用与发展</w:t>
      </w:r>
    </w:p>
    <w:p w14:paraId="06B5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传统意义上的蓑衣已经逐渐退出了日常生活的舞台，但它并没有被遗忘。相反，在一些特定场合下，比如影视作品拍摄、文化旅游项目等，我们仍能看到蓑衣的身影。而且，越来越多的人开始重视传统文化的保护与传承，蓑衣作为非物质文化遗产的一部分，也得到了相应的关注与研究。</w:t>
      </w:r>
    </w:p>
    <w:p w14:paraId="0F3F1CA6">
      <w:pPr>
        <w:rPr>
          <w:rFonts w:hint="eastAsia"/>
          <w:lang w:eastAsia="zh-CN"/>
        </w:rPr>
      </w:pPr>
    </w:p>
    <w:p w14:paraId="2F287215">
      <w:pPr>
        <w:rPr>
          <w:rFonts w:hint="eastAsia"/>
          <w:lang w:eastAsia="zh-CN"/>
        </w:rPr>
      </w:pPr>
    </w:p>
    <w:p w14:paraId="6763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EF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“一蓑”的拼音虽简单——yī suō，但它背后蕴含的文化价值却是深远而丰富的。它不仅是中国传统农业社会的一个缩影，同时也承载着人们对美好生活向往的理想。无论是过去还是现在，“一蓑”始终以其独特的魅力吸引着人们去探索、去理解那段充满智慧与哲理的历史长河。</w:t>
      </w:r>
    </w:p>
    <w:p w14:paraId="5515D991">
      <w:pPr>
        <w:rPr>
          <w:rFonts w:hint="eastAsia"/>
          <w:lang w:eastAsia="zh-CN"/>
        </w:rPr>
      </w:pPr>
    </w:p>
    <w:p w14:paraId="4C6EE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C34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9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ACD50A57D49F4600A7A92ABA3E0A2365_12</vt:lpwstr>
  </property>
</Properties>
</file>