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9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一片的拼音是什么写的</w:t>
      </w:r>
    </w:p>
    <w:p w14:paraId="672B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“一片”是一个非常常用的中文词汇，其拼音写作“yī piàn”。在汉语中，“一”表示数量的概念，而“片”则通常用来形容扁平或薄的东西。因此，“一片”常常用来描述那些具有这种特征的事物。</w:t>
      </w:r>
    </w:p>
    <w:p w14:paraId="776419BA">
      <w:pPr>
        <w:rPr>
          <w:rFonts w:hint="eastAsia"/>
          <w:lang w:eastAsia="zh-CN"/>
        </w:rPr>
      </w:pPr>
    </w:p>
    <w:p w14:paraId="35281DA3">
      <w:pPr>
        <w:rPr>
          <w:rFonts w:hint="eastAsia"/>
          <w:lang w:eastAsia="zh-CN"/>
        </w:rPr>
      </w:pPr>
    </w:p>
    <w:p w14:paraId="1BE7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关于“一”的发音</w:t>
      </w:r>
    </w:p>
    <w:p w14:paraId="1FBC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作为汉字中最简单的数字之一，在不同的语境下会有变调的情况。当它单独存在或者在词语开头时，一般读作第一声yī。例如在“一片”这个词组中，“一”就是按照第一声来发音。然而，“一”在与某些特定的声调结合时会发生变化，比如和第四声结合时会变为第二声yí，像“一个”这样的词组。</w:t>
      </w:r>
    </w:p>
    <w:p w14:paraId="0C97A856">
      <w:pPr>
        <w:rPr>
          <w:rFonts w:hint="eastAsia"/>
          <w:lang w:eastAsia="zh-CN"/>
        </w:rPr>
      </w:pPr>
    </w:p>
    <w:p w14:paraId="1A12FF90">
      <w:pPr>
        <w:rPr>
          <w:rFonts w:hint="eastAsia"/>
          <w:lang w:eastAsia="zh-CN"/>
        </w:rPr>
      </w:pPr>
    </w:p>
    <w:p w14:paraId="38F7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探讨“片”的意义及用法</w:t>
      </w:r>
    </w:p>
    <w:p w14:paraId="3DD1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在汉语里有着丰富的含义，除了直接指代物理形状上的薄片外，还被广泛用于抽象概念中。例如，我们可以说“一片心意”，这里的心意并非真实可触摸的物体，而是借用了“片”的形象表达出一种完整且纯粹的情感。“片”也常出现在电影术语中，如“影片”，指的是通过一系列连续的画面讲述故事的媒介。</w:t>
      </w:r>
    </w:p>
    <w:p w14:paraId="621FFA2B">
      <w:pPr>
        <w:rPr>
          <w:rFonts w:hint="eastAsia"/>
          <w:lang w:eastAsia="zh-CN"/>
        </w:rPr>
      </w:pPr>
    </w:p>
    <w:p w14:paraId="1368E491">
      <w:pPr>
        <w:rPr>
          <w:rFonts w:hint="eastAsia"/>
          <w:lang w:eastAsia="zh-CN"/>
        </w:rPr>
      </w:pPr>
    </w:p>
    <w:p w14:paraId="5E17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“一片”在文学中的应用</w:t>
      </w:r>
    </w:p>
    <w:p w14:paraId="2346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一片”经常被用来创造意境或是增强语言的表现力。无论是描绘自然景象还是抒发内心感受，“一片”都能以其简洁而又生动的形式给读者留下深刻印象。例如，在描写雪景时使用“一片银白的世界”，这样的描述不仅传达了雪覆盖大地的视觉效果，同时也让人感受到那份宁静与纯洁。</w:t>
      </w:r>
    </w:p>
    <w:p w14:paraId="3182CEEA">
      <w:pPr>
        <w:rPr>
          <w:rFonts w:hint="eastAsia"/>
          <w:lang w:eastAsia="zh-CN"/>
        </w:rPr>
      </w:pPr>
    </w:p>
    <w:p w14:paraId="3832F166">
      <w:pPr>
        <w:rPr>
          <w:rFonts w:hint="eastAsia"/>
          <w:lang w:eastAsia="zh-CN"/>
        </w:rPr>
      </w:pPr>
    </w:p>
    <w:p w14:paraId="7F2AF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9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“一片”的拼音为“yī piàn”，其中包含了对数量和形态的描述。无论是在日常对话、书面表达还是文学创作中，“一片”都扮演着重要角色，并以其独特的魅力丰富了汉语的表现形式。了解这些基础知识有助于更准确地运用汉语进行交流，同时也能更好地欣赏汉语之美。</w:t>
      </w:r>
    </w:p>
    <w:p w14:paraId="0924DCA3">
      <w:pPr>
        <w:rPr>
          <w:rFonts w:hint="eastAsia"/>
          <w:lang w:eastAsia="zh-CN"/>
        </w:rPr>
      </w:pPr>
    </w:p>
    <w:p w14:paraId="091A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AC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B1993C43E25F448C9D2BCA337371AA9E_12</vt:lpwstr>
  </property>
</Properties>
</file>