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F51E">
      <w:pPr>
        <w:rPr>
          <w:rFonts w:hint="eastAsia"/>
          <w:lang w:eastAsia="zh-CN"/>
        </w:rPr>
      </w:pPr>
      <w:bookmarkStart w:id="0" w:name="_GoBack"/>
      <w:bookmarkEnd w:id="0"/>
      <w:r>
        <w:rPr>
          <w:rFonts w:hint="eastAsia"/>
          <w:lang w:eastAsia="zh-CN"/>
        </w:rPr>
        <w:t>yī zhū shù miáo de pīn yīn zěn me xiě</w:t>
      </w:r>
    </w:p>
    <w:p w14:paraId="56449B83">
      <w:pPr>
        <w:rPr>
          <w:rFonts w:hint="eastAsia"/>
          <w:lang w:eastAsia="zh-CN"/>
        </w:rPr>
      </w:pPr>
      <w:r>
        <w:rPr>
          <w:rFonts w:hint="eastAsia"/>
          <w:lang w:eastAsia="zh-CN"/>
        </w:rPr>
        <w:t>“yī zhū shù miáo” shì hàn yǔ pīn yīn zhōng duì “yī zhū shù miáo” zhè gè cí yǔ de yīn jié biǎo dá。zhèng què de pīn yīn xiě fǎ wèi：yī（yī）、zhū（zhū）、shù（shù）、miáo（miáo）。měi gè zì de shēng diào yī cì wèi dì yī shēng、dì èr shēng、dì sì shēng hé dì miáo miáo。zhè zhǒng pīn yīn de xíng shì bāng zhù xué xí zhōng wén de rén men gèng hǎo de lǐ jiě hé fā yīn，yóu qí shì duì yú chū xué zhě lái shuō，pīn yīn shì rèn shí hàn zì de zhòng yào qiáo liáng。</w:t>
      </w:r>
    </w:p>
    <w:p w14:paraId="0FFA3DD1">
      <w:pPr>
        <w:rPr>
          <w:rFonts w:hint="eastAsia"/>
          <w:lang w:eastAsia="zh-CN"/>
        </w:rPr>
      </w:pPr>
    </w:p>
    <w:p w14:paraId="14D4C447">
      <w:pPr>
        <w:rPr>
          <w:rFonts w:hint="eastAsia"/>
          <w:lang w:eastAsia="zh-CN"/>
        </w:rPr>
      </w:pPr>
    </w:p>
    <w:p w14:paraId="688DEF6C">
      <w:pPr>
        <w:rPr>
          <w:rFonts w:hint="eastAsia"/>
          <w:lang w:eastAsia="zh-CN"/>
        </w:rPr>
      </w:pPr>
      <w:r>
        <w:rPr>
          <w:rFonts w:hint="eastAsia"/>
          <w:lang w:eastAsia="zh-CN"/>
        </w:rPr>
        <w:t>“yī zhū shù miáo” de hán yì</w:t>
      </w:r>
    </w:p>
    <w:p w14:paraId="1B8D8095">
      <w:pPr>
        <w:rPr>
          <w:rFonts w:hint="eastAsia"/>
          <w:lang w:eastAsia="zh-CN"/>
        </w:rPr>
      </w:pPr>
      <w:r>
        <w:rPr>
          <w:rFonts w:hint="eastAsia"/>
          <w:lang w:eastAsia="zh-CN"/>
        </w:rPr>
        <w:t>“yī zhū shù miáo” cóng zì miàn shàng kàn，shì zhǐ yī kē gāng cháng chū lái de xiǎo shù，tōng cháng hái méi yǒu chéng nián shù mù nà me gāo dà hé wěn dìng。shù miáo dài biǎo zhe shēng mìng de qǐ diǎn，yě cháng cháng bèi yòng zuò bǐ yù，lái xíng róng rén huò shì wù de chū shēng qī huò chéng zhǎng chū qī。bǐ rú，yòng “shù miáo” lái bǐ yù hái zi de chéng zhǎng，huò zhě yòng lái miáo shù yī gè xīn xìng de shì yè zhèng zài màn màn fā yá。</w:t>
      </w:r>
    </w:p>
    <w:p w14:paraId="3BC8B8CF">
      <w:pPr>
        <w:rPr>
          <w:rFonts w:hint="eastAsia"/>
          <w:lang w:eastAsia="zh-CN"/>
        </w:rPr>
      </w:pPr>
    </w:p>
    <w:p w14:paraId="408E2269">
      <w:pPr>
        <w:rPr>
          <w:rFonts w:hint="eastAsia"/>
          <w:lang w:eastAsia="zh-CN"/>
        </w:rPr>
      </w:pPr>
    </w:p>
    <w:p w14:paraId="3B07CDD6">
      <w:pPr>
        <w:rPr>
          <w:rFonts w:hint="eastAsia"/>
          <w:lang w:eastAsia="zh-CN"/>
        </w:rPr>
      </w:pPr>
      <w:r>
        <w:rPr>
          <w:rFonts w:hint="eastAsia"/>
          <w:lang w:eastAsia="zh-CN"/>
        </w:rPr>
        <w:t>shù miáo de zhòng yào xìng</w:t>
      </w:r>
    </w:p>
    <w:p w14:paraId="0652125A">
      <w:pPr>
        <w:rPr>
          <w:rFonts w:hint="eastAsia"/>
          <w:lang w:eastAsia="zh-CN"/>
        </w:rPr>
      </w:pPr>
      <w:r>
        <w:rPr>
          <w:rFonts w:hint="eastAsia"/>
          <w:lang w:eastAsia="zh-CN"/>
        </w:rPr>
        <w:t>zài zì rán shēng tài zhōng，shù miáo shì sēn lín hé nóng yè fā zhǎn de jī chǔ。méi yǒu shù miáo，jiù méi yǒu chéng nián de dà shù；méi yǒu dà shù，jiù nán yǐ bǎo chí shuǐ tǔ，jìng huà kōng qì，yě nán yǐ wéi dòng wù tí gōng jū suǒ。yīn cǐ，duì shù miáo de bǎo hù hé zāi yuè dú zhě lái shuō，gèng shì yì zhǒng duì wèi lái de chéng nuò。</w:t>
      </w:r>
    </w:p>
    <w:p w14:paraId="40A3CF58">
      <w:pPr>
        <w:rPr>
          <w:rFonts w:hint="eastAsia"/>
          <w:lang w:eastAsia="zh-CN"/>
        </w:rPr>
      </w:pPr>
    </w:p>
    <w:p w14:paraId="6CEF89AB">
      <w:pPr>
        <w:rPr>
          <w:rFonts w:hint="eastAsia"/>
          <w:lang w:eastAsia="zh-CN"/>
        </w:rPr>
      </w:pPr>
      <w:r>
        <w:rPr>
          <w:rFonts w:hint="eastAsia"/>
          <w:lang w:eastAsia="zh-CN"/>
        </w:rPr>
        <w:t>本文是由懂得生活网（dongdeshenghuo.com）为大家创作</w:t>
      </w:r>
    </w:p>
    <w:p w14:paraId="118408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B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2025-10-14T03:52:35Z</dcterms:created>
  <cp:lastModifiedBy>Administrator</cp:lastModifiedBy>
  <dcterms:modified xsi:type="dcterms:W3CDTF">2025-10-14T03:52:36Z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D8D7BBE9BBCE43DA8BD6B52FE97FEE73_12</vt:lpwstr>
  </property>
</Properties>
</file>