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11AB">
      <w:pPr>
        <w:rPr>
          <w:rFonts w:hint="eastAsia"/>
          <w:lang w:eastAsia="zh-CN"/>
        </w:rPr>
      </w:pPr>
      <w:bookmarkStart w:id="0" w:name="_GoBack"/>
      <w:bookmarkEnd w:id="0"/>
      <w:r>
        <w:rPr>
          <w:rFonts w:hint="eastAsia"/>
          <w:lang w:eastAsia="zh-CN"/>
        </w:rPr>
        <w:t>一念永恒的拼音怎么打</w:t>
      </w:r>
    </w:p>
    <w:p w14:paraId="0D8AF8F2">
      <w:pPr>
        <w:rPr>
          <w:rFonts w:hint="eastAsia"/>
          <w:lang w:eastAsia="zh-CN"/>
        </w:rPr>
      </w:pPr>
      <w:r>
        <w:rPr>
          <w:rFonts w:hint="eastAsia"/>
          <w:lang w:eastAsia="zh-CN"/>
        </w:rPr>
        <w:t>在中文输入法中，如果你想要打出“一念永恒”这几个字的拼音，首先需要明确每个汉字对应的拼音。具体来说，“一”对应的是“yi”，“念”则是“nian”，“永”是“yong”，而“恒”则为“heng”。因此，“一念永恒”的拼音组合起来就是“yinianyongheng”。无论你使用的是搜狗拼音、微软拼音还是谷歌拼音等主流输入法，只需要切换到拼音输入模式，并依次键入这四个词的拼音，就可以轻松找到并选择正确的词语。</w:t>
      </w:r>
    </w:p>
    <w:p w14:paraId="0BAC3FA3">
      <w:pPr>
        <w:rPr>
          <w:rFonts w:hint="eastAsia"/>
          <w:lang w:eastAsia="zh-CN"/>
        </w:rPr>
      </w:pPr>
    </w:p>
    <w:p w14:paraId="23E94E78">
      <w:pPr>
        <w:rPr>
          <w:rFonts w:hint="eastAsia"/>
          <w:lang w:eastAsia="zh-CN"/>
        </w:rPr>
      </w:pPr>
    </w:p>
    <w:p w14:paraId="4B6D96C0">
      <w:pPr>
        <w:rPr>
          <w:rFonts w:hint="eastAsia"/>
          <w:lang w:eastAsia="zh-CN"/>
        </w:rPr>
      </w:pPr>
      <w:r>
        <w:rPr>
          <w:rFonts w:hint="eastAsia"/>
          <w:lang w:eastAsia="zh-CN"/>
        </w:rPr>
        <w:t>关于“一念永恒”</w:t>
      </w:r>
    </w:p>
    <w:p w14:paraId="31458731">
      <w:pPr>
        <w:rPr>
          <w:rFonts w:hint="eastAsia"/>
          <w:lang w:eastAsia="zh-CN"/>
        </w:rPr>
      </w:pPr>
      <w:r>
        <w:rPr>
          <w:rFonts w:hint="eastAsia"/>
          <w:lang w:eastAsia="zh-CN"/>
        </w:rPr>
        <w:t>“一念永恒”是一个富有哲理性的表达，它体现了时间、记忆与情感在人类意识中的持久影响力。这个短语可以被理解为一个人的思想或感觉可以在时间的长河中留下不可磨灭的印记。无论是文学作品、影视创作还是日常交流中，“一念永恒”都被用来形容那些深刻影响我们人生观、价值观的瞬间或决定。比如，在小说《一念永恒》中，作者通过主角的成长历程，探讨了信念和坚持的力量。</w:t>
      </w:r>
    </w:p>
    <w:p w14:paraId="4CAC13F7">
      <w:pPr>
        <w:rPr>
          <w:rFonts w:hint="eastAsia"/>
          <w:lang w:eastAsia="zh-CN"/>
        </w:rPr>
      </w:pPr>
    </w:p>
    <w:p w14:paraId="3AA73A46">
      <w:pPr>
        <w:rPr>
          <w:rFonts w:hint="eastAsia"/>
          <w:lang w:eastAsia="zh-CN"/>
        </w:rPr>
      </w:pPr>
    </w:p>
    <w:p w14:paraId="562ABC1B">
      <w:pPr>
        <w:rPr>
          <w:rFonts w:hint="eastAsia"/>
          <w:lang w:eastAsia="zh-CN"/>
        </w:rPr>
      </w:pPr>
      <w:r>
        <w:rPr>
          <w:rFonts w:hint="eastAsia"/>
          <w:lang w:eastAsia="zh-CN"/>
        </w:rPr>
        <w:t>如何更准确地输入“一念永恒”</w:t>
      </w:r>
    </w:p>
    <w:p w14:paraId="571121BF">
      <w:pPr>
        <w:rPr>
          <w:rFonts w:hint="eastAsia"/>
          <w:lang w:eastAsia="zh-CN"/>
        </w:rPr>
      </w:pPr>
      <w:r>
        <w:rPr>
          <w:rFonts w:hint="eastAsia"/>
          <w:lang w:eastAsia="zh-CN"/>
        </w:rPr>
        <w:t>对于不太熟悉这些汉字拼音的人来说，可能会遇到一些困难。例如，“念”的拼音容易误打成“lian”，这是因为有些输入法会根据常用词汇进行智能提示。为了避免这种情况，你可以尝试调整输入法设置，减少模糊音的选项，或者直接使用手写输入功能来提高准确性。多练习也是提升输入效率的好方法。随着实践次数的增加，你会发现自己能够更快更准地打出目标词汇。</w:t>
      </w:r>
    </w:p>
    <w:p w14:paraId="175BACCC">
      <w:pPr>
        <w:rPr>
          <w:rFonts w:hint="eastAsia"/>
          <w:lang w:eastAsia="zh-CN"/>
        </w:rPr>
      </w:pPr>
    </w:p>
    <w:p w14:paraId="5C32AE8B">
      <w:pPr>
        <w:rPr>
          <w:rFonts w:hint="eastAsia"/>
          <w:lang w:eastAsia="zh-CN"/>
        </w:rPr>
      </w:pPr>
    </w:p>
    <w:p w14:paraId="1E7D76F2">
      <w:pPr>
        <w:rPr>
          <w:rFonts w:hint="eastAsia"/>
          <w:lang w:eastAsia="zh-CN"/>
        </w:rPr>
      </w:pPr>
      <w:r>
        <w:rPr>
          <w:rFonts w:hint="eastAsia"/>
          <w:lang w:eastAsia="zh-CN"/>
        </w:rPr>
        <w:t>探索更多关于“一念永恒”的含义</w:t>
      </w:r>
    </w:p>
    <w:p w14:paraId="466AF765">
      <w:pPr>
        <w:rPr>
          <w:rFonts w:hint="eastAsia"/>
          <w:lang w:eastAsia="zh-CN"/>
        </w:rPr>
      </w:pPr>
      <w:r>
        <w:rPr>
          <w:rFonts w:hint="eastAsia"/>
          <w:lang w:eastAsia="zh-CN"/>
        </w:rPr>
        <w:t>从文化角度分析，“一念永恒”不仅仅是一组简单的汉字，它背后蕴含着深厚的文化价值和个人情感寄托。在中国传统文化里，人们往往认为精神层面的东西比物质更加持久。这种观念反映在一念永恒的概念上，即某些思想或感情即使历经岁月变迁，依然能保持其原始的力量和意义。因此，当我们谈论“一念永恒”时，实际上是在讨论那些超越时空限制的精神财富。</w:t>
      </w:r>
    </w:p>
    <w:p w14:paraId="4954C1E3">
      <w:pPr>
        <w:rPr>
          <w:rFonts w:hint="eastAsia"/>
          <w:lang w:eastAsia="zh-CN"/>
        </w:rPr>
      </w:pPr>
    </w:p>
    <w:p w14:paraId="4315DE14">
      <w:pPr>
        <w:rPr>
          <w:rFonts w:hint="eastAsia"/>
          <w:lang w:eastAsia="zh-CN"/>
        </w:rPr>
      </w:pPr>
      <w:r>
        <w:rPr>
          <w:rFonts w:hint="eastAsia"/>
          <w:lang w:eastAsia="zh-CN"/>
        </w:rPr>
        <w:t>本文是由懂得生活网（dongdeshenghuo.com）为大家创作</w:t>
      </w:r>
    </w:p>
    <w:p w14:paraId="6811B3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A5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2025-10-14T03:44:11Z</dcterms:created>
  <cp:lastModifiedBy>Administrator</cp:lastModifiedBy>
  <dcterms:modified xsi:type="dcterms:W3CDTF">2025-10-14T03:44:11Z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489E0621C91F429E86EF6673601DEF93_12</vt:lpwstr>
  </property>
</Properties>
</file>