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75D2B">
      <w:pPr>
        <w:rPr>
          <w:rFonts w:hint="eastAsia"/>
          <w:lang w:eastAsia="zh-CN"/>
        </w:rPr>
      </w:pPr>
      <w:bookmarkStart w:id="0" w:name="_GoBack"/>
      <w:bookmarkEnd w:id="0"/>
      <w:r>
        <w:rPr>
          <w:rFonts w:hint="eastAsia"/>
          <w:lang w:eastAsia="zh-CN"/>
        </w:rPr>
        <w:t>一年级上看拼音写词语可打印免费资源简介</w:t>
      </w:r>
    </w:p>
    <w:p w14:paraId="2B3DB384">
      <w:pPr>
        <w:rPr>
          <w:rFonts w:hint="eastAsia"/>
          <w:lang w:eastAsia="zh-CN"/>
        </w:rPr>
      </w:pPr>
      <w:r>
        <w:rPr>
          <w:rFonts w:hint="eastAsia"/>
          <w:lang w:eastAsia="zh-CN"/>
        </w:rPr>
        <w:t>对于刚刚踏入学校大门的一年级小朋友来说，学习汉字和拼音是他们学术旅程的第一步。在这个阶段，孩子们需要大量的练习来巩固所学的拼音和汉字知识。因此，“一年级上看拼音写词语可打印免费”资源应运而生。这些资源旨在为家长和老师提供方便，帮助孩子在家中或课堂上进行有效的学习。通过使用这些资源，孩子们可以更好地掌握拼音技巧，并学会如何正确地写出对应的词语。</w:t>
      </w:r>
    </w:p>
    <w:p w14:paraId="0FDAF8CC">
      <w:pPr>
        <w:rPr>
          <w:rFonts w:hint="eastAsia"/>
          <w:lang w:eastAsia="zh-CN"/>
        </w:rPr>
      </w:pPr>
    </w:p>
    <w:p w14:paraId="074E1D0B">
      <w:pPr>
        <w:rPr>
          <w:rFonts w:hint="eastAsia"/>
          <w:lang w:eastAsia="zh-CN"/>
        </w:rPr>
      </w:pPr>
    </w:p>
    <w:p w14:paraId="6FFEBFB8">
      <w:pPr>
        <w:rPr>
          <w:rFonts w:hint="eastAsia"/>
          <w:lang w:eastAsia="zh-CN"/>
        </w:rPr>
      </w:pPr>
      <w:r>
        <w:rPr>
          <w:rFonts w:hint="eastAsia"/>
          <w:lang w:eastAsia="zh-CN"/>
        </w:rPr>
        <w:t>为什么选择免费可打印资源？</w:t>
      </w:r>
    </w:p>
    <w:p w14:paraId="52B3CA9D">
      <w:pPr>
        <w:rPr>
          <w:rFonts w:hint="eastAsia"/>
          <w:lang w:eastAsia="zh-CN"/>
        </w:rPr>
      </w:pPr>
      <w:r>
        <w:rPr>
          <w:rFonts w:hint="eastAsia"/>
          <w:lang w:eastAsia="zh-CN"/>
        </w:rPr>
        <w:t>选择免费可打印的学习资源有许多优点。这类资源非常容易获取，只需简单的网络搜索即可找到各种适合一年级学生的拼音写词语练习题。它们可以根据孩子的学习进度灵活调整使用方式，无论是作为日常练习还是复习都非常合适。家长和教师还可以根据孩子的具体情况，自由选择打印特定的内容，以满足个性化学习需求。最重要的是，这些都是完全免费的，无需担心额外的教育支出。</w:t>
      </w:r>
    </w:p>
    <w:p w14:paraId="0B2F3B96">
      <w:pPr>
        <w:rPr>
          <w:rFonts w:hint="eastAsia"/>
          <w:lang w:eastAsia="zh-CN"/>
        </w:rPr>
      </w:pPr>
    </w:p>
    <w:p w14:paraId="3331E3B9">
      <w:pPr>
        <w:rPr>
          <w:rFonts w:hint="eastAsia"/>
          <w:lang w:eastAsia="zh-CN"/>
        </w:rPr>
      </w:pPr>
    </w:p>
    <w:p w14:paraId="13F1EE5B">
      <w:pPr>
        <w:rPr>
          <w:rFonts w:hint="eastAsia"/>
          <w:lang w:eastAsia="zh-CN"/>
        </w:rPr>
      </w:pPr>
      <w:r>
        <w:rPr>
          <w:rFonts w:hint="eastAsia"/>
          <w:lang w:eastAsia="zh-CN"/>
        </w:rPr>
        <w:t>如何有效利用这些资源？</w:t>
      </w:r>
    </w:p>
    <w:p w14:paraId="2CB4AEE6">
      <w:pPr>
        <w:rPr>
          <w:rFonts w:hint="eastAsia"/>
          <w:lang w:eastAsia="zh-CN"/>
        </w:rPr>
      </w:pPr>
      <w:r>
        <w:rPr>
          <w:rFonts w:hint="eastAsia"/>
          <w:lang w:eastAsia="zh-CN"/>
        </w:rPr>
        <w:t>要有效地利用这些免费的拼音写词语资源，家长和老师应该制定一个合理的学习计划。开始时，可以从简单的拼音练习入手，逐步过渡到较为复杂的词语写作。鼓励孩子们大声朗读每个拼音和词语，这不仅能提高他们的发音准确性，还能增强记忆力。为了保持孩子们的兴趣，可以通过游戏化的方式来进行学习，例如设立小奖励机制等。这样不仅能让学习过程变得更加有趣，也能激励孩子们更加积极主动地参与进来。</w:t>
      </w:r>
    </w:p>
    <w:p w14:paraId="1B2DF725">
      <w:pPr>
        <w:rPr>
          <w:rFonts w:hint="eastAsia"/>
          <w:lang w:eastAsia="zh-CN"/>
        </w:rPr>
      </w:pPr>
    </w:p>
    <w:p w14:paraId="0F1BFD0E">
      <w:pPr>
        <w:rPr>
          <w:rFonts w:hint="eastAsia"/>
          <w:lang w:eastAsia="zh-CN"/>
        </w:rPr>
      </w:pPr>
    </w:p>
    <w:p w14:paraId="34D46A56">
      <w:pPr>
        <w:rPr>
          <w:rFonts w:hint="eastAsia"/>
          <w:lang w:eastAsia="zh-CN"/>
        </w:rPr>
      </w:pPr>
      <w:r>
        <w:rPr>
          <w:rFonts w:hint="eastAsia"/>
          <w:lang w:eastAsia="zh-CN"/>
        </w:rPr>
        <w:t>探索更多学习资源</w:t>
      </w:r>
    </w:p>
    <w:p w14:paraId="14131D8C">
      <w:pPr>
        <w:rPr>
          <w:rFonts w:hint="eastAsia"/>
          <w:lang w:eastAsia="zh-CN"/>
        </w:rPr>
      </w:pPr>
      <w:r>
        <w:rPr>
          <w:rFonts w:hint="eastAsia"/>
          <w:lang w:eastAsia="zh-CN"/>
        </w:rPr>
        <w:t>除了基础的拼音写词语练习外，还有许多其他类型的免费教育资源可供探索。例如，一些网站提供了互动式的拼音学习游戏，可以帮助孩子们在游戏中学习。还有一些在线平台提供了丰富的视频教程，让孩子们能够通过观看生动有趣的教学视频来加深对知识点的理解。家长们也可以考虑加入一些亲子阅读活动，通过共同阅读来提升孩子的语言能力和兴趣。只要用心去寻找，就能发现无数有助于孩子成长的学习资源。</w:t>
      </w:r>
    </w:p>
    <w:p w14:paraId="7048E06E">
      <w:pPr>
        <w:rPr>
          <w:rFonts w:hint="eastAsia"/>
          <w:lang w:eastAsia="zh-CN"/>
        </w:rPr>
      </w:pPr>
    </w:p>
    <w:p w14:paraId="62D45866">
      <w:pPr>
        <w:rPr>
          <w:rFonts w:hint="eastAsia"/>
          <w:lang w:eastAsia="zh-CN"/>
        </w:rPr>
      </w:pPr>
      <w:r>
        <w:rPr>
          <w:rFonts w:hint="eastAsia"/>
          <w:lang w:eastAsia="zh-CN"/>
        </w:rPr>
        <w:t>本文是由懂得生活网（dongdeshenghuo.com）为大家创作</w:t>
      </w:r>
    </w:p>
    <w:p w14:paraId="367EA8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F2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2025-10-14T03:42:20Z</dcterms:created>
  <cp:lastModifiedBy>Administrator</cp:lastModifiedBy>
  <dcterms:modified xsi:type="dcterms:W3CDTF">2025-10-14T03:42:20Z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AA10BEBBAB9F4019B0A6B2BDF4F44D9C_12</vt:lpwstr>
  </property>
</Properties>
</file>