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095A" w14:textId="77777777" w:rsidR="007365D5" w:rsidRDefault="007365D5">
      <w:pPr>
        <w:rPr>
          <w:rFonts w:hint="eastAsia"/>
        </w:rPr>
      </w:pPr>
      <w:r>
        <w:rPr>
          <w:rFonts w:hint="eastAsia"/>
        </w:rPr>
        <w:t>鼻拼音</w:t>
      </w:r>
    </w:p>
    <w:p w14:paraId="36835996" w14:textId="77777777" w:rsidR="007365D5" w:rsidRDefault="007365D5">
      <w:pPr>
        <w:rPr>
          <w:rFonts w:hint="eastAsia"/>
        </w:rPr>
      </w:pPr>
      <w:r>
        <w:rPr>
          <w:rFonts w:hint="eastAsia"/>
        </w:rPr>
        <w:t>在汉语学习的广阔天地中，鼻音作为汉语语音体系的重要组成部分，承载着连接声音与意义的独特使命。鼻拼音，或称带鼻音的拼音，指的是包含有'n'（前鼻音）和'ng'（后鼻音）这两个鼻辅音的拼音组合。它们在汉语的发音体系里占据着至关重要的位置，是区分许多汉字读音的关键因素之一。</w:t>
      </w:r>
    </w:p>
    <w:p w14:paraId="61234039" w14:textId="77777777" w:rsidR="007365D5" w:rsidRDefault="007365D5">
      <w:pPr>
        <w:rPr>
          <w:rFonts w:hint="eastAsia"/>
        </w:rPr>
      </w:pPr>
    </w:p>
    <w:p w14:paraId="2CA33E64" w14:textId="77777777" w:rsidR="007365D5" w:rsidRDefault="007365D5">
      <w:pPr>
        <w:rPr>
          <w:rFonts w:hint="eastAsia"/>
        </w:rPr>
      </w:pPr>
    </w:p>
    <w:p w14:paraId="66C387DD" w14:textId="77777777" w:rsidR="007365D5" w:rsidRDefault="007365D5">
      <w:pPr>
        <w:rPr>
          <w:rFonts w:hint="eastAsia"/>
        </w:rPr>
      </w:pPr>
      <w:r>
        <w:rPr>
          <w:rFonts w:hint="eastAsia"/>
        </w:rPr>
        <w:t>前鼻音与后鼻音的基础知识</w:t>
      </w:r>
    </w:p>
    <w:p w14:paraId="456202D8" w14:textId="77777777" w:rsidR="007365D5" w:rsidRDefault="007365D5">
      <w:pPr>
        <w:rPr>
          <w:rFonts w:hint="eastAsia"/>
        </w:rPr>
      </w:pPr>
      <w:r>
        <w:rPr>
          <w:rFonts w:hint="eastAsia"/>
        </w:rPr>
        <w:t>前鼻音'n'和后鼻音'ng'的发音方式有所不同，这导致了它们在语言中的独特地位。前鼻音'n'要求舌尖触碰上前齿龈，让气流从鼻腔流出；而后鼻音'ng'则需要舌根抬起接触软腭，同时开放鼻腔通道。正确掌握这两种鼻音的发音方法，对于准确表达汉语词汇至关重要。汉语中有不少字词仅因鼻音的不同而意义迥异，如“天”(tiān)和“汤”(tāng)，前者为前鼻音，后者为后鼻音。</w:t>
      </w:r>
    </w:p>
    <w:p w14:paraId="04912EE2" w14:textId="77777777" w:rsidR="007365D5" w:rsidRDefault="007365D5">
      <w:pPr>
        <w:rPr>
          <w:rFonts w:hint="eastAsia"/>
        </w:rPr>
      </w:pPr>
    </w:p>
    <w:p w14:paraId="7C08249D" w14:textId="77777777" w:rsidR="007365D5" w:rsidRDefault="007365D5">
      <w:pPr>
        <w:rPr>
          <w:rFonts w:hint="eastAsia"/>
        </w:rPr>
      </w:pPr>
    </w:p>
    <w:p w14:paraId="25405AC4" w14:textId="77777777" w:rsidR="007365D5" w:rsidRDefault="007365D5">
      <w:pPr>
        <w:rPr>
          <w:rFonts w:hint="eastAsia"/>
        </w:rPr>
      </w:pPr>
      <w:r>
        <w:rPr>
          <w:rFonts w:hint="eastAsia"/>
        </w:rPr>
        <w:t>鼻音在汉语中的重要性</w:t>
      </w:r>
    </w:p>
    <w:p w14:paraId="11E4AD0F" w14:textId="77777777" w:rsidR="007365D5" w:rsidRDefault="007365D5">
      <w:pPr>
        <w:rPr>
          <w:rFonts w:hint="eastAsia"/>
        </w:rPr>
      </w:pPr>
      <w:r>
        <w:rPr>
          <w:rFonts w:hint="eastAsia"/>
        </w:rPr>
        <w:t>鼻音不仅丰富了汉语的语音系统，而且在某些情况下决定了词语的意义。例如，“行”(xíng)表示能够、可以的意思，是一个前鼻音字；而“幸”(xìng)，意为幸运、幸福，则是一个后鼻音字。由此可见，鼻音在汉语中扮演的角色不仅仅是语音学上的差异，更是语义理解的关键。在古汉语中，鼻音的变化往往伴随着语法功能的转变，体现了鼻音在汉语历史发展过程中的动态变化。</w:t>
      </w:r>
    </w:p>
    <w:p w14:paraId="1AF19338" w14:textId="77777777" w:rsidR="007365D5" w:rsidRDefault="007365D5">
      <w:pPr>
        <w:rPr>
          <w:rFonts w:hint="eastAsia"/>
        </w:rPr>
      </w:pPr>
    </w:p>
    <w:p w14:paraId="457821AA" w14:textId="77777777" w:rsidR="007365D5" w:rsidRDefault="007365D5">
      <w:pPr>
        <w:rPr>
          <w:rFonts w:hint="eastAsia"/>
        </w:rPr>
      </w:pPr>
    </w:p>
    <w:p w14:paraId="005EEE4C" w14:textId="77777777" w:rsidR="007365D5" w:rsidRDefault="007365D5">
      <w:pPr>
        <w:rPr>
          <w:rFonts w:hint="eastAsia"/>
        </w:rPr>
      </w:pPr>
      <w:r>
        <w:rPr>
          <w:rFonts w:hint="eastAsia"/>
        </w:rPr>
        <w:t>鼻拼音的学习挑战与策略</w:t>
      </w:r>
    </w:p>
    <w:p w14:paraId="772625EC" w14:textId="77777777" w:rsidR="007365D5" w:rsidRDefault="007365D5">
      <w:pPr>
        <w:rPr>
          <w:rFonts w:hint="eastAsia"/>
        </w:rPr>
      </w:pPr>
      <w:r>
        <w:rPr>
          <w:rFonts w:hint="eastAsia"/>
        </w:rPr>
        <w:t>对于汉语学习者而言，鼻音常常是发音练习中的一个难点。尤其是对于那些母语中没有类似发音的人来说，区分并准确发出前鼻音和后鼻音可能需要花费额外的时间和努力。为了克服这一挑战，学习者可以通过模仿标准发音、反复练习以及使用语音工具进行自我检测等方法来提高自己的发音准确性。利用汉语歌曲、电影等多媒体资源也是提升鼻音发音能力的有效途径。</w:t>
      </w:r>
    </w:p>
    <w:p w14:paraId="7B0E1C58" w14:textId="77777777" w:rsidR="007365D5" w:rsidRDefault="007365D5">
      <w:pPr>
        <w:rPr>
          <w:rFonts w:hint="eastAsia"/>
        </w:rPr>
      </w:pPr>
    </w:p>
    <w:p w14:paraId="43967462" w14:textId="77777777" w:rsidR="007365D5" w:rsidRDefault="007365D5">
      <w:pPr>
        <w:rPr>
          <w:rFonts w:hint="eastAsia"/>
        </w:rPr>
      </w:pPr>
    </w:p>
    <w:p w14:paraId="3C33AE79" w14:textId="77777777" w:rsidR="007365D5" w:rsidRDefault="007365D5">
      <w:pPr>
        <w:rPr>
          <w:rFonts w:hint="eastAsia"/>
        </w:rPr>
      </w:pPr>
      <w:r>
        <w:rPr>
          <w:rFonts w:hint="eastAsia"/>
        </w:rPr>
        <w:t>鼻拼音的文化价值</w:t>
      </w:r>
    </w:p>
    <w:p w14:paraId="6B24F9F1" w14:textId="77777777" w:rsidR="007365D5" w:rsidRDefault="007365D5">
      <w:pPr>
        <w:rPr>
          <w:rFonts w:hint="eastAsia"/>
        </w:rPr>
      </w:pPr>
      <w:r>
        <w:rPr>
          <w:rFonts w:hint="eastAsia"/>
        </w:rPr>
        <w:t>深入探讨鼻拼音及其背后的发音原理，不仅能帮助我们更好地掌握汉语，还能让我们对中华文化的深邃有所体会。汉语作为一种声调语言，其独特的语音特征反映了中华民族悠久的历史文化和哲学思想。鼻音的存在，使得汉语更加丰富多彩，也为汉语诗歌、戏曲等传统艺术形式增添了别样的韵味。因此，理解和掌握鼻拼音，不仅是语言学习的一部分，更是一次文化探索之旅。</w:t>
      </w:r>
    </w:p>
    <w:p w14:paraId="78B5ED3C" w14:textId="77777777" w:rsidR="007365D5" w:rsidRDefault="007365D5">
      <w:pPr>
        <w:rPr>
          <w:rFonts w:hint="eastAsia"/>
        </w:rPr>
      </w:pPr>
    </w:p>
    <w:p w14:paraId="1E26DCFD" w14:textId="77777777" w:rsidR="007365D5" w:rsidRDefault="007365D5">
      <w:pPr>
        <w:rPr>
          <w:rFonts w:hint="eastAsia"/>
        </w:rPr>
      </w:pPr>
      <w:r>
        <w:rPr>
          <w:rFonts w:hint="eastAsia"/>
        </w:rPr>
        <w:t>本文是由懂得生活网（dongdeshenghuo.com）为大家创作</w:t>
      </w:r>
    </w:p>
    <w:p w14:paraId="210B8181" w14:textId="765B0DA1" w:rsidR="00032691" w:rsidRDefault="00032691"/>
    <w:sectPr w:rsidR="00032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91"/>
    <w:rsid w:val="00032691"/>
    <w:rsid w:val="007365D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08238-00FB-432E-AD7C-40CA1C6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691"/>
    <w:rPr>
      <w:rFonts w:cstheme="majorBidi"/>
      <w:color w:val="2F5496" w:themeColor="accent1" w:themeShade="BF"/>
      <w:sz w:val="28"/>
      <w:szCs w:val="28"/>
    </w:rPr>
  </w:style>
  <w:style w:type="character" w:customStyle="1" w:styleId="50">
    <w:name w:val="标题 5 字符"/>
    <w:basedOn w:val="a0"/>
    <w:link w:val="5"/>
    <w:uiPriority w:val="9"/>
    <w:semiHidden/>
    <w:rsid w:val="00032691"/>
    <w:rPr>
      <w:rFonts w:cstheme="majorBidi"/>
      <w:color w:val="2F5496" w:themeColor="accent1" w:themeShade="BF"/>
      <w:sz w:val="24"/>
    </w:rPr>
  </w:style>
  <w:style w:type="character" w:customStyle="1" w:styleId="60">
    <w:name w:val="标题 6 字符"/>
    <w:basedOn w:val="a0"/>
    <w:link w:val="6"/>
    <w:uiPriority w:val="9"/>
    <w:semiHidden/>
    <w:rsid w:val="00032691"/>
    <w:rPr>
      <w:rFonts w:cstheme="majorBidi"/>
      <w:b/>
      <w:bCs/>
      <w:color w:val="2F5496" w:themeColor="accent1" w:themeShade="BF"/>
    </w:rPr>
  </w:style>
  <w:style w:type="character" w:customStyle="1" w:styleId="70">
    <w:name w:val="标题 7 字符"/>
    <w:basedOn w:val="a0"/>
    <w:link w:val="7"/>
    <w:uiPriority w:val="9"/>
    <w:semiHidden/>
    <w:rsid w:val="00032691"/>
    <w:rPr>
      <w:rFonts w:cstheme="majorBidi"/>
      <w:b/>
      <w:bCs/>
      <w:color w:val="595959" w:themeColor="text1" w:themeTint="A6"/>
    </w:rPr>
  </w:style>
  <w:style w:type="character" w:customStyle="1" w:styleId="80">
    <w:name w:val="标题 8 字符"/>
    <w:basedOn w:val="a0"/>
    <w:link w:val="8"/>
    <w:uiPriority w:val="9"/>
    <w:semiHidden/>
    <w:rsid w:val="00032691"/>
    <w:rPr>
      <w:rFonts w:cstheme="majorBidi"/>
      <w:color w:val="595959" w:themeColor="text1" w:themeTint="A6"/>
    </w:rPr>
  </w:style>
  <w:style w:type="character" w:customStyle="1" w:styleId="90">
    <w:name w:val="标题 9 字符"/>
    <w:basedOn w:val="a0"/>
    <w:link w:val="9"/>
    <w:uiPriority w:val="9"/>
    <w:semiHidden/>
    <w:rsid w:val="00032691"/>
    <w:rPr>
      <w:rFonts w:eastAsiaTheme="majorEastAsia" w:cstheme="majorBidi"/>
      <w:color w:val="595959" w:themeColor="text1" w:themeTint="A6"/>
    </w:rPr>
  </w:style>
  <w:style w:type="paragraph" w:styleId="a3">
    <w:name w:val="Title"/>
    <w:basedOn w:val="a"/>
    <w:next w:val="a"/>
    <w:link w:val="a4"/>
    <w:uiPriority w:val="10"/>
    <w:qFormat/>
    <w:rsid w:val="00032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691"/>
    <w:pPr>
      <w:spacing w:before="160"/>
      <w:jc w:val="center"/>
    </w:pPr>
    <w:rPr>
      <w:i/>
      <w:iCs/>
      <w:color w:val="404040" w:themeColor="text1" w:themeTint="BF"/>
    </w:rPr>
  </w:style>
  <w:style w:type="character" w:customStyle="1" w:styleId="a8">
    <w:name w:val="引用 字符"/>
    <w:basedOn w:val="a0"/>
    <w:link w:val="a7"/>
    <w:uiPriority w:val="29"/>
    <w:rsid w:val="00032691"/>
    <w:rPr>
      <w:i/>
      <w:iCs/>
      <w:color w:val="404040" w:themeColor="text1" w:themeTint="BF"/>
    </w:rPr>
  </w:style>
  <w:style w:type="paragraph" w:styleId="a9">
    <w:name w:val="List Paragraph"/>
    <w:basedOn w:val="a"/>
    <w:uiPriority w:val="34"/>
    <w:qFormat/>
    <w:rsid w:val="00032691"/>
    <w:pPr>
      <w:ind w:left="720"/>
      <w:contextualSpacing/>
    </w:pPr>
  </w:style>
  <w:style w:type="character" w:styleId="aa">
    <w:name w:val="Intense Emphasis"/>
    <w:basedOn w:val="a0"/>
    <w:uiPriority w:val="21"/>
    <w:qFormat/>
    <w:rsid w:val="00032691"/>
    <w:rPr>
      <w:i/>
      <w:iCs/>
      <w:color w:val="2F5496" w:themeColor="accent1" w:themeShade="BF"/>
    </w:rPr>
  </w:style>
  <w:style w:type="paragraph" w:styleId="ab">
    <w:name w:val="Intense Quote"/>
    <w:basedOn w:val="a"/>
    <w:next w:val="a"/>
    <w:link w:val="ac"/>
    <w:uiPriority w:val="30"/>
    <w:qFormat/>
    <w:rsid w:val="00032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691"/>
    <w:rPr>
      <w:i/>
      <w:iCs/>
      <w:color w:val="2F5496" w:themeColor="accent1" w:themeShade="BF"/>
    </w:rPr>
  </w:style>
  <w:style w:type="character" w:styleId="ad">
    <w:name w:val="Intense Reference"/>
    <w:basedOn w:val="a0"/>
    <w:uiPriority w:val="32"/>
    <w:qFormat/>
    <w:rsid w:val="00032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