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3DFED" w14:textId="77777777" w:rsidR="0031500D" w:rsidRDefault="0031500D">
      <w:pPr>
        <w:rPr>
          <w:rFonts w:hint="eastAsia"/>
        </w:rPr>
      </w:pPr>
      <w:r>
        <w:rPr>
          <w:rFonts w:hint="eastAsia"/>
        </w:rPr>
        <w:t>biàn zi wén de pīn yīn</w:t>
      </w:r>
    </w:p>
    <w:p w14:paraId="1EC6EC1C" w14:textId="77777777" w:rsidR="0031500D" w:rsidRDefault="0031500D">
      <w:pPr>
        <w:rPr>
          <w:rFonts w:hint="eastAsia"/>
        </w:rPr>
      </w:pPr>
      <w:r>
        <w:rPr>
          <w:rFonts w:hint="eastAsia"/>
        </w:rPr>
        <w:t>“鼻子闻的”拼音是 “bí zi wén de”。这看似简单的拼音组合，却蕴含着丰富的语言和感知含义。在汉语里， “鼻子闻的”是一种非常口语化且自然的表达，它与人类重要的感官功能——嗅觉紧密相连。</w:t>
      </w:r>
    </w:p>
    <w:p w14:paraId="1191B6DA" w14:textId="77777777" w:rsidR="0031500D" w:rsidRDefault="0031500D">
      <w:pPr>
        <w:rPr>
          <w:rFonts w:hint="eastAsia"/>
        </w:rPr>
      </w:pPr>
    </w:p>
    <w:p w14:paraId="61780BD7" w14:textId="77777777" w:rsidR="0031500D" w:rsidRDefault="0031500D">
      <w:pPr>
        <w:rPr>
          <w:rFonts w:hint="eastAsia"/>
        </w:rPr>
      </w:pPr>
    </w:p>
    <w:p w14:paraId="0C04F115" w14:textId="77777777" w:rsidR="0031500D" w:rsidRDefault="0031500D">
      <w:pPr>
        <w:rPr>
          <w:rFonts w:hint="eastAsia"/>
        </w:rPr>
      </w:pPr>
      <w:r>
        <w:rPr>
          <w:rFonts w:hint="eastAsia"/>
        </w:rPr>
        <w:t>嗅觉感知的生理基础</w:t>
      </w:r>
    </w:p>
    <w:p w14:paraId="3AE41215" w14:textId="77777777" w:rsidR="0031500D" w:rsidRDefault="0031500D">
      <w:pPr>
        <w:rPr>
          <w:rFonts w:hint="eastAsia"/>
        </w:rPr>
      </w:pPr>
      <w:r>
        <w:rPr>
          <w:rFonts w:hint="eastAsia"/>
        </w:rPr>
        <w:t>鼻子，这个位于脸中央的器官，不仅仅是呼吸的通道，更是嗅觉的主要感受器所在。鼻腔内部有着复杂的嗅觉感受器细胞，当有气味分子进入鼻腔后，这些细胞就会捕捉到它们，并将化学信号转化为神经信号，通过嗅神经传递到大脑的嗅觉中枢。在那里，大脑对这些信号进行分析和处理，从而让我们感知到各种各样的气味。不同的物质会释放出不同的分子组合，因此我们会闻到各异的气味，从小清新的花香到刺鼻的异味，无一不是鼻子敏锐捕捉的最后的总结。</w:t>
      </w:r>
    </w:p>
    <w:p w14:paraId="59AF0E96" w14:textId="77777777" w:rsidR="0031500D" w:rsidRDefault="0031500D">
      <w:pPr>
        <w:rPr>
          <w:rFonts w:hint="eastAsia"/>
        </w:rPr>
      </w:pPr>
    </w:p>
    <w:p w14:paraId="52230E8A" w14:textId="77777777" w:rsidR="0031500D" w:rsidRDefault="0031500D">
      <w:pPr>
        <w:rPr>
          <w:rFonts w:hint="eastAsia"/>
        </w:rPr>
      </w:pPr>
    </w:p>
    <w:p w14:paraId="3FC21C97" w14:textId="77777777" w:rsidR="0031500D" w:rsidRDefault="0031500D">
      <w:pPr>
        <w:rPr>
          <w:rFonts w:hint="eastAsia"/>
        </w:rPr>
      </w:pPr>
      <w:r>
        <w:rPr>
          <w:rFonts w:hint="eastAsia"/>
        </w:rPr>
        <w:t xml:space="preserve"> “鼻子闻的”在生活中的体现</w:t>
      </w:r>
    </w:p>
    <w:p w14:paraId="65F3E32B" w14:textId="77777777" w:rsidR="0031500D" w:rsidRDefault="0031500D">
      <w:pPr>
        <w:rPr>
          <w:rFonts w:hint="eastAsia"/>
        </w:rPr>
      </w:pPr>
      <w:r>
        <w:rPr>
          <w:rFonts w:hint="eastAsia"/>
        </w:rPr>
        <w:t>在日常生活中，“鼻子闻的”发挥着至关重要的作用。比如我们在厨房烹饪时，能凭借闻到的饭香判断饭菜是否快熟了；走进花店，浓郁的花香扑鼻而来，“鼻子闻的”功能让我们能分辨出这是玫瑰香、茉莉香还是其他花香，进而选择心仪的花束；在下雨天，湿润的泥土混合着青草味被我们“鼻子闻的”，这种独特的“雨后气息”往往能唤起人们对自然的美好情感和回忆 。</w:t>
      </w:r>
    </w:p>
    <w:p w14:paraId="473170B6" w14:textId="77777777" w:rsidR="0031500D" w:rsidRDefault="0031500D">
      <w:pPr>
        <w:rPr>
          <w:rFonts w:hint="eastAsia"/>
        </w:rPr>
      </w:pPr>
    </w:p>
    <w:p w14:paraId="61DD0750" w14:textId="77777777" w:rsidR="0031500D" w:rsidRDefault="0031500D">
      <w:pPr>
        <w:rPr>
          <w:rFonts w:hint="eastAsia"/>
        </w:rPr>
      </w:pPr>
    </w:p>
    <w:p w14:paraId="64748122" w14:textId="77777777" w:rsidR="0031500D" w:rsidRDefault="0031500D">
      <w:pPr>
        <w:rPr>
          <w:rFonts w:hint="eastAsia"/>
        </w:rPr>
      </w:pPr>
      <w:r>
        <w:rPr>
          <w:rFonts w:hint="eastAsia"/>
        </w:rPr>
        <w:t>与语言表达和情感的关联</w:t>
      </w:r>
    </w:p>
    <w:p w14:paraId="4165A0FC" w14:textId="77777777" w:rsidR="0031500D" w:rsidRDefault="0031500D">
      <w:pPr>
        <w:rPr>
          <w:rFonts w:hint="eastAsia"/>
        </w:rPr>
      </w:pPr>
      <w:r>
        <w:rPr>
          <w:rFonts w:hint="eastAsia"/>
        </w:rPr>
        <w:t>“鼻子闻的”在语言表达上也有着独特之处。当我们看到食物时，可能会说“这味道闻着真不错”，这里的“闻着”虽然省略了“鼻子”这个主体，但实际上背后是鼻子在发挥作用。而且，气味不仅能带来生理上的感知，在情感方面也会有影响。某种熟悉的气味可能会勾起我们对过去的思念之情，比如小时候家里特有的洗衣液味道，多年后再次闻到，那种温暖和亲切的感 觉便会涌上心头。</w:t>
      </w:r>
    </w:p>
    <w:p w14:paraId="3D44ACD5" w14:textId="77777777" w:rsidR="0031500D" w:rsidRDefault="0031500D">
      <w:pPr>
        <w:rPr>
          <w:rFonts w:hint="eastAsia"/>
        </w:rPr>
      </w:pPr>
    </w:p>
    <w:p w14:paraId="3E13FA55" w14:textId="77777777" w:rsidR="0031500D" w:rsidRDefault="0031500D">
      <w:pPr>
        <w:rPr>
          <w:rFonts w:hint="eastAsia"/>
        </w:rPr>
      </w:pPr>
    </w:p>
    <w:p w14:paraId="40EE040E" w14:textId="77777777" w:rsidR="0031500D" w:rsidRDefault="0031500D">
      <w:pPr>
        <w:rPr>
          <w:rFonts w:hint="eastAsia"/>
        </w:rPr>
      </w:pPr>
      <w:r>
        <w:rPr>
          <w:rFonts w:hint="eastAsia"/>
        </w:rPr>
        <w:t>在文学与艺术中的呈现</w:t>
      </w:r>
    </w:p>
    <w:p w14:paraId="5899B7C2" w14:textId="77777777" w:rsidR="0031500D" w:rsidRDefault="0031500D">
      <w:pPr>
        <w:rPr>
          <w:rFonts w:hint="eastAsia"/>
        </w:rPr>
      </w:pPr>
      <w:r>
        <w:rPr>
          <w:rFonts w:hint="eastAsia"/>
        </w:rPr>
        <w:t>在文学作品中， “鼻子闻的”这一嗅觉体验常常被创作者们巧妙运用。作家们会用细腻的笔触描写人物的嗅觉感受来烘托氛围、塑造人物性格等。比如在某些悬疑小说里，昏暗房间里突然出现的刺鼻气味可能预示着危险的临近。在绘画和音乐中，虽然不能直接呈现“鼻子闻的”，但作品所营造的氛围有时也能引发读者或听众对某种气味的联想，从而增强艺术的感染力。</w:t>
      </w:r>
    </w:p>
    <w:p w14:paraId="4A69261A" w14:textId="77777777" w:rsidR="0031500D" w:rsidRDefault="0031500D">
      <w:pPr>
        <w:rPr>
          <w:rFonts w:hint="eastAsia"/>
        </w:rPr>
      </w:pPr>
    </w:p>
    <w:p w14:paraId="566B80F0" w14:textId="77777777" w:rsidR="0031500D" w:rsidRDefault="00315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4C8A3" w14:textId="3EE79C7F" w:rsidR="002528C1" w:rsidRDefault="002528C1"/>
    <w:sectPr w:rsidR="00252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C1"/>
    <w:rsid w:val="002528C1"/>
    <w:rsid w:val="0031500D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B0B30-6685-4DA6-ABB7-F0D84A5D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