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5B1C7" w14:textId="77777777" w:rsidR="0069755C" w:rsidRDefault="0069755C">
      <w:pPr>
        <w:rPr>
          <w:rFonts w:hint="eastAsia"/>
        </w:rPr>
      </w:pPr>
      <w:r>
        <w:rPr>
          <w:rFonts w:hint="eastAsia"/>
        </w:rPr>
        <w:t>bí zi pīn yīn zěn me xiě de pīn yīn zěn me xiě</w:t>
      </w:r>
    </w:p>
    <w:p w14:paraId="08BE8E30" w14:textId="77777777" w:rsidR="0069755C" w:rsidRDefault="0069755C">
      <w:pPr>
        <w:rPr>
          <w:rFonts w:hint="eastAsia"/>
        </w:rPr>
      </w:pPr>
      <w:r>
        <w:rPr>
          <w:rFonts w:hint="eastAsia"/>
        </w:rPr>
        <w:t>“bí zi pīn yīn zěn me xiě de pīn yīn zěn me xiě” zhè gè wèn tí kàn shàng qù yǒu diǎn rào kǒu, dàn qí shí tā de yì sī hěn míng què —— jiù shì wèn “bí zi” de pīn yīn yīng gāi zěn me pīn xiě。zhōng wén pīn yīn shì xué xí hànzì hé yǔ yīn de zhòng yào gōng jù, duì chū xué zhě lái shuō, zhèng què de pīn yīn néng bāng zhù tā men kuài sù rèn dú hé fā yīn。</w:t>
      </w:r>
    </w:p>
    <w:p w14:paraId="618D4D82" w14:textId="77777777" w:rsidR="0069755C" w:rsidRDefault="0069755C">
      <w:pPr>
        <w:rPr>
          <w:rFonts w:hint="eastAsia"/>
        </w:rPr>
      </w:pPr>
    </w:p>
    <w:p w14:paraId="22BD4B3E" w14:textId="77777777" w:rsidR="0069755C" w:rsidRDefault="0069755C">
      <w:pPr>
        <w:rPr>
          <w:rFonts w:hint="eastAsia"/>
        </w:rPr>
      </w:pPr>
    </w:p>
    <w:p w14:paraId="3338699A" w14:textId="77777777" w:rsidR="0069755C" w:rsidRDefault="0069755C">
      <w:pPr>
        <w:rPr>
          <w:rFonts w:hint="eastAsia"/>
        </w:rPr>
      </w:pPr>
      <w:r>
        <w:rPr>
          <w:rFonts w:hint="eastAsia"/>
        </w:rPr>
        <w:t>“bí zi” de pīn yīn shì shén me</w:t>
      </w:r>
    </w:p>
    <w:p w14:paraId="67BC2867" w14:textId="77777777" w:rsidR="0069755C" w:rsidRDefault="0069755C">
      <w:pPr>
        <w:rPr>
          <w:rFonts w:hint="eastAsia"/>
        </w:rPr>
      </w:pPr>
      <w:r>
        <w:rPr>
          <w:rFonts w:hint="eastAsia"/>
        </w:rPr>
        <w:t>“bí zi” de pīn yīn shì “bí zi”。zhè lǐ de “bí” shì dì èr shēng, yīn biāo wèi zuò “bí”, ér “zi” zé shì qīng shēng, yīn biāo wèi zuò “zi”。liǎng gè cí lián qǐ lái, yīn biāo wèi “bí zi”。zhè ge cí yì sī shì rén liǎn shàng de yī gè qì guān, zhǔ yào yòng lái hū xī hé wén dào。</w:t>
      </w:r>
    </w:p>
    <w:p w14:paraId="5FBAF181" w14:textId="77777777" w:rsidR="0069755C" w:rsidRDefault="0069755C">
      <w:pPr>
        <w:rPr>
          <w:rFonts w:hint="eastAsia"/>
        </w:rPr>
      </w:pPr>
    </w:p>
    <w:p w14:paraId="3A57EEF1" w14:textId="77777777" w:rsidR="0069755C" w:rsidRDefault="0069755C">
      <w:pPr>
        <w:rPr>
          <w:rFonts w:hint="eastAsia"/>
        </w:rPr>
      </w:pPr>
    </w:p>
    <w:p w14:paraId="0ADF778F" w14:textId="77777777" w:rsidR="0069755C" w:rsidRDefault="0069755C">
      <w:pPr>
        <w:rPr>
          <w:rFonts w:hint="eastAsia"/>
        </w:rPr>
      </w:pPr>
      <w:r>
        <w:rPr>
          <w:rFonts w:hint="eastAsia"/>
        </w:rPr>
        <w:t>pīn yīn zhōng de qīng shēng</w:t>
      </w:r>
    </w:p>
    <w:p w14:paraId="202B3690" w14:textId="77777777" w:rsidR="0069755C" w:rsidRDefault="0069755C">
      <w:pPr>
        <w:rPr>
          <w:rFonts w:hint="eastAsia"/>
        </w:rPr>
      </w:pPr>
      <w:r>
        <w:rPr>
          <w:rFonts w:hint="eastAsia"/>
        </w:rPr>
        <w:t>zài pīn yīn zhōng, “zi” zuò wéi hòu zhuì cháng cháng chū xiàn, bìng qiě yī bān dōu dú qīng shēng。qīng shēng méi yǒu sì shēng de yīn diào, dú de duǎn ér qīng。lì rú “mā ma”, “gē ge”, “xiǎo zi” dōu shì zhè zhǒng qíng kuàng。yīn cǐ, “bí zi” yīng gāi pīn zuò “bí zi”, ér bú shì “bí zǐ” huò “bí zī”。</w:t>
      </w:r>
    </w:p>
    <w:p w14:paraId="7F928C73" w14:textId="77777777" w:rsidR="0069755C" w:rsidRDefault="0069755C">
      <w:pPr>
        <w:rPr>
          <w:rFonts w:hint="eastAsia"/>
        </w:rPr>
      </w:pPr>
    </w:p>
    <w:p w14:paraId="3F4AE1BA" w14:textId="77777777" w:rsidR="0069755C" w:rsidRDefault="0069755C">
      <w:pPr>
        <w:rPr>
          <w:rFonts w:hint="eastAsia"/>
        </w:rPr>
      </w:pPr>
    </w:p>
    <w:p w14:paraId="5CE69015" w14:textId="77777777" w:rsidR="0069755C" w:rsidRDefault="0069755C">
      <w:pPr>
        <w:rPr>
          <w:rFonts w:hint="eastAsia"/>
        </w:rPr>
      </w:pPr>
      <w:r>
        <w:rPr>
          <w:rFonts w:hint="eastAsia"/>
        </w:rPr>
        <w:t>rào kǒu lìng shì de xué xí fāng fǎ</w:t>
      </w:r>
    </w:p>
    <w:p w14:paraId="119F763F" w14:textId="77777777" w:rsidR="0069755C" w:rsidRDefault="0069755C">
      <w:pPr>
        <w:rPr>
          <w:rFonts w:hint="eastAsia"/>
        </w:rPr>
      </w:pPr>
      <w:r>
        <w:rPr>
          <w:rFonts w:hint="eastAsia"/>
        </w:rPr>
        <w:t>yǒu xiē rén kě néng huì jué de zhè jù huà tài rào kǒu, suǒ yǐ kě yǐ tōng guò duō dú duō liàn de fāng shì lái gǒng gù。lì rú, kě yǐ duō niàn jǐ biàn “bí zi de pīn yīn shì bí zi”, bìng pèng qià dāng de jù zi, rú “tā de bí zi hěn líng mǐn”、“wǒ de bí zi yǒu diǎn dǔ”。zhè yàng bù jǐn néng gǒng gù pīn yīn, hái néng xué huì rú hé zài shí jì yǔ jìng zhōng yùn yòng。</w:t>
      </w:r>
    </w:p>
    <w:p w14:paraId="57EBE325" w14:textId="77777777" w:rsidR="0069755C" w:rsidRDefault="0069755C">
      <w:pPr>
        <w:rPr>
          <w:rFonts w:hint="eastAsia"/>
        </w:rPr>
      </w:pPr>
    </w:p>
    <w:p w14:paraId="365FD58A" w14:textId="77777777" w:rsidR="0069755C" w:rsidRDefault="0069755C">
      <w:pPr>
        <w:rPr>
          <w:rFonts w:hint="eastAsia"/>
        </w:rPr>
      </w:pPr>
    </w:p>
    <w:p w14:paraId="49519383" w14:textId="77777777" w:rsidR="0069755C" w:rsidRDefault="0069755C">
      <w:pPr>
        <w:rPr>
          <w:rFonts w:hint="eastAsia"/>
        </w:rPr>
      </w:pPr>
      <w:r>
        <w:rPr>
          <w:rFonts w:hint="eastAsia"/>
        </w:rPr>
        <w:t>jǐng tì pīn yīn cháng jiàn cuò wù</w:t>
      </w:r>
    </w:p>
    <w:p w14:paraId="4C207AE7" w14:textId="77777777" w:rsidR="0069755C" w:rsidRDefault="0069755C">
      <w:pPr>
        <w:rPr>
          <w:rFonts w:hint="eastAsia"/>
        </w:rPr>
      </w:pPr>
      <w:r>
        <w:rPr>
          <w:rFonts w:hint="eastAsia"/>
        </w:rPr>
        <w:t>zài xué xí pīn yīn de guò chéng zhōng, yǒu xiē rén kě néng huì bǎ “bí zi” wù xiě wéi “bí zǐ” huò “bí zī”, zhè dōu shì bù zhǔn què de。yīng gāi míng què, “zi” zuò wéi hòu zhuì shí, yī bān dōu dú qīng shēng, yīn biāo zhōng bù dài yīn diào, yīn cǐ yīng gāi xiě zuò “zi”。</w:t>
      </w:r>
    </w:p>
    <w:p w14:paraId="4F97E723" w14:textId="77777777" w:rsidR="0069755C" w:rsidRDefault="0069755C">
      <w:pPr>
        <w:rPr>
          <w:rFonts w:hint="eastAsia"/>
        </w:rPr>
      </w:pPr>
    </w:p>
    <w:p w14:paraId="1B9021B8" w14:textId="77777777" w:rsidR="0069755C" w:rsidRDefault="0069755C">
      <w:pPr>
        <w:rPr>
          <w:rFonts w:hint="eastAsia"/>
        </w:rPr>
      </w:pPr>
    </w:p>
    <w:p w14:paraId="2176F201" w14:textId="77777777" w:rsidR="0069755C" w:rsidRDefault="0069755C">
      <w:pPr>
        <w:rPr>
          <w:rFonts w:hint="eastAsia"/>
        </w:rPr>
      </w:pPr>
      <w:r>
        <w:rPr>
          <w:rFonts w:hint="eastAsia"/>
        </w:rPr>
        <w:t>zǒng jié</w:t>
      </w:r>
    </w:p>
    <w:p w14:paraId="6E1E6C55" w14:textId="77777777" w:rsidR="0069755C" w:rsidRDefault="0069755C">
      <w:pPr>
        <w:rPr>
          <w:rFonts w:hint="eastAsia"/>
        </w:rPr>
      </w:pPr>
      <w:r>
        <w:rPr>
          <w:rFonts w:hint="eastAsia"/>
        </w:rPr>
        <w:t>suǒ yǐ, “bí zi” de pīn yīn zhèng què xiě fǎ shì “bí zi”, qí zhōng “zi” dú qīng shēng。zhè gè cí zài rì cháng huà yǔ zhōng chū xiàn pín fán, xué hǎo tā de pīn yīn duì yú zhōng wén xué xí zhě lái shuō shì hěn yǒu bì yào de。zhǐ yào duō dú duō liàn, jiù néng hěn kuài zhǎng wò。</w:t>
      </w:r>
    </w:p>
    <w:p w14:paraId="4521EBDC" w14:textId="77777777" w:rsidR="0069755C" w:rsidRDefault="0069755C">
      <w:pPr>
        <w:rPr>
          <w:rFonts w:hint="eastAsia"/>
        </w:rPr>
      </w:pPr>
    </w:p>
    <w:p w14:paraId="6D772BB6" w14:textId="77777777" w:rsidR="0069755C" w:rsidRDefault="0069755C">
      <w:pPr>
        <w:rPr>
          <w:rFonts w:hint="eastAsia"/>
        </w:rPr>
      </w:pPr>
      <w:r>
        <w:rPr>
          <w:rFonts w:hint="eastAsia"/>
        </w:rPr>
        <w:t>本文是由懂得生活网（dongdeshenghuo.com）为大家创作</w:t>
      </w:r>
    </w:p>
    <w:p w14:paraId="30DFA27C" w14:textId="416226CC" w:rsidR="00FE2301" w:rsidRDefault="00FE2301"/>
    <w:sectPr w:rsidR="00FE2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01"/>
    <w:rsid w:val="0069755C"/>
    <w:rsid w:val="00831997"/>
    <w:rsid w:val="00FE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68DD29-A27A-4FB9-A605-00A041A1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301"/>
    <w:rPr>
      <w:rFonts w:cstheme="majorBidi"/>
      <w:color w:val="2F5496" w:themeColor="accent1" w:themeShade="BF"/>
      <w:sz w:val="28"/>
      <w:szCs w:val="28"/>
    </w:rPr>
  </w:style>
  <w:style w:type="character" w:customStyle="1" w:styleId="50">
    <w:name w:val="标题 5 字符"/>
    <w:basedOn w:val="a0"/>
    <w:link w:val="5"/>
    <w:uiPriority w:val="9"/>
    <w:semiHidden/>
    <w:rsid w:val="00FE2301"/>
    <w:rPr>
      <w:rFonts w:cstheme="majorBidi"/>
      <w:color w:val="2F5496" w:themeColor="accent1" w:themeShade="BF"/>
      <w:sz w:val="24"/>
    </w:rPr>
  </w:style>
  <w:style w:type="character" w:customStyle="1" w:styleId="60">
    <w:name w:val="标题 6 字符"/>
    <w:basedOn w:val="a0"/>
    <w:link w:val="6"/>
    <w:uiPriority w:val="9"/>
    <w:semiHidden/>
    <w:rsid w:val="00FE2301"/>
    <w:rPr>
      <w:rFonts w:cstheme="majorBidi"/>
      <w:b/>
      <w:bCs/>
      <w:color w:val="2F5496" w:themeColor="accent1" w:themeShade="BF"/>
    </w:rPr>
  </w:style>
  <w:style w:type="character" w:customStyle="1" w:styleId="70">
    <w:name w:val="标题 7 字符"/>
    <w:basedOn w:val="a0"/>
    <w:link w:val="7"/>
    <w:uiPriority w:val="9"/>
    <w:semiHidden/>
    <w:rsid w:val="00FE2301"/>
    <w:rPr>
      <w:rFonts w:cstheme="majorBidi"/>
      <w:b/>
      <w:bCs/>
      <w:color w:val="595959" w:themeColor="text1" w:themeTint="A6"/>
    </w:rPr>
  </w:style>
  <w:style w:type="character" w:customStyle="1" w:styleId="80">
    <w:name w:val="标题 8 字符"/>
    <w:basedOn w:val="a0"/>
    <w:link w:val="8"/>
    <w:uiPriority w:val="9"/>
    <w:semiHidden/>
    <w:rsid w:val="00FE2301"/>
    <w:rPr>
      <w:rFonts w:cstheme="majorBidi"/>
      <w:color w:val="595959" w:themeColor="text1" w:themeTint="A6"/>
    </w:rPr>
  </w:style>
  <w:style w:type="character" w:customStyle="1" w:styleId="90">
    <w:name w:val="标题 9 字符"/>
    <w:basedOn w:val="a0"/>
    <w:link w:val="9"/>
    <w:uiPriority w:val="9"/>
    <w:semiHidden/>
    <w:rsid w:val="00FE2301"/>
    <w:rPr>
      <w:rFonts w:eastAsiaTheme="majorEastAsia" w:cstheme="majorBidi"/>
      <w:color w:val="595959" w:themeColor="text1" w:themeTint="A6"/>
    </w:rPr>
  </w:style>
  <w:style w:type="paragraph" w:styleId="a3">
    <w:name w:val="Title"/>
    <w:basedOn w:val="a"/>
    <w:next w:val="a"/>
    <w:link w:val="a4"/>
    <w:uiPriority w:val="10"/>
    <w:qFormat/>
    <w:rsid w:val="00FE2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301"/>
    <w:pPr>
      <w:spacing w:before="160"/>
      <w:jc w:val="center"/>
    </w:pPr>
    <w:rPr>
      <w:i/>
      <w:iCs/>
      <w:color w:val="404040" w:themeColor="text1" w:themeTint="BF"/>
    </w:rPr>
  </w:style>
  <w:style w:type="character" w:customStyle="1" w:styleId="a8">
    <w:name w:val="引用 字符"/>
    <w:basedOn w:val="a0"/>
    <w:link w:val="a7"/>
    <w:uiPriority w:val="29"/>
    <w:rsid w:val="00FE2301"/>
    <w:rPr>
      <w:i/>
      <w:iCs/>
      <w:color w:val="404040" w:themeColor="text1" w:themeTint="BF"/>
    </w:rPr>
  </w:style>
  <w:style w:type="paragraph" w:styleId="a9">
    <w:name w:val="List Paragraph"/>
    <w:basedOn w:val="a"/>
    <w:uiPriority w:val="34"/>
    <w:qFormat/>
    <w:rsid w:val="00FE2301"/>
    <w:pPr>
      <w:ind w:left="720"/>
      <w:contextualSpacing/>
    </w:pPr>
  </w:style>
  <w:style w:type="character" w:styleId="aa">
    <w:name w:val="Intense Emphasis"/>
    <w:basedOn w:val="a0"/>
    <w:uiPriority w:val="21"/>
    <w:qFormat/>
    <w:rsid w:val="00FE2301"/>
    <w:rPr>
      <w:i/>
      <w:iCs/>
      <w:color w:val="2F5496" w:themeColor="accent1" w:themeShade="BF"/>
    </w:rPr>
  </w:style>
  <w:style w:type="paragraph" w:styleId="ab">
    <w:name w:val="Intense Quote"/>
    <w:basedOn w:val="a"/>
    <w:next w:val="a"/>
    <w:link w:val="ac"/>
    <w:uiPriority w:val="30"/>
    <w:qFormat/>
    <w:rsid w:val="00FE2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301"/>
    <w:rPr>
      <w:i/>
      <w:iCs/>
      <w:color w:val="2F5496" w:themeColor="accent1" w:themeShade="BF"/>
    </w:rPr>
  </w:style>
  <w:style w:type="character" w:styleId="ad">
    <w:name w:val="Intense Reference"/>
    <w:basedOn w:val="a0"/>
    <w:uiPriority w:val="32"/>
    <w:qFormat/>
    <w:rsid w:val="00FE2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