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5AA2" w14:textId="77777777" w:rsidR="007041C1" w:rsidRDefault="007041C1">
      <w:pPr>
        <w:rPr>
          <w:rFonts w:hint="eastAsia"/>
        </w:rPr>
      </w:pPr>
      <w:r>
        <w:rPr>
          <w:rFonts w:hint="eastAsia"/>
        </w:rPr>
        <w:t>黯淡的拼音</w:t>
      </w:r>
    </w:p>
    <w:p w14:paraId="6D0DFF24" w14:textId="77777777" w:rsidR="007041C1" w:rsidRDefault="007041C1">
      <w:pPr>
        <w:rPr>
          <w:rFonts w:hint="eastAsia"/>
        </w:rPr>
      </w:pPr>
      <w:r>
        <w:rPr>
          <w:rFonts w:hint="eastAsia"/>
        </w:rPr>
        <w:t>黯淡，“àn dàn”，这个词汇在汉语中具有丰富的含义，不仅描述了光线不足的状态，也用来比喻事物失去光彩或希望变得渺茫。在日常生活中，我们经常使用“黯淡”一词来形容从天气到心情的各种情境。例如，在描述一个没有星星和月亮的夜晚时，我们会说天空黯淡无光；而在形容一个人因为失败而感到沮丧的心情时，也可以用黯淡来表达。</w:t>
      </w:r>
    </w:p>
    <w:p w14:paraId="60DC7126" w14:textId="77777777" w:rsidR="007041C1" w:rsidRDefault="007041C1">
      <w:pPr>
        <w:rPr>
          <w:rFonts w:hint="eastAsia"/>
        </w:rPr>
      </w:pPr>
    </w:p>
    <w:p w14:paraId="4D53601F" w14:textId="77777777" w:rsidR="007041C1" w:rsidRDefault="007041C1">
      <w:pPr>
        <w:rPr>
          <w:rFonts w:hint="eastAsia"/>
        </w:rPr>
      </w:pPr>
    </w:p>
    <w:p w14:paraId="6E1D944C" w14:textId="77777777" w:rsidR="007041C1" w:rsidRDefault="007041C1">
      <w:pPr>
        <w:rPr>
          <w:rFonts w:hint="eastAsia"/>
        </w:rPr>
      </w:pPr>
      <w:r>
        <w:rPr>
          <w:rFonts w:hint="eastAsia"/>
        </w:rPr>
        <w:t>光线与色彩的暗淡表现</w:t>
      </w:r>
    </w:p>
    <w:p w14:paraId="5EFC0458" w14:textId="77777777" w:rsidR="007041C1" w:rsidRDefault="007041C1">
      <w:pPr>
        <w:rPr>
          <w:rFonts w:hint="eastAsia"/>
        </w:rPr>
      </w:pPr>
      <w:r>
        <w:rPr>
          <w:rFonts w:hint="eastAsia"/>
        </w:rPr>
        <w:t>从物理的角度来看，当物体表面反射的光线减少时，就会给人一种黯淡的感觉。这种现象可能是由于光源本身的亮度不够，或者是物体本身吸收了更多的光线而不是反射出去。无论是在绘画艺术还是摄影技术中，如何利用光影对比来营造出不同的氛围是一个非常重要的技巧。通过调整光线的强度和角度，艺术家们能够创造出既充满光明又不失深度的作品，使观众感受到作品中的情感波动。</w:t>
      </w:r>
    </w:p>
    <w:p w14:paraId="724B4307" w14:textId="77777777" w:rsidR="007041C1" w:rsidRDefault="007041C1">
      <w:pPr>
        <w:rPr>
          <w:rFonts w:hint="eastAsia"/>
        </w:rPr>
      </w:pPr>
    </w:p>
    <w:p w14:paraId="4FCB45DC" w14:textId="77777777" w:rsidR="007041C1" w:rsidRDefault="007041C1">
      <w:pPr>
        <w:rPr>
          <w:rFonts w:hint="eastAsia"/>
        </w:rPr>
      </w:pPr>
    </w:p>
    <w:p w14:paraId="7C4DB9C6" w14:textId="77777777" w:rsidR="007041C1" w:rsidRDefault="007041C1">
      <w:pPr>
        <w:rPr>
          <w:rFonts w:hint="eastAsia"/>
        </w:rPr>
      </w:pPr>
      <w:r>
        <w:rPr>
          <w:rFonts w:hint="eastAsia"/>
        </w:rPr>
        <w:t>心灵的阴霾</w:t>
      </w:r>
    </w:p>
    <w:p w14:paraId="5402B886" w14:textId="77777777" w:rsidR="007041C1" w:rsidRDefault="007041C1">
      <w:pPr>
        <w:rPr>
          <w:rFonts w:hint="eastAsia"/>
        </w:rPr>
      </w:pPr>
      <w:r>
        <w:rPr>
          <w:rFonts w:hint="eastAsia"/>
        </w:rPr>
        <w:t>除了物质世界的视觉体验外，“黯淡”更多地被用于描绘人内心深处的情感状态。当我们面对挫折、失落或是经历人生低谷时，内心往往会被一层阴影所覆盖，这时候人们常用“黯淡”来形容自己或者他人的情绪。在这种状态下，乐观积极的心态似乎离我们远去，取而代之的是对未来不确定性的担忧和对现状不满的消极情绪。然而，正是这样的时刻提醒着我们要寻找内心的光芒，重新点燃生活的希望。</w:t>
      </w:r>
    </w:p>
    <w:p w14:paraId="19BBEA1C" w14:textId="77777777" w:rsidR="007041C1" w:rsidRDefault="007041C1">
      <w:pPr>
        <w:rPr>
          <w:rFonts w:hint="eastAsia"/>
        </w:rPr>
      </w:pPr>
    </w:p>
    <w:p w14:paraId="7CFA6A47" w14:textId="77777777" w:rsidR="007041C1" w:rsidRDefault="007041C1">
      <w:pPr>
        <w:rPr>
          <w:rFonts w:hint="eastAsia"/>
        </w:rPr>
      </w:pPr>
    </w:p>
    <w:p w14:paraId="0B284168" w14:textId="77777777" w:rsidR="007041C1" w:rsidRDefault="007041C1">
      <w:pPr>
        <w:rPr>
          <w:rFonts w:hint="eastAsia"/>
        </w:rPr>
      </w:pPr>
      <w:r>
        <w:rPr>
          <w:rFonts w:hint="eastAsia"/>
        </w:rPr>
        <w:t>文化中的象征意义</w:t>
      </w:r>
    </w:p>
    <w:p w14:paraId="1FD12EE7" w14:textId="77777777" w:rsidR="007041C1" w:rsidRDefault="007041C1">
      <w:pPr>
        <w:rPr>
          <w:rFonts w:hint="eastAsia"/>
        </w:rPr>
      </w:pPr>
      <w:r>
        <w:rPr>
          <w:rFonts w:hint="eastAsia"/>
        </w:rPr>
        <w:t>在许多文化和文学作品中，“黯淡”不仅仅是一种简单的描述词语，它还承载着深刻的象征意义。它可以代表困难时期的到来，暗示故事中的角色即将面临重大考验；也可能预示着一段关系的结束，反映出人际关系中的复杂动态变化。通过对“黯淡”的细腻描写，作家们能够深入挖掘人性中的脆弱面，并引导读者思考关于生命价值和个人成长等深层次的问题。</w:t>
      </w:r>
    </w:p>
    <w:p w14:paraId="3F710940" w14:textId="77777777" w:rsidR="007041C1" w:rsidRDefault="007041C1">
      <w:pPr>
        <w:rPr>
          <w:rFonts w:hint="eastAsia"/>
        </w:rPr>
      </w:pPr>
    </w:p>
    <w:p w14:paraId="3F31DB3F" w14:textId="77777777" w:rsidR="007041C1" w:rsidRDefault="007041C1">
      <w:pPr>
        <w:rPr>
          <w:rFonts w:hint="eastAsia"/>
        </w:rPr>
      </w:pPr>
    </w:p>
    <w:p w14:paraId="12B58A62" w14:textId="77777777" w:rsidR="007041C1" w:rsidRDefault="007041C1">
      <w:pPr>
        <w:rPr>
          <w:rFonts w:hint="eastAsia"/>
        </w:rPr>
      </w:pPr>
      <w:r>
        <w:rPr>
          <w:rFonts w:hint="eastAsia"/>
        </w:rPr>
        <w:t>走向光明</w:t>
      </w:r>
    </w:p>
    <w:p w14:paraId="5A45CD86" w14:textId="77777777" w:rsidR="007041C1" w:rsidRDefault="007041C1">
      <w:pPr>
        <w:rPr>
          <w:rFonts w:hint="eastAsia"/>
        </w:rPr>
      </w:pPr>
      <w:r>
        <w:rPr>
          <w:rFonts w:hint="eastAsia"/>
        </w:rPr>
        <w:t>尽管“黯淡”常常与负面情绪联系在一起，但它同时也是通往光明的一个重要阶段。就像黑夜过后必然是白天一样，经历过黯淡时期的洗礼后，人们往往能更加珍惜那些明亮美好的时光。因此，学会接受生活中的黯淡时刻，并从中汲取力量，是每个人都需要掌握的人生课程之一。让我们勇敢地面对生活中的每一个挑战，在困境中寻找希望，在绝望中发现转机。</w:t>
      </w:r>
    </w:p>
    <w:p w14:paraId="34AF1535" w14:textId="77777777" w:rsidR="007041C1" w:rsidRDefault="007041C1">
      <w:pPr>
        <w:rPr>
          <w:rFonts w:hint="eastAsia"/>
        </w:rPr>
      </w:pPr>
    </w:p>
    <w:p w14:paraId="4FB3692E" w14:textId="77777777" w:rsidR="007041C1" w:rsidRDefault="00704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942B6" w14:textId="3BCD57F0" w:rsidR="00A334CA" w:rsidRDefault="00A334CA"/>
    <w:sectPr w:rsidR="00A3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CA"/>
    <w:rsid w:val="001855D5"/>
    <w:rsid w:val="007041C1"/>
    <w:rsid w:val="00A3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429E0-E547-447F-A08F-2083EE3F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