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F23AC">
      <w:pPr>
        <w:rPr>
          <w:rFonts w:hint="eastAsia"/>
          <w:lang w:eastAsia="zh-CN"/>
        </w:rPr>
      </w:pPr>
      <w:bookmarkStart w:id="0" w:name="_GoBack"/>
      <w:bookmarkEnd w:id="0"/>
      <w:r>
        <w:rPr>
          <w:rFonts w:hint="eastAsia"/>
          <w:lang w:eastAsia="zh-CN"/>
        </w:rPr>
        <w:t>黑熊敲门的拼音是什么</w:t>
      </w:r>
    </w:p>
    <w:p w14:paraId="1A012460">
      <w:pPr>
        <w:rPr>
          <w:rFonts w:hint="eastAsia"/>
          <w:lang w:eastAsia="zh-CN"/>
        </w:rPr>
      </w:pPr>
      <w:r>
        <w:rPr>
          <w:rFonts w:hint="eastAsia"/>
          <w:lang w:eastAsia="zh-CN"/>
        </w:rPr>
        <w:t>“黑熊敲门”的拼音是“hēi xióng qiāo mén”。在这个短语中，“黑”代表颜色，黑色；“熊”是一种大型哺乳动物，在中国乃至世界各地都有分布，象征着力量和勇气；“敲门”则是一种动作行为，通常用于表示访问或请求进入。这个短语虽然看似简单，却能激发人们丰富的想象力，让人联想到一个生动有趣的场景。</w:t>
      </w:r>
    </w:p>
    <w:p w14:paraId="70BADC6C">
      <w:pPr>
        <w:rPr>
          <w:rFonts w:hint="eastAsia"/>
          <w:lang w:eastAsia="zh-CN"/>
        </w:rPr>
      </w:pPr>
    </w:p>
    <w:p w14:paraId="3BEE86C9">
      <w:pPr>
        <w:rPr>
          <w:rFonts w:hint="eastAsia"/>
          <w:lang w:eastAsia="zh-CN"/>
        </w:rPr>
      </w:pPr>
    </w:p>
    <w:p w14:paraId="6F1676A5">
      <w:pPr>
        <w:rPr>
          <w:rFonts w:hint="eastAsia"/>
          <w:lang w:eastAsia="zh-CN"/>
        </w:rPr>
      </w:pPr>
      <w:r>
        <w:rPr>
          <w:rFonts w:hint="eastAsia"/>
          <w:lang w:eastAsia="zh-CN"/>
        </w:rPr>
        <w:t>黑熊在中国文化中的意义</w:t>
      </w:r>
    </w:p>
    <w:p w14:paraId="715CC02A">
      <w:pPr>
        <w:rPr>
          <w:rFonts w:hint="eastAsia"/>
          <w:lang w:eastAsia="zh-CN"/>
        </w:rPr>
      </w:pPr>
      <w:r>
        <w:rPr>
          <w:rFonts w:hint="eastAsia"/>
          <w:lang w:eastAsia="zh-CN"/>
        </w:rPr>
        <w:t>在中国文化中，熊不仅仅是一种野生动物，它还承载着深厚的文化意义。古代神话传说中不乏熊的身影，比如《山海经》里就有关于熊的描述。熊也常常与勇敢、坚韧不拔的精神相联系。在某些少数民族的文化里，熊被视为图腾，代表着部落的力量和保护神。因此，“黑熊敲门”这一表达可能不仅仅是对一个具体动作的描述，更深层次上，它可以被解读为一种象征，寓意着挑战或者机遇的到来。</w:t>
      </w:r>
    </w:p>
    <w:p w14:paraId="392AC612">
      <w:pPr>
        <w:rPr>
          <w:rFonts w:hint="eastAsia"/>
          <w:lang w:eastAsia="zh-CN"/>
        </w:rPr>
      </w:pPr>
    </w:p>
    <w:p w14:paraId="3A02B796">
      <w:pPr>
        <w:rPr>
          <w:rFonts w:hint="eastAsia"/>
          <w:lang w:eastAsia="zh-CN"/>
        </w:rPr>
      </w:pPr>
    </w:p>
    <w:p w14:paraId="5FC8C234">
      <w:pPr>
        <w:rPr>
          <w:rFonts w:hint="eastAsia"/>
          <w:lang w:eastAsia="zh-CN"/>
        </w:rPr>
      </w:pPr>
      <w:r>
        <w:rPr>
          <w:rFonts w:hint="eastAsia"/>
          <w:lang w:eastAsia="zh-CN"/>
        </w:rPr>
        <w:t>关于“敲门”的多重含义</w:t>
      </w:r>
    </w:p>
    <w:p w14:paraId="55501AC7">
      <w:pPr>
        <w:rPr>
          <w:rFonts w:hint="eastAsia"/>
          <w:lang w:eastAsia="zh-CN"/>
        </w:rPr>
      </w:pPr>
      <w:r>
        <w:rPr>
          <w:rFonts w:hint="eastAsia"/>
          <w:lang w:eastAsia="zh-CN"/>
        </w:rPr>
        <w:t>“敲门”作为一种日常行为，其实蕴含了丰富的社交意义。从字面上看，它是访客到达某人家门口时用来引起屋内人注意的方式。但在更广泛的意义上，“敲门”可以象征着沟通的开始，是建立联系的第一步。对于“黑熊敲门”来说，这种行为或许暗示了一种大胆而直接的交流方式。无论是在个人生活还是职业发展中，敢于主动“敲门”，往往能够打开新的机会之门。</w:t>
      </w:r>
    </w:p>
    <w:p w14:paraId="73857659">
      <w:pPr>
        <w:rPr>
          <w:rFonts w:hint="eastAsia"/>
          <w:lang w:eastAsia="zh-CN"/>
        </w:rPr>
      </w:pPr>
    </w:p>
    <w:p w14:paraId="66195D3E">
      <w:pPr>
        <w:rPr>
          <w:rFonts w:hint="eastAsia"/>
          <w:lang w:eastAsia="zh-CN"/>
        </w:rPr>
      </w:pPr>
    </w:p>
    <w:p w14:paraId="67AC7A81">
      <w:pPr>
        <w:rPr>
          <w:rFonts w:hint="eastAsia"/>
          <w:lang w:eastAsia="zh-CN"/>
        </w:rPr>
      </w:pPr>
      <w:r>
        <w:rPr>
          <w:rFonts w:hint="eastAsia"/>
          <w:lang w:eastAsia="zh-CN"/>
        </w:rPr>
        <w:t>如何正确发音“黑熊敲门”</w:t>
      </w:r>
    </w:p>
    <w:p w14:paraId="00D382EA">
      <w:pPr>
        <w:rPr>
          <w:rFonts w:hint="eastAsia"/>
          <w:lang w:eastAsia="zh-CN"/>
        </w:rPr>
      </w:pPr>
      <w:r>
        <w:rPr>
          <w:rFonts w:hint="eastAsia"/>
          <w:lang w:eastAsia="zh-CN"/>
        </w:rPr>
        <w:t>准确发出“hēi xióng qiāo mén”的音调对于非汉语母语者而言可能是一个小小的挑战。汉语属于声调语言，每个字都有自己独特的声调，正确的声调对于传达准确的意思至关重要。在“黑熊敲门”这个短语中，“hēi”是一声，发音平直；“xióng”是二声，起音稍高且向上扬；“qiāo”是一声，发音同样保持平稳；“mén”也是二声。练习这个短语的发音可以帮助学习者更好地掌握汉语的声调规律。</w:t>
      </w:r>
    </w:p>
    <w:p w14:paraId="7963ADF9">
      <w:pPr>
        <w:rPr>
          <w:rFonts w:hint="eastAsia"/>
          <w:lang w:eastAsia="zh-CN"/>
        </w:rPr>
      </w:pPr>
    </w:p>
    <w:p w14:paraId="15C3EB97">
      <w:pPr>
        <w:rPr>
          <w:rFonts w:hint="eastAsia"/>
          <w:lang w:eastAsia="zh-CN"/>
        </w:rPr>
      </w:pPr>
    </w:p>
    <w:p w14:paraId="2F2E1793">
      <w:pPr>
        <w:rPr>
          <w:rFonts w:hint="eastAsia"/>
          <w:lang w:eastAsia="zh-CN"/>
        </w:rPr>
      </w:pPr>
      <w:r>
        <w:rPr>
          <w:rFonts w:hint="eastAsia"/>
          <w:lang w:eastAsia="zh-CN"/>
        </w:rPr>
        <w:t>最后的总结：探索“黑熊敲门”的深层含义</w:t>
      </w:r>
    </w:p>
    <w:p w14:paraId="29CF7062">
      <w:pPr>
        <w:rPr>
          <w:rFonts w:hint="eastAsia"/>
          <w:lang w:eastAsia="zh-CN"/>
        </w:rPr>
      </w:pPr>
      <w:r>
        <w:rPr>
          <w:rFonts w:hint="eastAsia"/>
          <w:lang w:eastAsia="zh-CN"/>
        </w:rPr>
        <w:t>“黑熊敲门”的拼音“hēi xióng qiāo mén”不仅揭示了其表面意思，还引导我们去思考其背后的文化价值和个人启示。通过分析这个短语，我们可以看到语言是如何连接文化和现实生活的桥梁。无论是作为自然界的一部分，还是作为文化符号，黑熊及其所进行的行为——敲门，都为我们提供了反思自我和社会互动的机会。希望这篇文章能够帮助读者更加深入地理解这个有趣而又富有深意的短语。</w:t>
      </w:r>
    </w:p>
    <w:p w14:paraId="0DCB2346">
      <w:pPr>
        <w:rPr>
          <w:rFonts w:hint="eastAsia"/>
          <w:lang w:eastAsia="zh-CN"/>
        </w:rPr>
      </w:pPr>
    </w:p>
    <w:p w14:paraId="6365C62A">
      <w:pPr>
        <w:rPr>
          <w:rFonts w:hint="eastAsia"/>
          <w:lang w:eastAsia="zh-CN"/>
        </w:rPr>
      </w:pPr>
      <w:r>
        <w:rPr>
          <w:rFonts w:hint="eastAsia"/>
          <w:lang w:eastAsia="zh-CN"/>
        </w:rPr>
        <w:t>本文是由懂得生活网（dongdeshenghuo.com）为大家创作</w:t>
      </w:r>
    </w:p>
    <w:p w14:paraId="63144F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E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2025-08-19T13:52:01Z</dcterms:created>
  <cp:lastModifiedBy>Administrator</cp:lastModifiedBy>
  <dcterms:modified xsi:type="dcterms:W3CDTF">2025-08-19T13:52:01Z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B2E50FBAC9D64B6383995E0094A3C1DA_12</vt:lpwstr>
  </property>
</Properties>
</file>