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7E25A">
      <w:pPr>
        <w:rPr>
          <w:rFonts w:hint="eastAsia" w:eastAsiaTheme="minorEastAsia"/>
          <w:lang w:eastAsia="zh-CN"/>
        </w:rPr>
      </w:pPr>
      <w:bookmarkStart w:id="0" w:name="_GoBack"/>
      <w:bookmarkEnd w:id="0"/>
    </w:p>
    <w:p w14:paraId="3A634D05">
      <w:pPr>
        <w:rPr>
          <w:rFonts w:hint="eastAsia" w:eastAsiaTheme="minorEastAsia"/>
          <w:lang w:eastAsia="zh-CN"/>
        </w:rPr>
      </w:pPr>
    </w:p>
    <w:p w14:paraId="397B2443">
      <w:pPr>
        <w:rPr>
          <w:rFonts w:hint="eastAsia"/>
          <w:lang w:eastAsia="zh-CN"/>
        </w:rPr>
      </w:pPr>
      <w:r>
        <w:rPr>
          <w:rFonts w:hint="eastAsia"/>
          <w:lang w:eastAsia="zh-CN"/>
        </w:rPr>
        <w:t>一、黑洞的基本概念</w:t>
      </w:r>
    </w:p>
    <w:p w14:paraId="332FB3FD">
      <w:pPr>
        <w:rPr>
          <w:rFonts w:hint="eastAsia"/>
          <w:lang w:eastAsia="zh-CN"/>
        </w:rPr>
      </w:pPr>
      <w:r>
        <w:rPr>
          <w:rFonts w:hint="eastAsia"/>
          <w:lang w:eastAsia="zh-CN"/>
        </w:rPr>
        <w:t>黑洞是现代广义相对论中，宇宙空间内存在的一种天体。黑洞的引力极其强大，使得视界内的逃逸速度大于光速。“黑洞是时空曲率大到光都无法从其事件视界逃脱的天体”，这是对黑洞最通俗的解释。黑洞的密度极大，在它的中心有一个密度无限大、时空曲率无限高、体积无限小，被称为奇点的点。围绕奇点的是一个被称为事件视界的边界，在这个边界之内，一切物质和信息都无法逃逸到外界。</w:t>
      </w:r>
    </w:p>
    <w:p w14:paraId="2719C5E7">
      <w:pPr>
        <w:rPr>
          <w:rFonts w:hint="eastAsia"/>
          <w:lang w:eastAsia="zh-CN"/>
        </w:rPr>
      </w:pPr>
    </w:p>
    <w:p w14:paraId="0AD03AE5">
      <w:pPr>
        <w:rPr>
          <w:rFonts w:hint="eastAsia"/>
          <w:lang w:eastAsia="zh-CN"/>
        </w:rPr>
      </w:pPr>
    </w:p>
    <w:p w14:paraId="6765CFBE">
      <w:pPr>
        <w:rPr>
          <w:rFonts w:hint="eastAsia"/>
          <w:lang w:eastAsia="zh-CN"/>
        </w:rPr>
      </w:pPr>
      <w:r>
        <w:rPr>
          <w:rFonts w:hint="eastAsia"/>
          <w:lang w:eastAsia="zh-CN"/>
        </w:rPr>
        <w:t>二、黑洞的发现历程</w:t>
      </w:r>
    </w:p>
    <w:p w14:paraId="697DF0FB">
      <w:pPr>
        <w:rPr>
          <w:rFonts w:hint="eastAsia"/>
          <w:lang w:eastAsia="zh-CN"/>
        </w:rPr>
      </w:pPr>
      <w:r>
        <w:rPr>
          <w:rFonts w:hint="eastAsia"/>
          <w:lang w:eastAsia="zh-CN"/>
        </w:rPr>
        <w:t>对黑洞的研究经历了漫长的过程。早期，科学家们通过理论推导预测了黑洞的存在。例如，1783年，英国天文学家约翰·米歇尔通过计算提出了可能存在一种引力强大到连光都无法逃脱的天体，这是对黑洞概念的早期探索。随着观测技术的发展，越来越多的证据指向了黑洞的存在。20世纪以来，通过对恒星运动轨迹的观测发现，在一些星系的中心存在着质量极大但体积极小的天体，这被认为是黑洞存在的间接证据。而近年来，事件视界望远镜（EHT）成功拍摄到了黑洞的“照片”，让人类首次直观地看到了黑洞的轮廓，这是人类探索黑洞历程中的一个重大里程碑。</w:t>
      </w:r>
    </w:p>
    <w:p w14:paraId="59B4D1DA">
      <w:pPr>
        <w:rPr>
          <w:rFonts w:hint="eastAsia"/>
          <w:lang w:eastAsia="zh-CN"/>
        </w:rPr>
      </w:pPr>
    </w:p>
    <w:p w14:paraId="04610CF7">
      <w:pPr>
        <w:rPr>
          <w:rFonts w:hint="eastAsia"/>
          <w:lang w:eastAsia="zh-CN"/>
        </w:rPr>
      </w:pPr>
    </w:p>
    <w:p w14:paraId="4560A3A5">
      <w:pPr>
        <w:rPr>
          <w:rFonts w:hint="eastAsia"/>
          <w:lang w:eastAsia="zh-CN"/>
        </w:rPr>
      </w:pPr>
      <w:r>
        <w:rPr>
          <w:rFonts w:hint="eastAsia"/>
          <w:lang w:eastAsia="zh-CN"/>
        </w:rPr>
        <w:t>三、黑洞大写的拼音写法</w:t>
      </w:r>
    </w:p>
    <w:p w14:paraId="75423868">
      <w:pPr>
        <w:rPr>
          <w:rFonts w:hint="eastAsia"/>
          <w:lang w:eastAsia="zh-CN"/>
        </w:rPr>
      </w:pPr>
      <w:r>
        <w:rPr>
          <w:rFonts w:hint="eastAsia"/>
          <w:lang w:eastAsia="zh-CN"/>
        </w:rPr>
        <w:t>“黑洞”的大写拼音是“HEI DONG”。在拼音中，大写字母通常用于一些特定的情况，比如在表示专有名词的强调或者在一些需要区分大小写的特定编码系统或书写规则下。对于“黑洞”这个词，其大写形式就是在字母表中对应的大写字母组合。虽然在实际的日常语言使用中，我们更多地使用小写拼音“hei dong”，但大写形式也有其存在的意义，例如在某些科学文献的标题中，如果想要突出“黑洞”这个概念，可能会使用“HEI DONG”这种大写形式。</w:t>
      </w:r>
    </w:p>
    <w:p w14:paraId="4F8A8DFE">
      <w:pPr>
        <w:rPr>
          <w:rFonts w:hint="eastAsia"/>
          <w:lang w:eastAsia="zh-CN"/>
        </w:rPr>
      </w:pPr>
    </w:p>
    <w:p w14:paraId="711AD785">
      <w:pPr>
        <w:rPr>
          <w:rFonts w:hint="eastAsia"/>
          <w:lang w:eastAsia="zh-CN"/>
        </w:rPr>
      </w:pPr>
    </w:p>
    <w:p w14:paraId="5A5B6C45">
      <w:pPr>
        <w:rPr>
          <w:rFonts w:hint="eastAsia"/>
          <w:lang w:eastAsia="zh-CN"/>
        </w:rPr>
      </w:pPr>
      <w:r>
        <w:rPr>
          <w:rFonts w:hint="eastAsia"/>
          <w:lang w:eastAsia="zh-CN"/>
        </w:rPr>
        <w:t>四、黑洞研究的意义</w:t>
      </w:r>
    </w:p>
    <w:p w14:paraId="22128A71">
      <w:pPr>
        <w:rPr>
          <w:rFonts w:hint="eastAsia"/>
          <w:lang w:eastAsia="zh-CN"/>
        </w:rPr>
      </w:pPr>
      <w:r>
        <w:rPr>
          <w:rFonts w:hint="eastAsia"/>
          <w:lang w:eastAsia="zh-CN"/>
        </w:rPr>
        <w:t>黑洞研究具有多方面的重大意义。从科学理论的角度来看，对黑洞的研究有助于完善广义相对论。广义相对论是现代物理学的基石之一，而黑洞是广义相对论所预言的最奇特的天体之一。通过研究黑洞的性质，如引力、时空弯曲等，可以进一步检验广义相对论的正确性，并且在极端条件下探索理论的边界。在天体物理学方面，黑洞在星系的演化过程中扮演着关键的环节。超大质量黑洞被认为位于星系的中心，它们与星系中恒星的形成、演化以及物质的分布等都有着密切的关系。研究黑洞能够帮助我们更好地理解星系的结构和演化历程，进而揭示整个宇宙的奥秘。黑洞研究还涉及到量子力学与广义相对论的融合，这对于构建统一的理论框架有着不可替代的作用。</w:t>
      </w:r>
    </w:p>
    <w:p w14:paraId="0B42BD37">
      <w:pPr>
        <w:rPr>
          <w:rFonts w:hint="eastAsia"/>
          <w:lang w:eastAsia="zh-CN"/>
        </w:rPr>
      </w:pPr>
    </w:p>
    <w:p w14:paraId="32658E18">
      <w:pPr>
        <w:rPr>
          <w:rFonts w:hint="eastAsia"/>
          <w:lang w:eastAsia="zh-CN"/>
        </w:rPr>
      </w:pPr>
    </w:p>
    <w:p w14:paraId="7AA70586">
      <w:pPr>
        <w:rPr>
          <w:rFonts w:hint="eastAsia"/>
          <w:lang w:eastAsia="zh-CN"/>
        </w:rPr>
      </w:pPr>
      <w:r>
        <w:rPr>
          <w:rFonts w:hint="eastAsia"/>
          <w:lang w:eastAsia="zh-CN"/>
        </w:rPr>
        <w:t>五、黑洞研究的前景</w:t>
      </w:r>
    </w:p>
    <w:p w14:paraId="0DF20F29">
      <w:pPr>
        <w:rPr>
          <w:rFonts w:hint="eastAsia"/>
          <w:lang w:eastAsia="zh-CN"/>
        </w:rPr>
      </w:pPr>
      <w:r>
        <w:rPr>
          <w:rFonts w:hint="eastAsia"/>
          <w:lang w:eastAsia="zh-CN"/>
        </w:rPr>
        <w:t>随着科技的不断发展，黑洞研究有着广阔的前景。一方面，观测技术将持续进步。例如，下一代的天文望远镜将具有更高的分辨率和更敏感的探测能力，这将有助于我们发现更多的黑洞，尤其是那些质量较小或者在更遥远星系中的黑洞。我们也能够对已发现黑洞的性质进行更精确的测量，如黑洞的质量、自旋等参数。另一方面，理论研究也将不断深入。科学家们将继续探索黑洞内部的物理现象，试图解决广义相对论和量子力学在黑洞奇点处的矛盾。对黑洞信息悖论等复杂问题的研究也可能会带来物理学的新突破，从而推动整个科学领域的巨大变革。未来，黑洞研究有望为我们揭开宇宙最深层次的秘密，让我们对宇宙的认识达到了一个全新的高度。</w:t>
      </w:r>
    </w:p>
    <w:p w14:paraId="5039E357">
      <w:pPr>
        <w:rPr>
          <w:rFonts w:hint="eastAsia"/>
          <w:lang w:eastAsia="zh-CN"/>
        </w:rPr>
      </w:pPr>
    </w:p>
    <w:p w14:paraId="598C7AEB">
      <w:pPr>
        <w:rPr>
          <w:rFonts w:hint="eastAsia"/>
          <w:lang w:eastAsia="zh-CN"/>
        </w:rPr>
      </w:pPr>
      <w:r>
        <w:rPr>
          <w:rFonts w:hint="eastAsia"/>
          <w:lang w:eastAsia="zh-CN"/>
        </w:rPr>
        <w:t>本文是由懂得生活网（dongdeshenghuo.com）为大家创作</w:t>
      </w:r>
    </w:p>
    <w:p w14:paraId="54839F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D4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2025-08-19T13:52:01Z</dcterms:created>
  <cp:lastModifiedBy>Administrator</cp:lastModifiedBy>
  <dcterms:modified xsi:type="dcterms:W3CDTF">2025-08-19T13:52:01Z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60376E98C1744AF58DAA549308C035E9_12</vt:lpwstr>
  </property>
</Properties>
</file>