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5223C">
      <w:pPr>
        <w:rPr>
          <w:rFonts w:hint="eastAsia"/>
          <w:lang w:eastAsia="zh-CN"/>
        </w:rPr>
      </w:pPr>
      <w:bookmarkStart w:id="0" w:name="_GoBack"/>
      <w:bookmarkEnd w:id="0"/>
      <w:r>
        <w:rPr>
          <w:rFonts w:hint="eastAsia"/>
          <w:lang w:eastAsia="zh-CN"/>
        </w:rPr>
        <w:t>黑板擦拼音的起源</w:t>
      </w:r>
    </w:p>
    <w:p w14:paraId="1D1D2A82">
      <w:pPr>
        <w:rPr>
          <w:rFonts w:hint="eastAsia"/>
          <w:lang w:eastAsia="zh-CN"/>
        </w:rPr>
      </w:pPr>
      <w:r>
        <w:rPr>
          <w:rFonts w:hint="eastAsia"/>
          <w:lang w:eastAsia="zh-CN"/>
        </w:rPr>
        <w:t>黑板擦拼音，作为教育工具领域内一个独特而创新的概念，它将传统的教学用具与现代汉语拼音相结合。黑板擦，原本是用于擦拭黑板上的粉笔字迹的一种简单工具，它的存在几乎与教育本身一样悠久。然而，随着时代的进步和技术的发展，黑板擦的功能和意义也在不断地扩展和变化。当我们将“拼音”这一概念引入到“黑板擦”的设计中时，便诞生了一种全新的教育辅助工具——黑板擦拼音。这种创意不仅增加了教学过程中的趣味性，同时也为孩子们学习汉语拼音提供了新的途径。</w:t>
      </w:r>
    </w:p>
    <w:p w14:paraId="6F8D1FB0">
      <w:pPr>
        <w:rPr>
          <w:rFonts w:hint="eastAsia"/>
          <w:lang w:eastAsia="zh-CN"/>
        </w:rPr>
      </w:pPr>
    </w:p>
    <w:p w14:paraId="5104601A">
      <w:pPr>
        <w:rPr>
          <w:rFonts w:hint="eastAsia"/>
          <w:lang w:eastAsia="zh-CN"/>
        </w:rPr>
      </w:pPr>
    </w:p>
    <w:p w14:paraId="5D620591">
      <w:pPr>
        <w:rPr>
          <w:rFonts w:hint="eastAsia"/>
          <w:lang w:eastAsia="zh-CN"/>
        </w:rPr>
      </w:pPr>
      <w:r>
        <w:rPr>
          <w:rFonts w:hint="eastAsia"/>
          <w:lang w:eastAsia="zh-CN"/>
        </w:rPr>
        <w:t>黑板擦拼音的设计理念</w:t>
      </w:r>
    </w:p>
    <w:p w14:paraId="78D00B5A">
      <w:pPr>
        <w:rPr>
          <w:rFonts w:hint="eastAsia"/>
          <w:lang w:eastAsia="zh-CN"/>
        </w:rPr>
      </w:pPr>
      <w:r>
        <w:rPr>
          <w:rFonts w:hint="eastAsia"/>
          <w:lang w:eastAsia="zh-CN"/>
        </w:rPr>
        <w:t>黑板擦拼音的设计灵感来源于对教育质量和效率提升的追求。设计师们考虑到，对于初学汉字的孩子来说，拼音是他们接触和理解汉字的第一步。因此，在传统黑板擦的基础上融入了拼音元素，比如在黑板擦的表面印上常见的拼音字母或组合，这样在使用过程中，教师可以通过展示这些拼音来帮助学生更好地记忆和理解。为了增加互动性和趣味性，一些黑板擦拼音还配备了声音功能，当按下特定的按钮时，可以发出对应的拼音读音，进一步增强了学习效果。</w:t>
      </w:r>
    </w:p>
    <w:p w14:paraId="1EF719F2">
      <w:pPr>
        <w:rPr>
          <w:rFonts w:hint="eastAsia"/>
          <w:lang w:eastAsia="zh-CN"/>
        </w:rPr>
      </w:pPr>
    </w:p>
    <w:p w14:paraId="3DBD428E">
      <w:pPr>
        <w:rPr>
          <w:rFonts w:hint="eastAsia"/>
          <w:lang w:eastAsia="zh-CN"/>
        </w:rPr>
      </w:pPr>
    </w:p>
    <w:p w14:paraId="4ED48E97">
      <w:pPr>
        <w:rPr>
          <w:rFonts w:hint="eastAsia"/>
          <w:lang w:eastAsia="zh-CN"/>
        </w:rPr>
      </w:pPr>
      <w:r>
        <w:rPr>
          <w:rFonts w:hint="eastAsia"/>
          <w:lang w:eastAsia="zh-CN"/>
        </w:rPr>
        <w:t>黑板擦拼音的应用场景</w:t>
      </w:r>
    </w:p>
    <w:p w14:paraId="4C3438CA">
      <w:pPr>
        <w:rPr>
          <w:rFonts w:hint="eastAsia"/>
          <w:lang w:eastAsia="zh-CN"/>
        </w:rPr>
      </w:pPr>
      <w:r>
        <w:rPr>
          <w:rFonts w:hint="eastAsia"/>
          <w:lang w:eastAsia="zh-CN"/>
        </w:rPr>
        <w:t>黑板擦拼音适用于多种教育场合，无论是幼儿园、小学还是语言培训机构，都能看到它们的身影。在课堂上，教师利用黑板擦拼音进行教学活动，不仅可以提高学生的注意力和参与度，还能有效地帮助学生掌握正确的发音技巧。由于其设计新颖且实用性强，许多家长也会选择购买这样的产品，以便于在家里为孩子提供额外的学习辅导。通过这种方式，黑板擦拼音不仅仅是一个简单的教学工具，更是一座连接学校教育与家庭教育的桥梁。</w:t>
      </w:r>
    </w:p>
    <w:p w14:paraId="4CC4715A">
      <w:pPr>
        <w:rPr>
          <w:rFonts w:hint="eastAsia"/>
          <w:lang w:eastAsia="zh-CN"/>
        </w:rPr>
      </w:pPr>
    </w:p>
    <w:p w14:paraId="3C4AAFA5">
      <w:pPr>
        <w:rPr>
          <w:rFonts w:hint="eastAsia"/>
          <w:lang w:eastAsia="zh-CN"/>
        </w:rPr>
      </w:pPr>
    </w:p>
    <w:p w14:paraId="626A95A7">
      <w:pPr>
        <w:rPr>
          <w:rFonts w:hint="eastAsia"/>
          <w:lang w:eastAsia="zh-CN"/>
        </w:rPr>
      </w:pPr>
      <w:r>
        <w:rPr>
          <w:rFonts w:hint="eastAsia"/>
          <w:lang w:eastAsia="zh-CN"/>
        </w:rPr>
        <w:t>黑板擦拼音的社会影响</w:t>
      </w:r>
    </w:p>
    <w:p w14:paraId="7C6C49FE">
      <w:pPr>
        <w:rPr>
          <w:rFonts w:hint="eastAsia"/>
          <w:lang w:eastAsia="zh-CN"/>
        </w:rPr>
      </w:pPr>
      <w:r>
        <w:rPr>
          <w:rFonts w:hint="eastAsia"/>
          <w:lang w:eastAsia="zh-CN"/>
        </w:rPr>
        <w:t>自推出以来，黑板擦拼音受到了广泛的好评，并逐渐成为一种流行的教育用品。它不仅改变了传统的教学模式，也为教育行业带来了新的活力和思考方向。越来越多的教育工作者开始意识到，通过创新的教学工具和方法，可以更加有效地激发学生的学习兴趣和潜能。黑板擦拼音的成功案例也鼓励了更多的企业和设计师投身于教育产品的开发中，致力于创造更多有助于提升教学质量的产品。未来，随着技术的进步和社会的发展，相信会有更多类似黑板擦拼音这样的创新产品出现，共同推动教育事业向前发展。</w:t>
      </w:r>
    </w:p>
    <w:p w14:paraId="7E525678">
      <w:pPr>
        <w:rPr>
          <w:rFonts w:hint="eastAsia"/>
          <w:lang w:eastAsia="zh-CN"/>
        </w:rPr>
      </w:pPr>
    </w:p>
    <w:p w14:paraId="6CF2BE94">
      <w:pPr>
        <w:rPr>
          <w:rFonts w:hint="eastAsia"/>
          <w:lang w:eastAsia="zh-CN"/>
        </w:rPr>
      </w:pPr>
      <w:r>
        <w:rPr>
          <w:rFonts w:hint="eastAsia"/>
          <w:lang w:eastAsia="zh-CN"/>
        </w:rPr>
        <w:t>本文是由懂得生活网（dongdeshenghuo.com）为大家创作</w:t>
      </w:r>
    </w:p>
    <w:p w14:paraId="71471B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1C2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2025-08-19T13:52:00Z</dcterms:created>
  <cp:lastModifiedBy>Administrator</cp:lastModifiedBy>
  <dcterms:modified xsi:type="dcterms:W3CDTF">2025-08-19T13:52:00Z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131E2985861D45C48504815AF72B1755_12</vt:lpwstr>
  </property>
</Properties>
</file>