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194E4">
      <w:pPr>
        <w:rPr>
          <w:rFonts w:hint="eastAsia"/>
          <w:lang w:eastAsia="zh-CN"/>
        </w:rPr>
      </w:pPr>
      <w:bookmarkStart w:id="0" w:name="_GoBack"/>
      <w:bookmarkEnd w:id="0"/>
      <w:r>
        <w:rPr>
          <w:rFonts w:hint="eastAsia"/>
          <w:lang w:eastAsia="zh-CN"/>
        </w:rPr>
        <w:t>黑云翻墨未遮山的拼音怎么写</w:t>
      </w:r>
    </w:p>
    <w:p w14:paraId="7B1126C7">
      <w:pPr>
        <w:rPr>
          <w:rFonts w:hint="eastAsia"/>
          <w:lang w:eastAsia="zh-CN"/>
        </w:rPr>
      </w:pPr>
      <w:r>
        <w:rPr>
          <w:rFonts w:hint="eastAsia"/>
          <w:lang w:eastAsia="zh-CN"/>
        </w:rPr>
        <w:t>“黑云翻墨未遮山”是宋代著名诗人苏轼《六月二十七日望湖楼醉书》中的一句诗。这句诗以生动形象的语言描绘了夏天阵雨前后的自然景象，尤其是乌云密布时那种壮观而又略带压抑的画面。“黑云翻墨未遮山”的拼音究竟是如何写的呢？下面将具体介绍。</w:t>
      </w:r>
    </w:p>
    <w:p w14:paraId="10BCFBE9">
      <w:pPr>
        <w:rPr>
          <w:rFonts w:hint="eastAsia"/>
          <w:lang w:eastAsia="zh-CN"/>
        </w:rPr>
      </w:pPr>
    </w:p>
    <w:p w14:paraId="31DFE202">
      <w:pPr>
        <w:rPr>
          <w:rFonts w:hint="eastAsia"/>
          <w:lang w:eastAsia="zh-CN"/>
        </w:rPr>
      </w:pPr>
    </w:p>
    <w:p w14:paraId="0F6BA880">
      <w:pPr>
        <w:rPr>
          <w:rFonts w:hint="eastAsia"/>
          <w:lang w:eastAsia="zh-CN"/>
        </w:rPr>
      </w:pPr>
      <w:r>
        <w:rPr>
          <w:rFonts w:hint="eastAsia"/>
          <w:lang w:eastAsia="zh-CN"/>
        </w:rPr>
        <w:t>拼音的基本构成</w:t>
      </w:r>
    </w:p>
    <w:p w14:paraId="5D1CD013">
      <w:pPr>
        <w:rPr>
          <w:rFonts w:hint="eastAsia"/>
          <w:lang w:eastAsia="zh-CN"/>
        </w:rPr>
      </w:pPr>
      <w:r>
        <w:rPr>
          <w:rFonts w:hint="eastAsia"/>
          <w:lang w:eastAsia="zh-CN"/>
        </w:rPr>
        <w:t>在探讨“黑云翻墨未遮山”的拼音之前，先简要了解一下汉语拼音的基本构成。汉语拼音由声母、韵母和声调三部分组成。它是一种辅助汉字读音的系统，广泛应用于中国大陆及海外华人社区中的汉语教学、输入法等领域。掌握拼音对于正确发音以及学习中文来说至关重要。</w:t>
      </w:r>
    </w:p>
    <w:p w14:paraId="73F94F0F">
      <w:pPr>
        <w:rPr>
          <w:rFonts w:hint="eastAsia"/>
          <w:lang w:eastAsia="zh-CN"/>
        </w:rPr>
      </w:pPr>
    </w:p>
    <w:p w14:paraId="529D7E73">
      <w:pPr>
        <w:rPr>
          <w:rFonts w:hint="eastAsia"/>
          <w:lang w:eastAsia="zh-CN"/>
        </w:rPr>
      </w:pPr>
    </w:p>
    <w:p w14:paraId="161DEF42">
      <w:pPr>
        <w:rPr>
          <w:rFonts w:hint="eastAsia"/>
          <w:lang w:eastAsia="zh-CN"/>
        </w:rPr>
      </w:pPr>
      <w:r>
        <w:rPr>
          <w:rFonts w:hint="eastAsia"/>
          <w:lang w:eastAsia="zh-CN"/>
        </w:rPr>
        <w:t>诗句“黑云翻墨未遮山”的拼音详解</w:t>
      </w:r>
    </w:p>
    <w:p w14:paraId="08A73BBF">
      <w:pPr>
        <w:rPr>
          <w:rFonts w:hint="eastAsia"/>
          <w:lang w:eastAsia="zh-CN"/>
        </w:rPr>
      </w:pPr>
      <w:r>
        <w:rPr>
          <w:rFonts w:hint="eastAsia"/>
          <w:lang w:eastAsia="zh-CN"/>
        </w:rPr>
        <w:t>接下来，我们来看“黑云翻墨未遮山”的拼音。“黑云翻墨未遮山”的拼音写作：“hēi yún fān mò wèi zhē shān”。其中，“hēi”对应“黑”，意为黑色；“yún”对应“云”，即天空中的水蒸气凝结而成的悬浮物；“fān”对应“翻”，表示翻动、翻滚的意思；“mò”对应“墨”，这里用来比喻乌云的颜色像墨汁一样浓重；“wèi”对应“未”，意味着还没有；“zhē”对应“遮”，指的是遮挡；最后的“shān”则代表“山”。整句话通过形象的比喻手法，把即将下雨前天空中乌云滚滚、犹如泼墨般覆盖天际但尚未完全遮住远处山峦的情景栩栩如生地展现了出来。</w:t>
      </w:r>
    </w:p>
    <w:p w14:paraId="2368AD9D">
      <w:pPr>
        <w:rPr>
          <w:rFonts w:hint="eastAsia"/>
          <w:lang w:eastAsia="zh-CN"/>
        </w:rPr>
      </w:pPr>
    </w:p>
    <w:p w14:paraId="7F066A4D">
      <w:pPr>
        <w:rPr>
          <w:rFonts w:hint="eastAsia"/>
          <w:lang w:eastAsia="zh-CN"/>
        </w:rPr>
      </w:pPr>
    </w:p>
    <w:p w14:paraId="1C72BDC7">
      <w:pPr>
        <w:rPr>
          <w:rFonts w:hint="eastAsia"/>
          <w:lang w:eastAsia="zh-CN"/>
        </w:rPr>
      </w:pPr>
      <w:r>
        <w:rPr>
          <w:rFonts w:hint="eastAsia"/>
          <w:lang w:eastAsia="zh-CN"/>
        </w:rPr>
        <w:t>关于这首诗的文化背景</w:t>
      </w:r>
    </w:p>
    <w:p w14:paraId="5B0C5CFA">
      <w:pPr>
        <w:rPr>
          <w:rFonts w:hint="eastAsia"/>
          <w:lang w:eastAsia="zh-CN"/>
        </w:rPr>
      </w:pPr>
      <w:r>
        <w:rPr>
          <w:rFonts w:hint="eastAsia"/>
          <w:lang w:eastAsia="zh-CN"/>
        </w:rPr>
        <w:t>《六月二十七日望湖楼醉书》不仅是一首描写自然景色的佳作，也反映了作者苏轼豁达乐观的人生态度和他的文学才华。苏轼一生仕途坎坷，但他始终保持对生活的热爱与向往，其作品充满了哲理性和人文关怀。这首诗正是他身处逆境却能寄情山水的真实写照。通过“黑云翻墨未遮山”这样的诗句，我们可以感受到中国古代文人对大自然敏锐的观察力以及他们运用文字表达情感的独特方式。</w:t>
      </w:r>
    </w:p>
    <w:p w14:paraId="5C11AE39">
      <w:pPr>
        <w:rPr>
          <w:rFonts w:hint="eastAsia"/>
          <w:lang w:eastAsia="zh-CN"/>
        </w:rPr>
      </w:pPr>
    </w:p>
    <w:p w14:paraId="4EE8F04B">
      <w:pPr>
        <w:rPr>
          <w:rFonts w:hint="eastAsia"/>
          <w:lang w:eastAsia="zh-CN"/>
        </w:rPr>
      </w:pPr>
    </w:p>
    <w:p w14:paraId="464FF7DF">
      <w:pPr>
        <w:rPr>
          <w:rFonts w:hint="eastAsia"/>
          <w:lang w:eastAsia="zh-CN"/>
        </w:rPr>
      </w:pPr>
      <w:r>
        <w:rPr>
          <w:rFonts w:hint="eastAsia"/>
          <w:lang w:eastAsia="zh-CN"/>
        </w:rPr>
        <w:t>最后的总结</w:t>
      </w:r>
    </w:p>
    <w:p w14:paraId="7FDA162B">
      <w:pPr>
        <w:rPr>
          <w:rFonts w:hint="eastAsia"/>
          <w:lang w:eastAsia="zh-CN"/>
        </w:rPr>
      </w:pPr>
      <w:r>
        <w:rPr>
          <w:rFonts w:hint="eastAsia"/>
          <w:lang w:eastAsia="zh-CN"/>
        </w:rPr>
        <w:t>通过对“黑云翻墨未遮山”的拼音解释及其背后文化意义的探讨，我们不仅能更准确地朗读并理解这首经典古诗，还能进一步领略中国古典诗歌的魅力所在。无论是从语言学的角度还是文学鉴赏的角度来看，“黑云翻墨未遮山”都为我们提供了一个深入了解中华传统文化的窗口。</w:t>
      </w:r>
    </w:p>
    <w:p w14:paraId="0B90E87E">
      <w:pPr>
        <w:rPr>
          <w:rFonts w:hint="eastAsia"/>
          <w:lang w:eastAsia="zh-CN"/>
        </w:rPr>
      </w:pPr>
    </w:p>
    <w:p w14:paraId="35615E2D">
      <w:pPr>
        <w:rPr>
          <w:rFonts w:hint="eastAsia"/>
          <w:lang w:eastAsia="zh-CN"/>
        </w:rPr>
      </w:pPr>
      <w:r>
        <w:rPr>
          <w:rFonts w:hint="eastAsia"/>
          <w:lang w:eastAsia="zh-CN"/>
        </w:rPr>
        <w:t>本文是由懂得生活网（dongdeshenghuo.com）为大家创作</w:t>
      </w:r>
    </w:p>
    <w:p w14:paraId="64D1B8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A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2025-08-19T13:51:59Z</dcterms:created>
  <cp:lastModifiedBy>Administrator</cp:lastModifiedBy>
  <dcterms:modified xsi:type="dcterms:W3CDTF">2025-08-19T13:51:59Z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E12715D4AC3F47ECA83F590C295FD70F_12</vt:lpwstr>
  </property>
</Properties>
</file>