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65D8E">
      <w:pPr>
        <w:rPr>
          <w:rFonts w:hint="eastAsia"/>
          <w:lang w:eastAsia="zh-CN"/>
        </w:rPr>
      </w:pPr>
      <w:bookmarkStart w:id="0" w:name="_GoBack"/>
      <w:bookmarkEnd w:id="0"/>
      <w:r>
        <w:rPr>
          <w:rFonts w:hint="eastAsia"/>
          <w:lang w:eastAsia="zh-CN"/>
        </w:rPr>
        <w:t>huáng de pīn yīn shēng mǔ hé yùn mǔ</w:t>
      </w:r>
    </w:p>
    <w:p w14:paraId="409EB316">
      <w:pPr>
        <w:rPr>
          <w:rFonts w:hint="eastAsia"/>
          <w:lang w:eastAsia="zh-CN"/>
        </w:rPr>
      </w:pPr>
      <w:r>
        <w:rPr>
          <w:rFonts w:hint="eastAsia"/>
          <w:lang w:eastAsia="zh-CN"/>
        </w:rPr>
        <w:t>在汉语拼音的奇妙世界里，“黄”字的拼音“huáng”有着独特的声母和韵母组合，蕴含着丰富的知识和有趣的规律。</w:t>
      </w:r>
    </w:p>
    <w:p w14:paraId="46D7A59D">
      <w:pPr>
        <w:rPr>
          <w:rFonts w:hint="eastAsia"/>
          <w:lang w:eastAsia="zh-CN"/>
        </w:rPr>
      </w:pPr>
    </w:p>
    <w:p w14:paraId="5FF52A1C">
      <w:pPr>
        <w:rPr>
          <w:rFonts w:hint="eastAsia"/>
          <w:lang w:eastAsia="zh-CN"/>
        </w:rPr>
      </w:pPr>
      <w:r>
        <w:rPr>
          <w:rFonts w:hint="eastAsia"/>
          <w:lang w:eastAsia="zh-CN"/>
        </w:rPr>
        <w:t>声母h的特点</w:t>
      </w:r>
    </w:p>
    <w:p w14:paraId="654D0AA2">
      <w:pPr>
        <w:rPr>
          <w:rFonts w:hint="eastAsia"/>
          <w:lang w:eastAsia="zh-CN"/>
        </w:rPr>
      </w:pPr>
      <w:r>
        <w:rPr>
          <w:rFonts w:hint="eastAsia"/>
          <w:lang w:eastAsia="zh-CN"/>
        </w:rPr>
        <w:t>“huáng”的声母是“h”。声母是使用在韵母前面的辅音，起到开头发音的作用。“h”是一个清擦音，发音时，舌根靠近软腭，形成窄缝阻碍气流，然后让气流从缝中挤出来，摩擦成声。在汉语中，“h”开头的字有很多，比如“好（hǎo）”“海（hǎi）”“河（hé）”等。这些字的声母都是“h”，虽然它们和不同的韵母组合发不同的音，但都因声母“h”的存在，有着相似的发音起始特征。声母在汉语发音体系中占据着重要地位，它决定了一个音节发音的开头部分，不同声母的发音方式和发音部位各不相同，这为汉语丰富的发音体系提供了多样化的开头发音选择。</w:t>
      </w:r>
    </w:p>
    <w:p w14:paraId="707D7B95">
      <w:pPr>
        <w:rPr>
          <w:rFonts w:hint="eastAsia"/>
          <w:lang w:eastAsia="zh-CN"/>
        </w:rPr>
      </w:pPr>
    </w:p>
    <w:p w14:paraId="746397CB">
      <w:pPr>
        <w:rPr>
          <w:rFonts w:hint="eastAsia"/>
          <w:lang w:eastAsia="zh-CN"/>
        </w:rPr>
      </w:pPr>
      <w:r>
        <w:rPr>
          <w:rFonts w:hint="eastAsia"/>
          <w:lang w:eastAsia="zh-CN"/>
        </w:rPr>
        <w:t>韵母uang的构成</w:t>
      </w:r>
    </w:p>
    <w:p w14:paraId="65BE4690">
      <w:pPr>
        <w:rPr>
          <w:rFonts w:hint="eastAsia"/>
          <w:lang w:eastAsia="zh-CN"/>
        </w:rPr>
      </w:pPr>
      <w:r>
        <w:rPr>
          <w:rFonts w:hint="eastAsia"/>
          <w:lang w:eastAsia="zh-CN"/>
        </w:rPr>
        <w:t>“huáng”的韵母是“uang”，它是一个复韵母。复韵母由两个或三个元音结合而成。“uang”可以看作是由“u”和“ang”两部分组成。其中，“u”是一个合口呼的元音，发音时嘴唇拢圆；“ang”是后鼻韵母，发音时舌根后缩抵住软腭，气流从鼻腔出来，同时声带颤动。在发音“uang”时，先发“u”，接着向“ang”滑动，整个韵母发音响亮且清晰。“uang”这个韵母在汉语中也很常见，像“狂（kuáng）”“旷（kuàng）”“筐（kuāng）”等字都以“uang”为韵母，展现出汉语发音的丰富变化和韵律之美。</w:t>
      </w:r>
    </w:p>
    <w:p w14:paraId="354F0B69">
      <w:pPr>
        <w:rPr>
          <w:rFonts w:hint="eastAsia"/>
          <w:lang w:eastAsia="zh-CN"/>
        </w:rPr>
      </w:pPr>
    </w:p>
    <w:p w14:paraId="4B2E8548">
      <w:pPr>
        <w:rPr>
          <w:rFonts w:hint="eastAsia"/>
          <w:lang w:eastAsia="zh-CN"/>
        </w:rPr>
      </w:pPr>
      <w:r>
        <w:rPr>
          <w:rFonts w:hint="eastAsia"/>
          <w:lang w:eastAsia="zh-CN"/>
        </w:rPr>
        <w:t>声母和韵母共同营造的发音效果</w:t>
      </w:r>
    </w:p>
    <w:p w14:paraId="7AA6BD60">
      <w:pPr>
        <w:rPr>
          <w:rFonts w:hint="eastAsia"/>
          <w:lang w:eastAsia="zh-CN"/>
        </w:rPr>
      </w:pPr>
      <w:r>
        <w:rPr>
          <w:rFonts w:hint="eastAsia"/>
          <w:lang w:eastAsia="zh-CN"/>
        </w:rPr>
        <w:t>声母“h”和韵母“uang”组合成“huáng”，形成了一个和谐且具有独特韵味的发音。“h”的清擦音发音为整个音节带来了清爽、干脆的开头，而“uang”复韵母的发音则为音节增添了明亮、响亮的特质。当人们念出“huáng”这个音时，仿佛能感受到一种开阔、大气的感觉，这也是汉语发音的魅力所在。一个字的声母和韵母相互配合，不仅能准确表达字音，还能传达出一定的情感和氛围。而且，这种声母和韵母的组合方式在汉语中形成了众多有着相似发音特征的字词，构成了汉语词汇丰富的读音体系。</w:t>
      </w:r>
    </w:p>
    <w:p w14:paraId="1380D613">
      <w:pPr>
        <w:rPr>
          <w:rFonts w:hint="eastAsia"/>
          <w:lang w:eastAsia="zh-CN"/>
        </w:rPr>
      </w:pPr>
    </w:p>
    <w:p w14:paraId="3209A77B">
      <w:pPr>
        <w:rPr>
          <w:rFonts w:hint="eastAsia"/>
          <w:lang w:eastAsia="zh-CN"/>
        </w:rPr>
      </w:pPr>
      <w:r>
        <w:rPr>
          <w:rFonts w:hint="eastAsia"/>
          <w:lang w:eastAsia="zh-CN"/>
        </w:rPr>
        <w:t>“黄”字在实际语言中的运用</w:t>
      </w:r>
    </w:p>
    <w:p w14:paraId="2147E413">
      <w:pPr>
        <w:rPr>
          <w:rFonts w:hint="eastAsia"/>
          <w:lang w:eastAsia="zh-CN"/>
        </w:rPr>
      </w:pPr>
      <w:r>
        <w:rPr>
          <w:rFonts w:hint="eastAsia"/>
          <w:lang w:eastAsia="zh-CN"/>
        </w:rPr>
        <w:t>“黄”这个字在我们的日常生活和文学作品中使用极为广泛。无论是形容颜色，如“黄花”“黄土”；还是作为姓氏，如“黄先生”“黄女士”；亦或是在成语中，“黄粱一梦”等，都体现了“huáng”这个发音在表达各种语义中的重要性。它通过声母与韵母的完美结合，融入到丰富的语言表达中，让汉语更加生动形象、富有魅力。</w:t>
      </w:r>
    </w:p>
    <w:p w14:paraId="63307D13">
      <w:pPr>
        <w:rPr>
          <w:rFonts w:hint="eastAsia"/>
          <w:lang w:eastAsia="zh-CN"/>
        </w:rPr>
      </w:pPr>
    </w:p>
    <w:p w14:paraId="3E002732">
      <w:pPr>
        <w:rPr>
          <w:rFonts w:hint="eastAsia"/>
          <w:lang w:eastAsia="zh-CN"/>
        </w:rPr>
      </w:pPr>
      <w:r>
        <w:rPr>
          <w:rFonts w:hint="eastAsia"/>
          <w:lang w:eastAsia="zh-CN"/>
        </w:rPr>
        <w:t>声母和韵母组成的“huáng”，不仅是汉语拼音系统中的一个音节，更是承载着丰富语义和文化内涵的重要元素，在汉语的长河中散发着独特的光彩。</w:t>
      </w:r>
    </w:p>
    <w:p w14:paraId="15B48865">
      <w:pPr>
        <w:rPr>
          <w:rFonts w:hint="eastAsia"/>
          <w:lang w:eastAsia="zh-CN"/>
        </w:rPr>
      </w:pPr>
    </w:p>
    <w:p w14:paraId="3232D6D2">
      <w:pPr>
        <w:rPr>
          <w:rFonts w:hint="eastAsia"/>
          <w:lang w:eastAsia="zh-CN"/>
        </w:rPr>
      </w:pPr>
      <w:r>
        <w:rPr>
          <w:rFonts w:hint="eastAsia"/>
          <w:lang w:eastAsia="zh-CN"/>
        </w:rPr>
        <w:t>本文是由懂得生活网（dongdeshenghuo.com）为大家创作</w:t>
      </w:r>
    </w:p>
    <w:p w14:paraId="59F86B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F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2025-08-19T13:51:56Z</dcterms:created>
  <cp:lastModifiedBy>Administrator</cp:lastModifiedBy>
  <dcterms:modified xsi:type="dcterms:W3CDTF">2025-08-19T13:51:56Z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26848B6B5E6A4A268A9EEDBB395006AE_12</vt:lpwstr>
  </property>
</Properties>
</file>