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DBF4B">
      <w:pPr>
        <w:rPr>
          <w:rFonts w:hint="eastAsia"/>
          <w:lang w:eastAsia="zh-CN"/>
        </w:rPr>
      </w:pPr>
      <w:bookmarkStart w:id="0" w:name="_GoBack"/>
      <w:bookmarkEnd w:id="0"/>
      <w:r>
        <w:rPr>
          <w:rFonts w:hint="eastAsia"/>
          <w:lang w:eastAsia="zh-CN"/>
        </w:rPr>
        <w:t>黄瓜的拼音正确写法</w:t>
      </w:r>
    </w:p>
    <w:p w14:paraId="32FAF050">
      <w:pPr>
        <w:rPr>
          <w:rFonts w:hint="eastAsia"/>
          <w:lang w:eastAsia="zh-CN"/>
        </w:rPr>
      </w:pPr>
      <w:r>
        <w:rPr>
          <w:rFonts w:hint="eastAsia"/>
          <w:lang w:eastAsia="zh-CN"/>
        </w:rPr>
        <w:t>在日常生活中，黄瓜是一种极为常见的蔬菜，但你是否清楚它的拼音正确写法呢？“黄瓜”的拼音是“huáng guā”，下面让我们一同深入了解这个充满趣味的话题。</w:t>
      </w:r>
    </w:p>
    <w:p w14:paraId="23367DE5">
      <w:pPr>
        <w:rPr>
          <w:rFonts w:hint="eastAsia"/>
          <w:lang w:eastAsia="zh-CN"/>
        </w:rPr>
      </w:pPr>
    </w:p>
    <w:p w14:paraId="740C7D63">
      <w:pPr>
        <w:rPr>
          <w:rFonts w:hint="eastAsia"/>
          <w:lang w:eastAsia="zh-CN"/>
        </w:rPr>
      </w:pPr>
      <w:r>
        <w:rPr>
          <w:rFonts w:hint="eastAsia"/>
          <w:lang w:eastAsia="zh-CN"/>
        </w:rPr>
        <w:t>“黄”的拼音解析</w:t>
      </w:r>
    </w:p>
    <w:p w14:paraId="3730FD88">
      <w:pPr>
        <w:rPr>
          <w:rFonts w:hint="eastAsia"/>
          <w:lang w:eastAsia="zh-CN"/>
        </w:rPr>
      </w:pPr>
      <w:r>
        <w:rPr>
          <w:rFonts w:hint="eastAsia"/>
          <w:lang w:eastAsia="zh-CN"/>
        </w:rPr>
        <w:t>“黄”字读音为“huáng”，其拼音由声母“h”、介母“u”（在u开头的韵母前，“ü”写成“u”）和韵母“áng”组成。“h”是一个舌根不送气清擦音，发音时气流在喉部受到阻碍后发出声音。“u”作为介母，在这里起到连接声母和韵母的作用，使发音更加流畅。“áng”是后鼻韵母，发音时舌根抵住软腭，气流从鼻腔出来，同时声带颤动，发“昂”的音。在很多与“黄”相关的词语中，如“黄金”“黄河”“黄土高原”等，“黄”的拼音都是“huáng” ，发音规则保持一致。而且在不同方言中，“黄”这个读音基本不会出现太大变化，这使得我们在交流中能更准确地表达与“黄”有关的事物。</w:t>
      </w:r>
    </w:p>
    <w:p w14:paraId="20914C83">
      <w:pPr>
        <w:rPr>
          <w:rFonts w:hint="eastAsia"/>
          <w:lang w:eastAsia="zh-CN"/>
        </w:rPr>
      </w:pPr>
    </w:p>
    <w:p w14:paraId="0195C9CE">
      <w:pPr>
        <w:rPr>
          <w:rFonts w:hint="eastAsia"/>
          <w:lang w:eastAsia="zh-CN"/>
        </w:rPr>
      </w:pPr>
      <w:r>
        <w:rPr>
          <w:rFonts w:hint="eastAsia"/>
          <w:lang w:eastAsia="zh-CN"/>
        </w:rPr>
        <w:t>“瓜”的拼音解析</w:t>
      </w:r>
    </w:p>
    <w:p w14:paraId="04B725ED">
      <w:pPr>
        <w:rPr>
          <w:rFonts w:hint="eastAsia"/>
          <w:lang w:eastAsia="zh-CN"/>
        </w:rPr>
      </w:pPr>
      <w:r>
        <w:rPr>
          <w:rFonts w:hint="eastAsia"/>
          <w:lang w:eastAsia="zh-CN"/>
        </w:rPr>
        <w:t>“瓜”字读音为“guā”，声母是“g”，韵母是“ua”。“g”是一个舌根送气清塞音，发音时气流冲破阻碍发出“嘎”的音。韵母“ua”由“u”和“a”组成，整体发音时先发“u”音，紧接着发“a”音，形成连读“瓜”字的读音。和“黄”类似，“瓜”在不同语境和词语中的拼音也从未改变，像“西瓜”“南瓜”“冬瓜”等，都是“guā”的标准读音。并且“guā”读音简单易懂，在学习汉语拼音的过程中，无论是儿童还是成人都能轻松掌握。</w:t>
      </w:r>
    </w:p>
    <w:p w14:paraId="5A5153EA">
      <w:pPr>
        <w:rPr>
          <w:rFonts w:hint="eastAsia"/>
          <w:lang w:eastAsia="zh-CN"/>
        </w:rPr>
      </w:pPr>
    </w:p>
    <w:p w14:paraId="71D3CA73">
      <w:pPr>
        <w:rPr>
          <w:rFonts w:hint="eastAsia"/>
          <w:lang w:eastAsia="zh-CN"/>
        </w:rPr>
      </w:pPr>
      <w:r>
        <w:rPr>
          <w:rFonts w:hint="eastAsia"/>
          <w:lang w:eastAsia="zh-CN"/>
        </w:rPr>
        <w:t>“黄瓜”拼音的用途</w:t>
      </w:r>
    </w:p>
    <w:p w14:paraId="6445E38D">
      <w:pPr>
        <w:rPr>
          <w:rFonts w:hint="eastAsia"/>
          <w:lang w:eastAsia="zh-CN"/>
        </w:rPr>
      </w:pPr>
      <w:r>
        <w:rPr>
          <w:rFonts w:hint="eastAsia"/>
          <w:lang w:eastAsia="zh-CN"/>
        </w:rPr>
        <w:t>正确认识“黄瓜”的拼音有着诸多重要性。在学习方面，对于学生来说，掌握“huáng guā”的拼音有助于提升汉语拼音的学习水平，增强识字、阅读和写作的理解能力。在交流中，准确的拼音可以避免因读音不清或错误而产生误解，确保沟通顺畅。在国际交往中，当使用汉语拼音输入法让外国人了解关于黄瓜的信息时，“huáng guā”这一正确写法能帮助他们更准确地发音，促进不同文化间的交流与合作。在一些专业的学术领域、语言研究等方面，对于黄瓜的拼音准确把握也是基础且必要的一点，有助于进行相关文献整理和信息检索。</w:t>
      </w:r>
    </w:p>
    <w:p w14:paraId="22B50FAD">
      <w:pPr>
        <w:rPr>
          <w:rFonts w:hint="eastAsia"/>
          <w:lang w:eastAsia="zh-CN"/>
        </w:rPr>
      </w:pPr>
    </w:p>
    <w:p w14:paraId="3EDB3841">
      <w:pPr>
        <w:rPr>
          <w:rFonts w:hint="eastAsia"/>
          <w:lang w:eastAsia="zh-CN"/>
        </w:rPr>
      </w:pPr>
      <w:r>
        <w:rPr>
          <w:rFonts w:hint="eastAsia"/>
          <w:lang w:eastAsia="zh-CN"/>
        </w:rPr>
        <w:t>最后的总结</w:t>
      </w:r>
    </w:p>
    <w:p w14:paraId="366006FF">
      <w:pPr>
        <w:rPr>
          <w:rFonts w:hint="eastAsia"/>
          <w:lang w:eastAsia="zh-CN"/>
        </w:rPr>
      </w:pPr>
      <w:r>
        <w:rPr>
          <w:rFonts w:hint="eastAsia"/>
          <w:lang w:eastAsia="zh-CN"/>
        </w:rPr>
        <w:t xml:space="preserve">一根小小的黄瓜，其拼音“huáng guā”却蕴含着丰富的知识。通过对这两个简单拼音字母组合的深入探究，我们能更加深刻地体会到汉语的精妙以及学习拼音对日常生活的重要作用。让我们珍视这些看似细微却意义非凡的知识，不断丰富自己的语言储备，享受汉语带来的无限魅力。 </w:t>
      </w:r>
    </w:p>
    <w:p w14:paraId="77049D64">
      <w:pPr>
        <w:rPr>
          <w:rFonts w:hint="eastAsia"/>
          <w:lang w:eastAsia="zh-CN"/>
        </w:rPr>
      </w:pPr>
    </w:p>
    <w:p w14:paraId="34B2D7F0">
      <w:pPr>
        <w:rPr>
          <w:rFonts w:hint="eastAsia"/>
          <w:lang w:eastAsia="zh-CN"/>
        </w:rPr>
      </w:pPr>
      <w:r>
        <w:rPr>
          <w:rFonts w:hint="eastAsia"/>
          <w:lang w:eastAsia="zh-CN"/>
        </w:rPr>
        <w:t>本文是由懂得生活网（dongdeshenghuo.com）为大家创作</w:t>
      </w:r>
    </w:p>
    <w:p w14:paraId="09FE28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3D7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2025-08-19T13:51:56Z</dcterms:created>
  <cp:lastModifiedBy>Administrator</cp:lastModifiedBy>
  <dcterms:modified xsi:type="dcterms:W3CDTF">2025-08-19T13:51:56Z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67A893331DE041B9937F4B3791BB8854_12</vt:lpwstr>
  </property>
</Properties>
</file>