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153DD">
      <w:pPr>
        <w:rPr>
          <w:rFonts w:hint="eastAsia"/>
          <w:lang w:eastAsia="zh-CN"/>
        </w:rPr>
      </w:pPr>
      <w:bookmarkStart w:id="0" w:name="_GoBack"/>
      <w:bookmarkEnd w:id="0"/>
      <w:r>
        <w:rPr>
          <w:rFonts w:hint="eastAsia"/>
          <w:lang w:eastAsia="zh-CN"/>
        </w:rPr>
        <w:t>黄澄澄的拼音是deng还是cheng怎么区别</w:t>
      </w:r>
    </w:p>
    <w:p w14:paraId="058E93C1">
      <w:pPr>
        <w:rPr>
          <w:rFonts w:hint="eastAsia"/>
          <w:lang w:eastAsia="zh-CN"/>
        </w:rPr>
      </w:pPr>
      <w:r>
        <w:rPr>
          <w:rFonts w:hint="eastAsia"/>
          <w:lang w:eastAsia="zh-CN"/>
        </w:rPr>
        <w:t>在汉语中，某些词汇或名字可能由于地域差异、历史变迁或是个人习惯等因素，在发音上存在一定的争议或多样性。"黄澄澄"一词就是一个典型的例子，其中“澄”字的发音尤其让人感到困惑：到底是读作"deng"还是"cheng"？这背后其实涉及到了语言学中的多个方面。</w:t>
      </w:r>
    </w:p>
    <w:p w14:paraId="3B2FCC6C">
      <w:pPr>
        <w:rPr>
          <w:rFonts w:hint="eastAsia"/>
          <w:lang w:eastAsia="zh-CN"/>
        </w:rPr>
      </w:pPr>
    </w:p>
    <w:p w14:paraId="730B9059">
      <w:pPr>
        <w:rPr>
          <w:rFonts w:hint="eastAsia"/>
          <w:lang w:eastAsia="zh-CN"/>
        </w:rPr>
      </w:pPr>
    </w:p>
    <w:p w14:paraId="447DDC88">
      <w:pPr>
        <w:rPr>
          <w:rFonts w:hint="eastAsia"/>
          <w:lang w:eastAsia="zh-CN"/>
        </w:rPr>
      </w:pPr>
      <w:r>
        <w:rPr>
          <w:rFonts w:hint="eastAsia"/>
          <w:lang w:eastAsia="zh-CN"/>
        </w:rPr>
        <w:t>从汉字本身出发</w:t>
      </w:r>
    </w:p>
    <w:p w14:paraId="293CF124">
      <w:pPr>
        <w:rPr>
          <w:rFonts w:hint="eastAsia"/>
          <w:lang w:eastAsia="zh-CN"/>
        </w:rPr>
      </w:pPr>
      <w:r>
        <w:rPr>
          <w:rFonts w:hint="eastAsia"/>
          <w:lang w:eastAsia="zh-CN"/>
        </w:rPr>
        <w:t>我们来看看“澄”这个字。根据《现代汉语词典》等权威工具书，“澄”的标准读音为“chéng”，意指水静止清澈的样子，也可表示使清明、澄清的意思。然而，在一些方言中，尤其是南方的一些方言里，“澄”有时会被念成接近于“deng”的音。这种现象反映了汉语方言的丰富性和复杂性，不同地区的人们基于各自的语言习惯，可能会对同一个汉字有不同的读音。</w:t>
      </w:r>
    </w:p>
    <w:p w14:paraId="051889D8">
      <w:pPr>
        <w:rPr>
          <w:rFonts w:hint="eastAsia"/>
          <w:lang w:eastAsia="zh-CN"/>
        </w:rPr>
      </w:pPr>
    </w:p>
    <w:p w14:paraId="3023CA9E">
      <w:pPr>
        <w:rPr>
          <w:rFonts w:hint="eastAsia"/>
          <w:lang w:eastAsia="zh-CN"/>
        </w:rPr>
      </w:pPr>
    </w:p>
    <w:p w14:paraId="2E2625AD">
      <w:pPr>
        <w:rPr>
          <w:rFonts w:hint="eastAsia"/>
          <w:lang w:eastAsia="zh-CN"/>
        </w:rPr>
      </w:pPr>
      <w:r>
        <w:rPr>
          <w:rFonts w:hint="eastAsia"/>
          <w:lang w:eastAsia="zh-CN"/>
        </w:rPr>
        <w:t>文化背景的影响</w:t>
      </w:r>
    </w:p>
    <w:p w14:paraId="0351C2F2">
      <w:pPr>
        <w:rPr>
          <w:rFonts w:hint="eastAsia"/>
          <w:lang w:eastAsia="zh-CN"/>
        </w:rPr>
      </w:pPr>
      <w:r>
        <w:rPr>
          <w:rFonts w:hint="eastAsia"/>
          <w:lang w:eastAsia="zh-CN"/>
        </w:rPr>
        <w:t>进一步讲，词语的读音往往与其所处的文化背景密切相关。“黄澄澄”这个词常用来形容颜色明亮、金黄的事物，比如秋天成熟的稻谷或是丰收的景象。在某些特定的文化语境下，人们更倾向于使用某个特定的发音来表达他们的情感色彩或者传统习俗。例如，在一些地方的传统歌谣或是故事传说里，如果提到“黄澄澄”，当地人可能会习惯性地采用他们从小听到大的那种读法，无论是“chéng”还是“deng”。这体现了语言作为文化交流载体的重要性。</w:t>
      </w:r>
    </w:p>
    <w:p w14:paraId="00837DE3">
      <w:pPr>
        <w:rPr>
          <w:rFonts w:hint="eastAsia"/>
          <w:lang w:eastAsia="zh-CN"/>
        </w:rPr>
      </w:pPr>
    </w:p>
    <w:p w14:paraId="5953DC75">
      <w:pPr>
        <w:rPr>
          <w:rFonts w:hint="eastAsia"/>
          <w:lang w:eastAsia="zh-CN"/>
        </w:rPr>
      </w:pPr>
    </w:p>
    <w:p w14:paraId="4F65B8F8">
      <w:pPr>
        <w:rPr>
          <w:rFonts w:hint="eastAsia"/>
          <w:lang w:eastAsia="zh-CN"/>
        </w:rPr>
      </w:pPr>
      <w:r>
        <w:rPr>
          <w:rFonts w:hint="eastAsia"/>
          <w:lang w:eastAsia="zh-CN"/>
        </w:rPr>
        <w:t>教育与规范的作用</w:t>
      </w:r>
    </w:p>
    <w:p w14:paraId="59B0F949">
      <w:pPr>
        <w:rPr>
          <w:rFonts w:hint="eastAsia"/>
          <w:lang w:eastAsia="zh-CN"/>
        </w:rPr>
      </w:pPr>
      <w:r>
        <w:rPr>
          <w:rFonts w:hint="eastAsia"/>
          <w:lang w:eastAsia="zh-CN"/>
        </w:rPr>
        <w:t>随着普通话推广力度的加大以及教育水平的普遍提高，越来越多的人开始接触到标准的汉字读音。学校教育强调遵循国家颁布的语言文字标准，这对统一汉字读音起到了积极作用。对于“黄澄澄”这样的词语来说，按照现行的教育规范，“澄”应当读作“chéng”。但这并不意味着其他读音就完全失去了其存在的价值和意义。相反，它们作为文化遗产的一部分，仍然活跃在人们的日常交流之中，特别是在家庭内部或是同乡之间。</w:t>
      </w:r>
    </w:p>
    <w:p w14:paraId="1F3BDADB">
      <w:pPr>
        <w:rPr>
          <w:rFonts w:hint="eastAsia"/>
          <w:lang w:eastAsia="zh-CN"/>
        </w:rPr>
      </w:pPr>
    </w:p>
    <w:p w14:paraId="3FA9B0E6">
      <w:pPr>
        <w:rPr>
          <w:rFonts w:hint="eastAsia"/>
          <w:lang w:eastAsia="zh-CN"/>
        </w:rPr>
      </w:pPr>
    </w:p>
    <w:p w14:paraId="007FD24F">
      <w:pPr>
        <w:rPr>
          <w:rFonts w:hint="eastAsia"/>
          <w:lang w:eastAsia="zh-CN"/>
        </w:rPr>
      </w:pPr>
      <w:r>
        <w:rPr>
          <w:rFonts w:hint="eastAsia"/>
          <w:lang w:eastAsia="zh-CN"/>
        </w:rPr>
        <w:t>如何正确选择</w:t>
      </w:r>
    </w:p>
    <w:p w14:paraId="56370951">
      <w:pPr>
        <w:rPr>
          <w:rFonts w:hint="eastAsia"/>
          <w:lang w:eastAsia="zh-CN"/>
        </w:rPr>
      </w:pPr>
      <w:r>
        <w:rPr>
          <w:rFonts w:hint="eastAsia"/>
          <w:lang w:eastAsia="zh-CN"/>
        </w:rPr>
        <w:t>在实际应用中我们应该如何选择呢？如果你是在正式场合如演讲、写作或者是教学时使用“黄澄澄”这个词，建议遵循官方规定的标准读音即“chéng”。这样可以确保信息传递的准确性和一致性，避免因读音差异造成的误解。而在非正式场合下，如与家人朋友聊天时，则可以根据对方的习惯进行调整，不必过分拘泥于形式。毕竟，语言的最终目的是为了沟通交流，保持灵活性有助于增进彼此的理解。</w:t>
      </w:r>
    </w:p>
    <w:p w14:paraId="12C0CDC0">
      <w:pPr>
        <w:rPr>
          <w:rFonts w:hint="eastAsia"/>
          <w:lang w:eastAsia="zh-CN"/>
        </w:rPr>
      </w:pPr>
    </w:p>
    <w:p w14:paraId="793A1CDF">
      <w:pPr>
        <w:rPr>
          <w:rFonts w:hint="eastAsia"/>
          <w:lang w:eastAsia="zh-CN"/>
        </w:rPr>
      </w:pPr>
      <w:r>
        <w:rPr>
          <w:rFonts w:hint="eastAsia"/>
          <w:lang w:eastAsia="zh-CN"/>
        </w:rPr>
        <w:t>本文是由懂得生活网（dongdeshenghuo.com）为大家创作</w:t>
      </w:r>
    </w:p>
    <w:p w14:paraId="32C0E2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A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2025-08-19T13:51:55Z</dcterms:created>
  <cp:lastModifiedBy>Administrator</cp:lastModifiedBy>
  <dcterms:modified xsi:type="dcterms:W3CDTF">2025-08-19T13:51:55Z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EA50AD9313184470BD79BA8DAE19D691_12</vt:lpwstr>
  </property>
</Properties>
</file>