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B344F">
      <w:pPr>
        <w:rPr>
          <w:rFonts w:hint="eastAsia"/>
          <w:lang w:eastAsia="zh-CN"/>
        </w:rPr>
      </w:pPr>
      <w:bookmarkStart w:id="0" w:name="_GoBack"/>
      <w:bookmarkEnd w:id="0"/>
      <w:r>
        <w:rPr>
          <w:rFonts w:hint="eastAsia"/>
          <w:lang w:eastAsia="zh-CN"/>
        </w:rPr>
        <w:t>黄昏的拼音怎么拼</w:t>
      </w:r>
    </w:p>
    <w:p w14:paraId="50068489">
      <w:pPr>
        <w:rPr>
          <w:rFonts w:hint="eastAsia"/>
          <w:lang w:eastAsia="zh-CN"/>
        </w:rPr>
      </w:pPr>
      <w:r>
        <w:rPr>
          <w:rFonts w:hint="eastAsia"/>
          <w:lang w:eastAsia="zh-CN"/>
        </w:rPr>
        <w:t>“黄昏”这个词，在我们日常的交流与表达中，是经常会被用到的。每当日落时分，天边渐渐染上橙红色，我们便会不自觉地用“黄昏”来形容这美丽的时刻，或是用它来抒发某种情绪、增添某种氛围。那么“黄昏”的拼音怎么拼呢？“黄昏”的拼音是“huáng hūn”。接下来，让我们不仅了解它正确的拼音，深入探究“黄昏”这个词背后所蕴含的文化与意义，进一步感受它在汉语语境中的独特魅力。</w:t>
      </w:r>
    </w:p>
    <w:p w14:paraId="791A68CF">
      <w:pPr>
        <w:rPr>
          <w:rFonts w:hint="eastAsia"/>
          <w:lang w:eastAsia="zh-CN"/>
        </w:rPr>
      </w:pPr>
    </w:p>
    <w:p w14:paraId="77D89C61">
      <w:pPr>
        <w:rPr>
          <w:rFonts w:hint="eastAsia"/>
          <w:lang w:eastAsia="zh-CN"/>
        </w:rPr>
      </w:pPr>
    </w:p>
    <w:p w14:paraId="3B1FB01F">
      <w:pPr>
        <w:rPr>
          <w:rFonts w:hint="eastAsia"/>
          <w:lang w:eastAsia="zh-CN"/>
        </w:rPr>
      </w:pPr>
      <w:r>
        <w:rPr>
          <w:rFonts w:hint="eastAsia"/>
          <w:lang w:eastAsia="zh-CN"/>
        </w:rPr>
        <w:t>黄昏在诗歌与文学中的体现</w:t>
      </w:r>
    </w:p>
    <w:p w14:paraId="09828929">
      <w:pPr>
        <w:rPr>
          <w:rFonts w:hint="eastAsia"/>
          <w:lang w:eastAsia="zh-CN"/>
        </w:rPr>
      </w:pPr>
      <w:r>
        <w:rPr>
          <w:rFonts w:hint="eastAsia"/>
          <w:lang w:eastAsia="zh-CN"/>
        </w:rPr>
        <w:t>在古代的诗词中，“黄昏”更是一个被频繁提及、且饱含深情与思绪的意象。无数诗人墨客都曾借助“黄昏”这一自然景象，来传达他们内心的喜怒哀乐。“夕阳无限好，只是近黄昏。”这句诗就借助黄昏这一时刻，抒发了对美好事物稍纵即逝的无奈与感慨。黄昏时分，夕阳的余晖洒在大地上，虽然景色壮丽，但却预示着一天即将结束，美好的事物也即将消逝。这种夹杂着惋惜与留恋的情感，让读者在读到这句诗时也难免产生共鸣，思绪也随之飘远。</w:t>
      </w:r>
    </w:p>
    <w:p w14:paraId="02E67BE8">
      <w:pPr>
        <w:rPr>
          <w:rFonts w:hint="eastAsia"/>
          <w:lang w:eastAsia="zh-CN"/>
        </w:rPr>
      </w:pPr>
    </w:p>
    <w:p w14:paraId="6754EA1B">
      <w:pPr>
        <w:rPr>
          <w:rFonts w:hint="eastAsia"/>
          <w:lang w:eastAsia="zh-CN"/>
        </w:rPr>
      </w:pPr>
    </w:p>
    <w:p w14:paraId="0CDA1777">
      <w:pPr>
        <w:rPr>
          <w:rFonts w:hint="eastAsia"/>
          <w:lang w:eastAsia="zh-CN"/>
        </w:rPr>
      </w:pPr>
      <w:r>
        <w:rPr>
          <w:rFonts w:hint="eastAsia"/>
          <w:lang w:eastAsia="zh-CN"/>
        </w:rPr>
        <w:t>同样，在现代文学作品中，“黄昏”也常常被用作表达失落、迷茫或期待等情感。比如在小说或散文中，黄昏的出现往往预示着故事情节的转折或人物内心的变化。黄昏时分的光线柔和却略带哀愁，与人物复杂的情感形成了一种微妙的呼应，为作品增添了独特的氛围，让读者更深入地理解人物的内心世界。</w:t>
      </w:r>
    </w:p>
    <w:p w14:paraId="550443F2">
      <w:pPr>
        <w:rPr>
          <w:rFonts w:hint="eastAsia"/>
          <w:lang w:eastAsia="zh-CN"/>
        </w:rPr>
      </w:pPr>
    </w:p>
    <w:p w14:paraId="4CA8429E">
      <w:pPr>
        <w:rPr>
          <w:rFonts w:hint="eastAsia"/>
          <w:lang w:eastAsia="zh-CN"/>
        </w:rPr>
      </w:pPr>
    </w:p>
    <w:p w14:paraId="115DE32C">
      <w:pPr>
        <w:rPr>
          <w:rFonts w:hint="eastAsia"/>
          <w:lang w:eastAsia="zh-CN"/>
        </w:rPr>
      </w:pPr>
      <w:r>
        <w:rPr>
          <w:rFonts w:hint="eastAsia"/>
          <w:lang w:eastAsia="zh-CN"/>
        </w:rPr>
        <w:t>从天文学角度看黄昏</w:t>
      </w:r>
    </w:p>
    <w:p w14:paraId="7CBAEF85">
      <w:pPr>
        <w:rPr>
          <w:rFonts w:hint="eastAsia"/>
          <w:lang w:eastAsia="zh-CN"/>
        </w:rPr>
      </w:pPr>
      <w:r>
        <w:rPr>
          <w:rFonts w:hint="eastAsia"/>
          <w:lang w:eastAsia="zh-CN"/>
        </w:rPr>
        <w:t>从天文学的角度来解释，黄昏，也可以称作日暮，指的是日落以后到天还没有完全黑的这段时间。在这一时段内，太阳光经过更长路径的大气散射，使得蓝光等短波长光被散射掉，而红光等长波长光则更多地到达地面，从而形成了我们眼中那美不胜收的橙红色或红色晚霞，构成了一幅如梦如幻的画面。这种光学现象不仅让我们在欣赏自然美景的也能更深入地了解光的传播与散射之奥秘，进而感叹大自然的神奇与美妙。</w:t>
      </w:r>
    </w:p>
    <w:p w14:paraId="2DD5DBA9">
      <w:pPr>
        <w:rPr>
          <w:rFonts w:hint="eastAsia"/>
          <w:lang w:eastAsia="zh-CN"/>
        </w:rPr>
      </w:pPr>
    </w:p>
    <w:p w14:paraId="6D8A1C6C">
      <w:pPr>
        <w:rPr>
          <w:rFonts w:hint="eastAsia"/>
          <w:lang w:eastAsia="zh-CN"/>
        </w:rPr>
      </w:pPr>
    </w:p>
    <w:p w14:paraId="2B57F1B2">
      <w:pPr>
        <w:rPr>
          <w:rFonts w:hint="eastAsia"/>
          <w:lang w:eastAsia="zh-CN"/>
        </w:rPr>
      </w:pPr>
      <w:r>
        <w:rPr>
          <w:rFonts w:hint="eastAsia"/>
          <w:lang w:eastAsia="zh-CN"/>
        </w:rPr>
        <w:t>天文学的解释让我们明白，黄昏不仅仅是一个简单的视觉现象，更是多种自然因素与光学过程相互作用的最后的总结，这也让我们对自然界有了更多的敬畏与好奇。</w:t>
      </w:r>
    </w:p>
    <w:p w14:paraId="1E4F9AC1">
      <w:pPr>
        <w:rPr>
          <w:rFonts w:hint="eastAsia"/>
          <w:lang w:eastAsia="zh-CN"/>
        </w:rPr>
      </w:pPr>
    </w:p>
    <w:p w14:paraId="18832059">
      <w:pPr>
        <w:rPr>
          <w:rFonts w:hint="eastAsia"/>
          <w:lang w:eastAsia="zh-CN"/>
        </w:rPr>
      </w:pPr>
    </w:p>
    <w:p w14:paraId="791B1057">
      <w:pPr>
        <w:rPr>
          <w:rFonts w:hint="eastAsia"/>
          <w:lang w:eastAsia="zh-CN"/>
        </w:rPr>
      </w:pPr>
      <w:r>
        <w:rPr>
          <w:rFonts w:hint="eastAsia"/>
          <w:lang w:eastAsia="zh-CN"/>
        </w:rPr>
        <w:t>黄昏在日常生活中的运用</w:t>
      </w:r>
    </w:p>
    <w:p w14:paraId="5D731E1C">
      <w:pPr>
        <w:rPr>
          <w:rFonts w:hint="eastAsia"/>
          <w:lang w:eastAsia="zh-CN"/>
        </w:rPr>
      </w:pPr>
      <w:r>
        <w:rPr>
          <w:rFonts w:hint="eastAsia"/>
          <w:lang w:eastAsia="zh-CN"/>
        </w:rPr>
        <w:t>在日常生活中，“黄昏”一词除了描述这一特定的时间段外，还常被用于文学性的表达或文艺情境之中。比如，我们常会听到有人说“黄昏时分，漫步在河边”，这样的表述充满了诗意和浪漫之感。又或者在某些餐厅、酒店的命名中出现“黄昏”二字，旨在营造一种温馨、优雅的用餐或居住环境，让顾客在特定的氛围中享受时光，体验独特的文化情感。黄昏在这些场合下所承载的情感价值和文化内涵，让人们的生活增添了一抹别样的色彩。</w:t>
      </w:r>
    </w:p>
    <w:p w14:paraId="778290A0">
      <w:pPr>
        <w:rPr>
          <w:rFonts w:hint="eastAsia"/>
          <w:lang w:eastAsia="zh-CN"/>
        </w:rPr>
      </w:pPr>
    </w:p>
    <w:p w14:paraId="6CC9FF2C">
      <w:pPr>
        <w:rPr>
          <w:rFonts w:hint="eastAsia"/>
          <w:lang w:eastAsia="zh-CN"/>
        </w:rPr>
      </w:pPr>
    </w:p>
    <w:p w14:paraId="51DD356E">
      <w:pPr>
        <w:rPr>
          <w:rFonts w:hint="eastAsia"/>
          <w:lang w:eastAsia="zh-CN"/>
        </w:rPr>
      </w:pPr>
      <w:r>
        <w:rPr>
          <w:rFonts w:hint="eastAsia"/>
          <w:lang w:eastAsia="zh-CN"/>
        </w:rPr>
        <w:t>“黄昏”一词无论是从语言、文学，还是自然、生活的角度来看，都是一个富有诗意和魅力的存在，值得我们去品味与探寻。</w:t>
      </w:r>
    </w:p>
    <w:p w14:paraId="7D686176">
      <w:pPr>
        <w:rPr>
          <w:rFonts w:hint="eastAsia"/>
          <w:lang w:eastAsia="zh-CN"/>
        </w:rPr>
      </w:pPr>
    </w:p>
    <w:p w14:paraId="7A1F47F6">
      <w:pPr>
        <w:rPr>
          <w:rFonts w:hint="eastAsia"/>
          <w:lang w:eastAsia="zh-CN"/>
        </w:rPr>
      </w:pPr>
      <w:r>
        <w:rPr>
          <w:rFonts w:hint="eastAsia"/>
          <w:lang w:eastAsia="zh-CN"/>
        </w:rPr>
        <w:t>本文是由懂得生活网（dongdeshenghuo.com）为大家创作</w:t>
      </w:r>
    </w:p>
    <w:p w14:paraId="459D82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AB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2025-08-19T13:51:50Z</dcterms:created>
  <cp:lastModifiedBy>Administrator</cp:lastModifiedBy>
  <dcterms:modified xsi:type="dcterms:W3CDTF">2025-08-19T13:51:51Z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B4AB141B9F1E41239E1368419C7B8826_12</vt:lpwstr>
  </property>
</Properties>
</file>