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CFFD9" w14:textId="77777777" w:rsidR="00F37184" w:rsidRDefault="00F37184">
      <w:pPr>
        <w:rPr>
          <w:rFonts w:hint="eastAsia"/>
        </w:rPr>
      </w:pPr>
    </w:p>
    <w:p w14:paraId="7CA7D726" w14:textId="77777777" w:rsidR="00F37184" w:rsidRDefault="00F37184">
      <w:pPr>
        <w:rPr>
          <w:rFonts w:hint="eastAsia"/>
        </w:rPr>
      </w:pPr>
      <w:r>
        <w:rPr>
          <w:rFonts w:hint="eastAsia"/>
        </w:rPr>
        <w:t>麃公怎么读拼音</w:t>
      </w:r>
    </w:p>
    <w:p w14:paraId="6A2E12D1" w14:textId="77777777" w:rsidR="00F37184" w:rsidRDefault="00F37184">
      <w:pPr>
        <w:rPr>
          <w:rFonts w:hint="eastAsia"/>
        </w:rPr>
      </w:pPr>
      <w:r>
        <w:rPr>
          <w:rFonts w:hint="eastAsia"/>
        </w:rPr>
        <w:t>“麃公”是中国古代历史上一个重要人物名称，其读音和含义经常引发讨论。本文将详细解析“麃公”这一词语的正确拼音读法，并结合史书记载探讨其历史背景与文化价值。通过这篇介绍，读者可以清晰了解“麃公”的相关知识。</w:t>
      </w:r>
    </w:p>
    <w:p w14:paraId="59CB7DD4" w14:textId="77777777" w:rsidR="00F37184" w:rsidRDefault="00F37184">
      <w:pPr>
        <w:rPr>
          <w:rFonts w:hint="eastAsia"/>
        </w:rPr>
      </w:pPr>
    </w:p>
    <w:p w14:paraId="1AD677DC" w14:textId="77777777" w:rsidR="00F37184" w:rsidRDefault="00F37184">
      <w:pPr>
        <w:rPr>
          <w:rFonts w:hint="eastAsia"/>
        </w:rPr>
      </w:pPr>
    </w:p>
    <w:p w14:paraId="75A98DD3" w14:textId="77777777" w:rsidR="00F37184" w:rsidRDefault="00F37184">
      <w:pPr>
        <w:rPr>
          <w:rFonts w:hint="eastAsia"/>
        </w:rPr>
      </w:pPr>
      <w:r>
        <w:rPr>
          <w:rFonts w:hint="eastAsia"/>
        </w:rPr>
        <w:t>麃公的拼音解析</w:t>
      </w:r>
    </w:p>
    <w:p w14:paraId="7CF54E97" w14:textId="77777777" w:rsidR="00F37184" w:rsidRDefault="00F37184">
      <w:pPr>
        <w:rPr>
          <w:rFonts w:hint="eastAsia"/>
        </w:rPr>
      </w:pPr>
      <w:r>
        <w:rPr>
          <w:rFonts w:hint="eastAsia"/>
        </w:rPr>
        <w:t>“麃公”的拼音为“biāo gōng”。其中，“麃”为多音字，常见读音为“biāo”，意为兽名，特指一种古书中记载的猛兽。在古代文献中，“麃”也作为姓氏使用，因此“麃公”的“麃”应读作“biāo”；“公”则通“老公”之“公”，表示尊称或爵位。故“麃公”应读为biāo gōng。</w:t>
      </w:r>
    </w:p>
    <w:p w14:paraId="2902D89D" w14:textId="77777777" w:rsidR="00F37184" w:rsidRDefault="00F37184">
      <w:pPr>
        <w:rPr>
          <w:rFonts w:hint="eastAsia"/>
        </w:rPr>
      </w:pPr>
    </w:p>
    <w:p w14:paraId="4F5F1D51" w14:textId="77777777" w:rsidR="00F37184" w:rsidRDefault="00F37184">
      <w:pPr>
        <w:rPr>
          <w:rFonts w:hint="eastAsia"/>
        </w:rPr>
      </w:pPr>
    </w:p>
    <w:p w14:paraId="5870521D" w14:textId="77777777" w:rsidR="00F37184" w:rsidRDefault="00F37184">
      <w:pPr>
        <w:rPr>
          <w:rFonts w:hint="eastAsia"/>
        </w:rPr>
      </w:pPr>
      <w:r>
        <w:rPr>
          <w:rFonts w:hint="eastAsia"/>
        </w:rPr>
        <w:t>麃公的历史背景</w:t>
      </w:r>
    </w:p>
    <w:p w14:paraId="07A64A61" w14:textId="77777777" w:rsidR="00F37184" w:rsidRDefault="00F37184">
      <w:pPr>
        <w:rPr>
          <w:rFonts w:hint="eastAsia"/>
        </w:rPr>
      </w:pPr>
      <w:r>
        <w:rPr>
          <w:rFonts w:hint="eastAsia"/>
        </w:rPr>
        <w:t>麃公并非普遍为人熟知的古代名人，但其名号可见于《史记》及部分先秦典籍。《史记·秦本纪》中提到：“秦之先为嬴姓，其后分封，以国为姓，有麃氏。”麃公极可能是战国时期秦国贵族或将领，可能与秦国的早期分封制度及宗族体系相关。尽管其生平细节较少，但其族群“麃氏”作为秦族分支，是研究秦国兴衰史的重要线索。</w:t>
      </w:r>
    </w:p>
    <w:p w14:paraId="7C075A10" w14:textId="77777777" w:rsidR="00F37184" w:rsidRDefault="00F37184">
      <w:pPr>
        <w:rPr>
          <w:rFonts w:hint="eastAsia"/>
        </w:rPr>
      </w:pPr>
    </w:p>
    <w:p w14:paraId="2BC23D11" w14:textId="77777777" w:rsidR="00F37184" w:rsidRDefault="00F37184">
      <w:pPr>
        <w:rPr>
          <w:rFonts w:hint="eastAsia"/>
        </w:rPr>
      </w:pPr>
    </w:p>
    <w:p w14:paraId="7C579503" w14:textId="77777777" w:rsidR="00F37184" w:rsidRDefault="00F37184">
      <w:pPr>
        <w:rPr>
          <w:rFonts w:hint="eastAsia"/>
        </w:rPr>
      </w:pPr>
      <w:r>
        <w:rPr>
          <w:rFonts w:hint="eastAsia"/>
        </w:rPr>
        <w:t>麃氏与秦国关系</w:t>
      </w:r>
    </w:p>
    <w:p w14:paraId="14DBC4A7" w14:textId="77777777" w:rsidR="00F37184" w:rsidRDefault="00F37184">
      <w:pPr>
        <w:rPr>
          <w:rFonts w:hint="eastAsia"/>
        </w:rPr>
      </w:pPr>
      <w:r>
        <w:rPr>
          <w:rFonts w:hint="eastAsia"/>
        </w:rPr>
        <w:t>根据史料记载，麃氏源自上古部落“高阳氏”，后成为嬴姓分支。“麃”作为氏族名，可见于《急就篇》：“麃，秦邑也。”秦灭六国后，“麃”逐渐演化为地名或官名，但相关记载较少。战国时期，麃氏可能曾为秦国立下战功，因功受封而获“公”之尊号，故后世称“麃公”。此称号体现秦国礼制中以爵位褒奖有功之臣的传统。</w:t>
      </w:r>
    </w:p>
    <w:p w14:paraId="71B4644B" w14:textId="77777777" w:rsidR="00F37184" w:rsidRDefault="00F37184">
      <w:pPr>
        <w:rPr>
          <w:rFonts w:hint="eastAsia"/>
        </w:rPr>
      </w:pPr>
    </w:p>
    <w:p w14:paraId="1D0633CD" w14:textId="77777777" w:rsidR="00F37184" w:rsidRDefault="00F37184">
      <w:pPr>
        <w:rPr>
          <w:rFonts w:hint="eastAsia"/>
        </w:rPr>
      </w:pPr>
    </w:p>
    <w:p w14:paraId="59B99F48" w14:textId="77777777" w:rsidR="00F37184" w:rsidRDefault="00F37184">
      <w:pPr>
        <w:rPr>
          <w:rFonts w:hint="eastAsia"/>
        </w:rPr>
      </w:pPr>
      <w:r>
        <w:rPr>
          <w:rFonts w:hint="eastAsia"/>
        </w:rPr>
        <w:t>文化与文献中的麃公</w:t>
      </w:r>
    </w:p>
    <w:p w14:paraId="125B7EFA" w14:textId="77777777" w:rsidR="00F37184" w:rsidRDefault="00F37184">
      <w:pPr>
        <w:rPr>
          <w:rFonts w:hint="eastAsia"/>
        </w:rPr>
      </w:pPr>
      <w:r>
        <w:rPr>
          <w:rFonts w:hint="eastAsia"/>
        </w:rPr>
        <w:t>“麃公”虽有历史记载，但更多以文化符号形式存在于典籍中。在《说文解字》中，“麃”被解释为一种猛兽，象征力量与威严；而“公”在古代多指封爵或长者尊称。二者结合形成“麃公”，既体现氏族荣耀，又暗含道德与地位的双重褒奖。现代研究中，“麃公”常被引为解析秦人尚武精神与宗族制度的典型案例。</w:t>
      </w:r>
    </w:p>
    <w:p w14:paraId="677A78FE" w14:textId="77777777" w:rsidR="00F37184" w:rsidRDefault="00F37184">
      <w:pPr>
        <w:rPr>
          <w:rFonts w:hint="eastAsia"/>
        </w:rPr>
      </w:pPr>
    </w:p>
    <w:p w14:paraId="418D1059" w14:textId="77777777" w:rsidR="00F37184" w:rsidRDefault="00F37184">
      <w:pPr>
        <w:rPr>
          <w:rFonts w:hint="eastAsia"/>
        </w:rPr>
      </w:pPr>
    </w:p>
    <w:p w14:paraId="62C70F79" w14:textId="77777777" w:rsidR="00F37184" w:rsidRDefault="00F37184">
      <w:pPr>
        <w:rPr>
          <w:rFonts w:hint="eastAsia"/>
        </w:rPr>
      </w:pPr>
      <w:r>
        <w:rPr>
          <w:rFonts w:hint="eastAsia"/>
        </w:rPr>
        <w:t>误读与考辨</w:t>
      </w:r>
    </w:p>
    <w:p w14:paraId="02A94B05" w14:textId="77777777" w:rsidR="00F37184" w:rsidRDefault="00F37184">
      <w:pPr>
        <w:rPr>
          <w:rFonts w:hint="eastAsia"/>
        </w:rPr>
      </w:pPr>
      <w:r>
        <w:rPr>
          <w:rFonts w:hint="eastAsia"/>
        </w:rPr>
        <w:t>因“麃”字生僻，常见误读为“páo”（如“狍”音）。这一错误源于“麃”与“狍”字形相似，但语义无关。前者属古兽名，后者为鹿科动物，读音及所指完全不同。有人将“麃公”与《韩非子》中“公孙龙子”混淆，实则二者时代背景、历史作用均无关。正确理解需回归先秦典籍，结合音韵学考据。</w:t>
      </w:r>
    </w:p>
    <w:p w14:paraId="753E0597" w14:textId="77777777" w:rsidR="00F37184" w:rsidRDefault="00F37184">
      <w:pPr>
        <w:rPr>
          <w:rFonts w:hint="eastAsia"/>
        </w:rPr>
      </w:pPr>
    </w:p>
    <w:p w14:paraId="53F313A4" w14:textId="77777777" w:rsidR="00F37184" w:rsidRDefault="00F37184">
      <w:pPr>
        <w:rPr>
          <w:rFonts w:hint="eastAsia"/>
        </w:rPr>
      </w:pPr>
    </w:p>
    <w:p w14:paraId="11D87DA4" w14:textId="77777777" w:rsidR="00F37184" w:rsidRDefault="00F37184">
      <w:pPr>
        <w:rPr>
          <w:rFonts w:hint="eastAsia"/>
        </w:rPr>
      </w:pPr>
      <w:r>
        <w:rPr>
          <w:rFonts w:hint="eastAsia"/>
        </w:rPr>
        <w:t>麃公的现代意义</w:t>
      </w:r>
    </w:p>
    <w:p w14:paraId="162B2AA4" w14:textId="77777777" w:rsidR="00F37184" w:rsidRDefault="00F37184">
      <w:pPr>
        <w:rPr>
          <w:rFonts w:hint="eastAsia"/>
        </w:rPr>
      </w:pPr>
      <w:r>
        <w:rPr>
          <w:rFonts w:hint="eastAsia"/>
        </w:rPr>
        <w:t>当代研究“麃公”，不仅在于复原历史人物形象，更在于揭示古代族群融合路径。《左传》载：“麃氏奔秦，因功封邑。”这类记载说明，麃氏通过军事或政治贡献融入华夏体系，其族名保留至汉代方逐渐消隐。“麃”字虽鲜少使用，但仍为汉字文化宝库中的活化石，承载着先秦贵族、封爵制度与部族迁徙的记忆。</w:t>
      </w:r>
    </w:p>
    <w:p w14:paraId="1B5777C7" w14:textId="77777777" w:rsidR="00F37184" w:rsidRDefault="00F37184">
      <w:pPr>
        <w:rPr>
          <w:rFonts w:hint="eastAsia"/>
        </w:rPr>
      </w:pPr>
    </w:p>
    <w:p w14:paraId="209C6C4E" w14:textId="77777777" w:rsidR="00F37184" w:rsidRDefault="00F37184">
      <w:pPr>
        <w:rPr>
          <w:rFonts w:hint="eastAsia"/>
        </w:rPr>
      </w:pPr>
    </w:p>
    <w:p w14:paraId="3E23EAC4" w14:textId="77777777" w:rsidR="00F37184" w:rsidRDefault="00F37184">
      <w:pPr>
        <w:rPr>
          <w:rFonts w:hint="eastAsia"/>
        </w:rPr>
      </w:pPr>
      <w:r>
        <w:rPr>
          <w:rFonts w:hint="eastAsia"/>
        </w:rPr>
        <w:t>最后的总结</w:t>
      </w:r>
    </w:p>
    <w:p w14:paraId="22B5DC53" w14:textId="77777777" w:rsidR="00F37184" w:rsidRDefault="00F37184">
      <w:pPr>
        <w:rPr>
          <w:rFonts w:hint="eastAsia"/>
        </w:rPr>
      </w:pPr>
      <w:r>
        <w:rPr>
          <w:rFonts w:hint="eastAsia"/>
        </w:rPr>
        <w:t>“麃公”读音虽简，背后却凝结着先秦政治、军事与文化交织的复杂图景。它不仅是历史人物的代号，更是解码秦人社会结构的重要密钥。今日重识“麃公”，既需严谨学术考据，也需要突破常规认知，方能还原其本真内涵。在汉字文化不断演变的今天，“麃”字的存在提醒我们：每一个冷僻字词，都可能藏着被遗忘的历史密码。</w:t>
      </w:r>
    </w:p>
    <w:p w14:paraId="58F3220A" w14:textId="77777777" w:rsidR="00F37184" w:rsidRDefault="00F37184">
      <w:pPr>
        <w:rPr>
          <w:rFonts w:hint="eastAsia"/>
        </w:rPr>
      </w:pPr>
    </w:p>
    <w:p w14:paraId="45D89723" w14:textId="77777777" w:rsidR="00F37184" w:rsidRDefault="00F37184">
      <w:pPr>
        <w:rPr>
          <w:rFonts w:hint="eastAsia"/>
        </w:rPr>
      </w:pPr>
    </w:p>
    <w:p w14:paraId="084FD172" w14:textId="77777777" w:rsidR="00F37184" w:rsidRDefault="00F371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57736C" w14:textId="212AF6EE" w:rsidR="00B574E7" w:rsidRDefault="00B574E7"/>
    <w:sectPr w:rsidR="00B57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4E7"/>
    <w:rsid w:val="00831997"/>
    <w:rsid w:val="00B574E7"/>
    <w:rsid w:val="00F3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9C807-A717-41C1-8137-1D8CD823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4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4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4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4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4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4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4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4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4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4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4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4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4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4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4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4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4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4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4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4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4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4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4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4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4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4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4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4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4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2025-08-21T01:55:00Z</dcterms:created>
  <dcterms:modified xsi:type="dcterms:W3CDTF">2025-08-21T01:55:00Z</dcterms:modified>
</cp:coreProperties>
</file>