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6A999">
      <w:pPr>
        <w:rPr>
          <w:rFonts w:hint="eastAsia"/>
          <w:lang w:eastAsia="zh-CN"/>
        </w:rPr>
      </w:pPr>
      <w:bookmarkStart w:id="0" w:name="_GoBack"/>
      <w:bookmarkEnd w:id="0"/>
      <w:r>
        <w:rPr>
          <w:rFonts w:hint="eastAsia"/>
          <w:lang w:eastAsia="zh-CN"/>
        </w:rPr>
        <w:t>鹫鹰的拼音怎么写的拼</w:t>
      </w:r>
    </w:p>
    <w:p w14:paraId="19F15956">
      <w:pPr>
        <w:rPr>
          <w:rFonts w:hint="eastAsia"/>
          <w:lang w:eastAsia="zh-CN"/>
        </w:rPr>
      </w:pPr>
      <w:r>
        <w:rPr>
          <w:rFonts w:hint="eastAsia"/>
          <w:lang w:eastAsia="zh-CN"/>
        </w:rPr>
        <w:t>“鹫鹰”的拼音是“jiù yīng ”。在探讨鹫鹰这种生物之前，先让我们正确掌握其名称的读音是很重要的。下面就来深入了解一下鹫鹰这一独特而令人着迷的生物。</w:t>
      </w:r>
    </w:p>
    <w:p w14:paraId="5DAB7AF6">
      <w:pPr>
        <w:rPr>
          <w:rFonts w:hint="eastAsia"/>
          <w:lang w:eastAsia="zh-CN"/>
        </w:rPr>
      </w:pPr>
    </w:p>
    <w:p w14:paraId="23DE03EC">
      <w:pPr>
        <w:rPr>
          <w:rFonts w:hint="eastAsia"/>
          <w:lang w:eastAsia="zh-CN"/>
        </w:rPr>
      </w:pPr>
    </w:p>
    <w:p w14:paraId="06000E94">
      <w:pPr>
        <w:rPr>
          <w:rFonts w:hint="eastAsia"/>
          <w:lang w:eastAsia="zh-CN"/>
        </w:rPr>
      </w:pPr>
      <w:r>
        <w:rPr>
          <w:rFonts w:hint="eastAsia"/>
          <w:lang w:eastAsia="zh-CN"/>
        </w:rPr>
        <w:t>鹫鹰的外观特征</w:t>
      </w:r>
    </w:p>
    <w:p w14:paraId="591072C0">
      <w:pPr>
        <w:rPr>
          <w:rFonts w:hint="eastAsia"/>
          <w:lang w:eastAsia="zh-CN"/>
        </w:rPr>
      </w:pPr>
      <w:r>
        <w:rPr>
          <w:rFonts w:hint="eastAsia"/>
          <w:lang w:eastAsia="zh-CN"/>
        </w:rPr>
        <w:t>鹫鹰体型巨大，是天空中的庞然大物。它们的羽毛颜色通常较为暗沉，主体多为褐色或者黑色，有的鹫鹰背部羽毛会带有一些金属般的光泽，比如常见的兀鹫，其背部羽毛在阳光下会闪烁出独特的色彩。它的头部相对较小，脖子却很长且灵活，这有助于它们在啄食猎物内脏时能够自如地转动头部。鹫鹰的爪子粗壮有力，不过相较于一些猛禽，它的爪子抓握能力不是用来抓捕灵活的小型猎物，而是更适合在栖息地保持稳定站立以及辅助飞行平衡。它们的翅膀极为宽大，翼展宽广，这是它们能够在高空长时间翱翔的关键因素。</w:t>
      </w:r>
    </w:p>
    <w:p w14:paraId="472628B8">
      <w:pPr>
        <w:rPr>
          <w:rFonts w:hint="eastAsia"/>
          <w:lang w:eastAsia="zh-CN"/>
        </w:rPr>
      </w:pPr>
    </w:p>
    <w:p w14:paraId="05A8DD31">
      <w:pPr>
        <w:rPr>
          <w:rFonts w:hint="eastAsia"/>
          <w:lang w:eastAsia="zh-CN"/>
        </w:rPr>
      </w:pPr>
    </w:p>
    <w:p w14:paraId="11FC1F93">
      <w:pPr>
        <w:rPr>
          <w:rFonts w:hint="eastAsia"/>
          <w:lang w:eastAsia="zh-CN"/>
        </w:rPr>
      </w:pPr>
      <w:r>
        <w:rPr>
          <w:rFonts w:hint="eastAsia"/>
          <w:lang w:eastAsia="zh-CN"/>
        </w:rPr>
        <w:t>鹫鹰的栖息环境</w:t>
      </w:r>
    </w:p>
    <w:p w14:paraId="2E9C54BF">
      <w:pPr>
        <w:rPr>
          <w:rFonts w:hint="eastAsia"/>
          <w:lang w:eastAsia="zh-CN"/>
        </w:rPr>
      </w:pPr>
      <w:r>
        <w:rPr>
          <w:rFonts w:hint="eastAsia"/>
          <w:lang w:eastAsia="zh-CN"/>
        </w:rPr>
        <w:t>鹫鹰大多栖息在开阔的地区，像是辽阔的高原、广袤的草原以及深邃的沙漠地带。这些地区视野开阔，十分有利于它们进行长时间的低能量飞行。例如高山兀鹫，常栖息于高山和高原地区，这里空气稀薄，地形复杂，但它们凭借强大的心肺功能和高海拔适应性，在这些区域游刃有余。而在草原环境中，鹫鹰可以借助上升的热气流，轻松地在高空中滑翔，寻找地面上可能出现的猎物。沙漠地区也是部分鹫鹰的栖息之地，那里虽然条件恶劣，但独特的生态环境也为鹫鹰提供了丰富的食物资源和栖息空间。</w:t>
      </w:r>
    </w:p>
    <w:p w14:paraId="1DD7B7C5">
      <w:pPr>
        <w:rPr>
          <w:rFonts w:hint="eastAsia"/>
          <w:lang w:eastAsia="zh-CN"/>
        </w:rPr>
      </w:pPr>
    </w:p>
    <w:p w14:paraId="1857CEA3">
      <w:pPr>
        <w:rPr>
          <w:rFonts w:hint="eastAsia"/>
          <w:lang w:eastAsia="zh-CN"/>
        </w:rPr>
      </w:pPr>
    </w:p>
    <w:p w14:paraId="20B5B8CA">
      <w:pPr>
        <w:rPr>
          <w:rFonts w:hint="eastAsia"/>
          <w:lang w:eastAsia="zh-CN"/>
        </w:rPr>
      </w:pPr>
      <w:r>
        <w:rPr>
          <w:rFonts w:hint="eastAsia"/>
          <w:lang w:eastAsia="zh-CN"/>
        </w:rPr>
        <w:t>鹫鹰的食性特点</w:t>
      </w:r>
    </w:p>
    <w:p w14:paraId="2B55D213">
      <w:pPr>
        <w:rPr>
          <w:rFonts w:hint="eastAsia"/>
          <w:lang w:eastAsia="zh-CN"/>
        </w:rPr>
      </w:pPr>
      <w:r>
        <w:rPr>
          <w:rFonts w:hint="eastAsia"/>
          <w:lang w:eastAsia="zh-CN"/>
        </w:rPr>
        <w:t>鹫鹰是典型的食腐动物。在自然界中，它们扮演着“清道夫”的角色。不管是动物死亡后被遗弃的尸体，还是自然死亡的巨兽遗体，都会成为鹫鹰的食物来源。它们有着极其敏锐的嗅觉，能够在很远的地方就探测到腐肉散发出来的气味。当发现猎物后，鹫鹰会迅速聚集过来，凭借团队协作或者强大的个体力量来获取食物。由于长期以腐肉为食，鹫鹰的消化系统已经进化得十分强大，可以处理各种复杂的腐烂食物而不被有害细菌和病毒侵害。</w:t>
      </w:r>
    </w:p>
    <w:p w14:paraId="229D3F78">
      <w:pPr>
        <w:rPr>
          <w:rFonts w:hint="eastAsia"/>
          <w:lang w:eastAsia="zh-CN"/>
        </w:rPr>
      </w:pPr>
    </w:p>
    <w:p w14:paraId="253E7F94">
      <w:pPr>
        <w:rPr>
          <w:rFonts w:hint="eastAsia"/>
          <w:lang w:eastAsia="zh-CN"/>
        </w:rPr>
      </w:pPr>
    </w:p>
    <w:p w14:paraId="50EA479F">
      <w:pPr>
        <w:rPr>
          <w:rFonts w:hint="eastAsia"/>
          <w:lang w:eastAsia="zh-CN"/>
        </w:rPr>
      </w:pPr>
      <w:r>
        <w:rPr>
          <w:rFonts w:hint="eastAsia"/>
          <w:lang w:eastAsia="zh-CN"/>
        </w:rPr>
        <w:t>鹫鹰在生态系统中的地位</w:t>
      </w:r>
    </w:p>
    <w:p w14:paraId="385512A5">
      <w:pPr>
        <w:rPr>
          <w:rFonts w:hint="eastAsia"/>
          <w:lang w:eastAsia="zh-CN"/>
        </w:rPr>
      </w:pPr>
      <w:r>
        <w:rPr>
          <w:rFonts w:hint="eastAsia"/>
          <w:lang w:eastAsia="zh-CN"/>
        </w:rPr>
        <w:t>鹫鹰在生态系统中有着不可替代的重要地位。正是因为有了它们对腐肉的清理，有效地避免了疾病在大自然中的传播。如果没有鹫鹰等食腐动物，大量死亡的动物尸体在自然环境中腐烂分解过程中可能会滋生各种病菌，这些病菌会通过空气、水源等途径传播，影响到其他生物的健康甚至导致物种濒危。鹫鹰的活动也有助于物质循环，它们将食物中的营养物质分解并归还到自然环境中，促进生态系统的健康发展。它们与周围环境相互依存，共同构成一个完整而又平衡的生态系统。</w:t>
      </w:r>
    </w:p>
    <w:p w14:paraId="27E91B2C">
      <w:pPr>
        <w:rPr>
          <w:rFonts w:hint="eastAsia"/>
          <w:lang w:eastAsia="zh-CN"/>
        </w:rPr>
      </w:pPr>
    </w:p>
    <w:p w14:paraId="41DCF041">
      <w:pPr>
        <w:rPr>
          <w:rFonts w:hint="eastAsia"/>
          <w:lang w:eastAsia="zh-CN"/>
        </w:rPr>
      </w:pPr>
    </w:p>
    <w:p w14:paraId="04384BD6">
      <w:pPr>
        <w:rPr>
          <w:rFonts w:hint="eastAsia"/>
          <w:lang w:eastAsia="zh-CN"/>
        </w:rPr>
      </w:pPr>
      <w:r>
        <w:rPr>
          <w:rFonts w:hint="eastAsia"/>
          <w:lang w:eastAsia="zh-CN"/>
        </w:rPr>
        <w:t>人类与鹫鹰的关系</w:t>
      </w:r>
    </w:p>
    <w:p w14:paraId="5FDE3142">
      <w:pPr>
        <w:rPr>
          <w:rFonts w:hint="eastAsia"/>
          <w:lang w:eastAsia="zh-CN"/>
        </w:rPr>
      </w:pPr>
      <w:r>
        <w:rPr>
          <w:rFonts w:hint="eastAsia"/>
          <w:lang w:eastAsia="zh-CN"/>
        </w:rPr>
        <w:t>在历史上，人类与鹫鹰的关系十分复杂。在一些地区，人们曾将鹫鹰奉为神灵的象征，对它们充满敬畏和崇拜，认为它们有着神秘的力量。然而，随着现代农业和畜牧业的发展，由于鹫鹰有时会捕食家畜，导致人类对它们进行捕杀，这严重威胁到了部分鹫鹰种群的数量。随着人们对生态保护意识的提高，越来越多的人开始认识到鹫鹰在生态系统中的重要性，各种保护措施也应运而生，致力于保护这些大自然的“清道夫”，让它们在大自然的舞台上继续繁衍生息。</w:t>
      </w:r>
    </w:p>
    <w:p w14:paraId="33146950">
      <w:pPr>
        <w:rPr>
          <w:rFonts w:hint="eastAsia"/>
          <w:lang w:eastAsia="zh-CN"/>
        </w:rPr>
      </w:pPr>
    </w:p>
    <w:p w14:paraId="24C713F7">
      <w:pPr>
        <w:rPr>
          <w:rFonts w:hint="eastAsia"/>
          <w:lang w:eastAsia="zh-CN"/>
        </w:rPr>
      </w:pPr>
      <w:r>
        <w:rPr>
          <w:rFonts w:hint="eastAsia"/>
          <w:lang w:eastAsia="zh-CN"/>
        </w:rPr>
        <w:t>本文是由懂得生活网（dongdeshenghuo.com）为大家创作</w:t>
      </w:r>
    </w:p>
    <w:p w14:paraId="323E07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0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2025-08-19T13:39:42Z</dcterms:created>
  <cp:lastModifiedBy>Administrator</cp:lastModifiedBy>
  <dcterms:modified xsi:type="dcterms:W3CDTF">2025-08-19T13:39:42Z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E2C71702C59346F0A27001FAA6F669CA_12</vt:lpwstr>
  </property>
</Properties>
</file>