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CCB1B2">
      <w:pPr>
        <w:rPr>
          <w:rFonts w:hint="eastAsia"/>
          <w:lang w:eastAsia="zh-CN"/>
        </w:rPr>
      </w:pPr>
      <w:bookmarkStart w:id="0" w:name="_GoBack"/>
      <w:bookmarkEnd w:id="0"/>
      <w:r>
        <w:rPr>
          <w:rFonts w:hint="eastAsia"/>
          <w:lang w:eastAsia="zh-CN"/>
        </w:rPr>
        <w:t>鸳鸯是几声的拼音</w:t>
      </w:r>
    </w:p>
    <w:p w14:paraId="06D75319">
      <w:pPr>
        <w:rPr>
          <w:rFonts w:hint="eastAsia"/>
          <w:lang w:eastAsia="zh-CN"/>
        </w:rPr>
      </w:pPr>
      <w:r>
        <w:rPr>
          <w:rFonts w:hint="eastAsia"/>
          <w:lang w:eastAsia="zh-CN"/>
        </w:rPr>
        <w:t>“鸳鸯”一词的拼音是“yuān yāng”。在普通话中，“鸳”字读音为第一声，“鸯”字读音为第二声。这一读音并非偶然形成，而是有着特定的语言演变和规范过程。要深入了解“鸳鸯”正确的拼音读音，我们需要先了解声调在汉语中的概念。</w:t>
      </w:r>
    </w:p>
    <w:p w14:paraId="355EE9B8">
      <w:pPr>
        <w:rPr>
          <w:rFonts w:hint="eastAsia"/>
          <w:lang w:eastAsia="zh-CN"/>
        </w:rPr>
      </w:pPr>
    </w:p>
    <w:p w14:paraId="2A516AC3">
      <w:pPr>
        <w:rPr>
          <w:rFonts w:hint="eastAsia"/>
          <w:lang w:eastAsia="zh-CN"/>
        </w:rPr>
      </w:pPr>
    </w:p>
    <w:p w14:paraId="07F2D915">
      <w:pPr>
        <w:rPr>
          <w:rFonts w:hint="eastAsia"/>
          <w:lang w:eastAsia="zh-CN"/>
        </w:rPr>
      </w:pPr>
      <w:r>
        <w:rPr>
          <w:rFonts w:hint="eastAsia"/>
          <w:lang w:eastAsia="zh-CN"/>
        </w:rPr>
        <w:t>汉语声调与“鸳鸯”的声调</w:t>
      </w:r>
    </w:p>
    <w:p w14:paraId="107F605C">
      <w:pPr>
        <w:rPr>
          <w:rFonts w:hint="eastAsia"/>
          <w:lang w:eastAsia="zh-CN"/>
        </w:rPr>
      </w:pPr>
      <w:r>
        <w:rPr>
          <w:rFonts w:hint="eastAsia"/>
          <w:lang w:eastAsia="zh-CN"/>
        </w:rPr>
        <w:t>声调是汉语中非常重要的特征，它能让相同声母和韵母组合的音节表达出不同的意思。汉语里有阴平、阳平、上声、去声四个声调（在一些方言里可能有更多声调）。阴平也就是第一声，读音高平；阳平即第二声，读音由中低往高扬；上声为第三声，读音先降后升；去声为第四声，读音高降到底。“鸳”读第一声，发音时气流平稳且高平，“鸯”读第二声，发音时由较低位置向上扬起。这种声调的搭配让“yuān yāng”这两个字的发音朗朗上口，富有节奏感。</w:t>
      </w:r>
    </w:p>
    <w:p w14:paraId="0D6CE90E">
      <w:pPr>
        <w:rPr>
          <w:rFonts w:hint="eastAsia"/>
          <w:lang w:eastAsia="zh-CN"/>
        </w:rPr>
      </w:pPr>
    </w:p>
    <w:p w14:paraId="7AB1375A">
      <w:pPr>
        <w:rPr>
          <w:rFonts w:hint="eastAsia"/>
          <w:lang w:eastAsia="zh-CN"/>
        </w:rPr>
      </w:pPr>
    </w:p>
    <w:p w14:paraId="5FA4D770">
      <w:pPr>
        <w:rPr>
          <w:rFonts w:hint="eastAsia"/>
          <w:lang w:eastAsia="zh-CN"/>
        </w:rPr>
      </w:pPr>
      <w:r>
        <w:rPr>
          <w:rFonts w:hint="eastAsia"/>
          <w:lang w:eastAsia="zh-CN"/>
        </w:rPr>
        <w:t>“鸳鸯”读音的统一与推广</w:t>
      </w:r>
    </w:p>
    <w:p w14:paraId="6F27CFAA">
      <w:pPr>
        <w:rPr>
          <w:rFonts w:hint="eastAsia"/>
          <w:lang w:eastAsia="zh-CN"/>
        </w:rPr>
      </w:pPr>
      <w:r>
        <w:rPr>
          <w:rFonts w:hint="eastAsia"/>
          <w:lang w:eastAsia="zh-CN"/>
        </w:rPr>
        <w:t>在历史的长河中，汉语的读音并不是一成不变的。随着时间的推移、不同地区的交流融合，一些词汇的读音会发生改变，但最终会朝着相对统一的方向发展。“鸳鸯”这个词的读音经过长期的使用和规范，确定为了“yuān yāng”。这个读音通过学校教育、字典辞书等途径不断地推广和传播。比如在小学的语文课堂上，老师会反复教导学生学习正确的读音；字典如《新华字典》《现代汉语词典》等，也对这一读音进行了明确的标注，让人们在查阅和学习的过程中逐渐接受并记住。</w:t>
      </w:r>
    </w:p>
    <w:p w14:paraId="24CE98F8">
      <w:pPr>
        <w:rPr>
          <w:rFonts w:hint="eastAsia"/>
          <w:lang w:eastAsia="zh-CN"/>
        </w:rPr>
      </w:pPr>
    </w:p>
    <w:p w14:paraId="0718746B">
      <w:pPr>
        <w:rPr>
          <w:rFonts w:hint="eastAsia"/>
          <w:lang w:eastAsia="zh-CN"/>
        </w:rPr>
      </w:pPr>
    </w:p>
    <w:p w14:paraId="22DA6497">
      <w:pPr>
        <w:rPr>
          <w:rFonts w:hint="eastAsia"/>
          <w:lang w:eastAsia="zh-CN"/>
        </w:rPr>
      </w:pPr>
      <w:r>
        <w:rPr>
          <w:rFonts w:hint="eastAsia"/>
          <w:lang w:eastAsia="zh-CN"/>
        </w:rPr>
        <w:t>“鸳鸯”的文化内涵</w:t>
      </w:r>
    </w:p>
    <w:p w14:paraId="39BA4B5F">
      <w:pPr>
        <w:rPr>
          <w:rFonts w:hint="eastAsia"/>
          <w:lang w:eastAsia="zh-CN"/>
        </w:rPr>
      </w:pPr>
      <w:r>
        <w:rPr>
          <w:rFonts w:hint="eastAsia"/>
          <w:lang w:eastAsia="zh-CN"/>
        </w:rPr>
        <w:t>“鸳鸯”不仅仅是一个简单的汉语词汇，它还承载着丰富的文化内涵。在古代文学作品中，鸳鸯常常被用作忠贞爱情的象征。例如在《诗经》中就有“鸳鸯于飞，毕之罗之”的记载，古人将鸳鸯看作是雌雄相伴、不离不弃的结合体，用它们来比喻夫妻之间的恩爱深情。在民间艺术，如剪纸、刺绣、绘画等领域，鸳鸯的形象也无处不在，人们对鸳鸯的喜爱体现在各种艺术创作之中，而这些创作也进一步加深了“鸳鸯”在人们心中的印象和意义。当我们说“yuān yāng”（鸳鸯）时，往往也会联想到美好的爱情故事和浪漫的古典情感。</w:t>
      </w:r>
    </w:p>
    <w:p w14:paraId="0ADA7552">
      <w:pPr>
        <w:rPr>
          <w:rFonts w:hint="eastAsia"/>
          <w:lang w:eastAsia="zh-CN"/>
        </w:rPr>
      </w:pPr>
    </w:p>
    <w:p w14:paraId="1A40B86E">
      <w:pPr>
        <w:rPr>
          <w:rFonts w:hint="eastAsia"/>
          <w:lang w:eastAsia="zh-CN"/>
        </w:rPr>
      </w:pPr>
    </w:p>
    <w:p w14:paraId="22A08EAD">
      <w:pPr>
        <w:rPr>
          <w:rFonts w:hint="eastAsia"/>
          <w:lang w:eastAsia="zh-CN"/>
        </w:rPr>
      </w:pPr>
      <w:r>
        <w:rPr>
          <w:rFonts w:hint="eastAsia"/>
          <w:lang w:eastAsia="zh-CN"/>
        </w:rPr>
        <w:t>正确读音的重要性</w:t>
      </w:r>
    </w:p>
    <w:p w14:paraId="054704D9">
      <w:pPr>
        <w:rPr>
          <w:rFonts w:hint="eastAsia"/>
          <w:lang w:eastAsia="zh-CN"/>
        </w:rPr>
      </w:pPr>
      <w:r>
        <w:rPr>
          <w:rFonts w:hint="eastAsia"/>
          <w:lang w:eastAsia="zh-CN"/>
        </w:rPr>
        <w:t>虽然“鸳鸯”作为一个常见词语，其读音对于大多数使用汉语的人来说容易掌握，但正确读音依然有着重要意义。对于汉语学习者而言，准确的读音是他们掌握词汇的基础。如果读音出现错误，可能会导致与他人沟通不畅或者在文化学习过程中产生误解。在正式的汉语教学、文学创作、语言研究等领域，正确读音的遵循更是不可或缺。保持对“yuān yāng”（鸳鸯）等词汇正确读音的重视，有助于传承和弘扬优秀的汉语文化，使汉语这一博大精深且富有魅力的语言能够在正确的规范下不断发展和延续。</w:t>
      </w:r>
    </w:p>
    <w:p w14:paraId="0D5CE7F7">
      <w:pPr>
        <w:rPr>
          <w:rFonts w:hint="eastAsia"/>
          <w:lang w:eastAsia="zh-CN"/>
        </w:rPr>
      </w:pPr>
    </w:p>
    <w:p w14:paraId="40968A3F">
      <w:pPr>
        <w:rPr>
          <w:rFonts w:hint="eastAsia"/>
          <w:lang w:eastAsia="zh-CN"/>
        </w:rPr>
      </w:pPr>
      <w:r>
        <w:rPr>
          <w:rFonts w:hint="eastAsia"/>
          <w:lang w:eastAsia="zh-CN"/>
        </w:rPr>
        <w:t>本文是由懂得生活网（dongdeshenghuo.com）为大家创作</w:t>
      </w:r>
    </w:p>
    <w:p w14:paraId="7A1C32C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8C4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2025-08-19T14:39:12Z</dcterms:created>
  <cp:lastModifiedBy>Administrator</cp:lastModifiedBy>
  <dcterms:modified xsi:type="dcterms:W3CDTF">2025-08-19T14:39:12Z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8C3BDB39969746CDA82B23287B526CD6_12</vt:lpwstr>
  </property>
</Properties>
</file>