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F26B2F">
      <w:pPr>
        <w:rPr>
          <w:rFonts w:hint="eastAsia"/>
          <w:lang w:eastAsia="zh-CN"/>
        </w:rPr>
      </w:pPr>
      <w:bookmarkStart w:id="0" w:name="_GoBack"/>
      <w:bookmarkEnd w:id="0"/>
      <w:r>
        <w:rPr>
          <w:rFonts w:hint="eastAsia"/>
          <w:lang w:eastAsia="zh-CN"/>
        </w:rPr>
        <w:t>鸳鸯字的拼音怎么写的拼</w:t>
      </w:r>
    </w:p>
    <w:p w14:paraId="43701F17">
      <w:pPr>
        <w:rPr>
          <w:rFonts w:hint="eastAsia"/>
          <w:lang w:eastAsia="zh-CN"/>
        </w:rPr>
      </w:pPr>
      <w:r>
        <w:rPr>
          <w:rFonts w:hint="eastAsia"/>
          <w:lang w:eastAsia="zh-CN"/>
        </w:rPr>
        <w:t>在汉语的广袤天地里，鸳鸯是一个常见且极富诗意的词汇。“鸳鸯”这两个字究竟该怎么读，其背后又蕴含着怎样的文化和趣味呢？接下来，我们就深入探究一下“鸳鸯”字的拼音相关知识。</w:t>
      </w:r>
    </w:p>
    <w:p w14:paraId="6F84C938">
      <w:pPr>
        <w:rPr>
          <w:rFonts w:hint="eastAsia"/>
          <w:lang w:eastAsia="zh-CN"/>
        </w:rPr>
      </w:pPr>
    </w:p>
    <w:p w14:paraId="39BF016E">
      <w:pPr>
        <w:rPr>
          <w:rFonts w:hint="eastAsia"/>
          <w:lang w:eastAsia="zh-CN"/>
        </w:rPr>
      </w:pPr>
      <w:r>
        <w:rPr>
          <w:rFonts w:hint="eastAsia"/>
          <w:lang w:eastAsia="zh-CN"/>
        </w:rPr>
        <w:t>“鸳鸯”读作“yuān yāng” 。这是汉语拼音对这两个字的规范读法，也是人们在日常交流、文学朗诵、知识学习等场景中所通用的发音。“鸳”字声调为第一声，发音时音调平稳上扬，“鸯”字声调为第一声，发音短促且音调平稳。这两个声调的组合，使得“鸳鸯”这个词读起来朗朗上口，具有一种轻柔、和谐的音韵美感。</w:t>
      </w:r>
    </w:p>
    <w:p w14:paraId="1A1E829B">
      <w:pPr>
        <w:rPr>
          <w:rFonts w:hint="eastAsia"/>
          <w:lang w:eastAsia="zh-CN"/>
        </w:rPr>
      </w:pPr>
    </w:p>
    <w:p w14:paraId="25A74F63">
      <w:pPr>
        <w:rPr>
          <w:rFonts w:hint="eastAsia"/>
          <w:lang w:eastAsia="zh-CN"/>
        </w:rPr>
      </w:pPr>
      <w:r>
        <w:rPr>
          <w:rFonts w:hint="eastAsia"/>
          <w:lang w:eastAsia="zh-CN"/>
        </w:rPr>
        <w:t>那么，为什么要深入了解“鸳鸯”字的拼音呢？对于很多人来说，正确掌握字词的拼音，是进行有效沟通和准确表达的基础。在朗读诗词、故事，或者进行口语交流时，准确读出“鸳鸯”的拼音，能够避免因读音错误而引起的误解，让信息传递更加精准。并且，在学习汉语的过程中，了解像“鸳鸯”这类具有特定含义和文化背景词汇的正确读音，也有助于我们更好地理解和感受汉语的独特魅力。</w:t>
      </w:r>
    </w:p>
    <w:p w14:paraId="5C52F80B">
      <w:pPr>
        <w:rPr>
          <w:rFonts w:hint="eastAsia"/>
          <w:lang w:eastAsia="zh-CN"/>
        </w:rPr>
      </w:pPr>
    </w:p>
    <w:p w14:paraId="157B6C54">
      <w:pPr>
        <w:rPr>
          <w:rFonts w:hint="eastAsia"/>
          <w:lang w:eastAsia="zh-CN"/>
        </w:rPr>
      </w:pPr>
      <w:r>
        <w:rPr>
          <w:rFonts w:hint="eastAsia"/>
          <w:lang w:eastAsia="zh-CN"/>
        </w:rPr>
        <w:t>“鸳鸯”不仅仅是一个简单的词汇，在中国古代文化中，它具有深厚且丰富的象征意义。“鸳鸯”常常被用来比喻夫妻或恩爱的男女。在许多古典诗词和文学作品中，我们都能看到对鸳鸯的描写。比如，在唐代诗人李商隐的《无题二首》中就有“身无彩凤双飞翼，心有灵犀一点通。昨夜星辰昨夜风，画楼西畔桂堂东。身无彩凤双飞翼，心有灵犀一点通。隔座送钩春酒暖，分曹射覆蜡灯红。嗟余听鼓应官去，走马兰台类转蓬。”这里虽未直接提及鸳鸯，但那种男女之间的情意，借助鸳鸯所代表的象征意义可以更好地体会到，鸳鸯所承载的这种情感象征，通过“yuān yāng”的读音，在人们的口中代代相传，成为了中国文化中不可分割的一部分。</w:t>
      </w:r>
    </w:p>
    <w:p w14:paraId="2C7CE2A2">
      <w:pPr>
        <w:rPr>
          <w:rFonts w:hint="eastAsia"/>
          <w:lang w:eastAsia="zh-CN"/>
        </w:rPr>
      </w:pPr>
    </w:p>
    <w:p w14:paraId="22118DC5">
      <w:pPr>
        <w:rPr>
          <w:rFonts w:hint="eastAsia"/>
          <w:lang w:eastAsia="zh-CN"/>
        </w:rPr>
      </w:pPr>
      <w:r>
        <w:rPr>
          <w:rFonts w:hint="eastAsia"/>
          <w:lang w:eastAsia="zh-CN"/>
        </w:rPr>
        <w:t>在现代生活里，“鸳鸯”的使用也极为普遍。我们可以在很多地方看到它的身影，比如在一些餐饮店的菜单上有鸳鸯锅，因鸳鸯寓意两种元素和谐共存，所以鸳鸯锅也是两种口味的锅底结合，供食客根据自己的口味选择；在情侣饰品、服饰上也经常能看到鸳鸯图案，象征着情侣间的甜蜜与恩爱，在相关介绍和表述中，“yuān yāng”的读音也会频繁被提及。</w:t>
      </w:r>
    </w:p>
    <w:p w14:paraId="312A6968">
      <w:pPr>
        <w:rPr>
          <w:rFonts w:hint="eastAsia"/>
          <w:lang w:eastAsia="zh-CN"/>
        </w:rPr>
      </w:pPr>
    </w:p>
    <w:p w14:paraId="1815498A">
      <w:pPr>
        <w:rPr>
          <w:rFonts w:hint="eastAsia"/>
          <w:lang w:eastAsia="zh-CN"/>
        </w:rPr>
      </w:pPr>
      <w:r>
        <w:rPr>
          <w:rFonts w:hint="eastAsia"/>
          <w:lang w:eastAsia="zh-CN"/>
        </w:rPr>
        <w:t>而对于学习汉语的外国人来说，了解“鸳鸯”的拼音更是有着重要意义。它是他们深入学习中国文化、融入当地生活的一个小入口。当他们能够准确说出“yuān yāng”，并且明白它所代表的浪漫寓意时，也能更好地理解中国人在表达情感和描绘事物时独特的思维方式和文化内涵。</w:t>
      </w:r>
    </w:p>
    <w:p w14:paraId="776F54B2">
      <w:pPr>
        <w:rPr>
          <w:rFonts w:hint="eastAsia"/>
          <w:lang w:eastAsia="zh-CN"/>
        </w:rPr>
      </w:pPr>
    </w:p>
    <w:p w14:paraId="713195CE">
      <w:pPr>
        <w:rPr>
          <w:rFonts w:hint="eastAsia"/>
          <w:lang w:eastAsia="zh-CN"/>
        </w:rPr>
      </w:pPr>
      <w:r>
        <w:rPr>
          <w:rFonts w:hint="eastAsia"/>
          <w:lang w:eastAsia="zh-CN"/>
        </w:rPr>
        <w:t>总之，“鸳鸯字”的拼音“yuān yāng”看似简单，却蕴含着丰富的语言、文化和情感信息。无论是在传承传统文化中，还是在现代生活的交流表达里，它都有着不可忽视的作用。让我们重视每一个字词的拼音和文化意义，感受汉语独特的韵味和魅力。</w:t>
      </w:r>
    </w:p>
    <w:p w14:paraId="22ACF87A">
      <w:pPr>
        <w:rPr>
          <w:rFonts w:hint="eastAsia"/>
          <w:lang w:eastAsia="zh-CN"/>
        </w:rPr>
      </w:pPr>
    </w:p>
    <w:p w14:paraId="2B3EBC31">
      <w:pPr>
        <w:rPr>
          <w:rFonts w:hint="eastAsia"/>
          <w:lang w:eastAsia="zh-CN"/>
        </w:rPr>
      </w:pPr>
      <w:r>
        <w:rPr>
          <w:rFonts w:hint="eastAsia"/>
          <w:lang w:eastAsia="zh-CN"/>
        </w:rPr>
        <w:t>本文是由懂得生活网（dongdeshenghuo.com）为大家创作</w:t>
      </w:r>
    </w:p>
    <w:p w14:paraId="4563D18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F30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2025-08-19T14:39:12Z</dcterms:created>
  <cp:lastModifiedBy>Administrator</cp:lastModifiedBy>
  <dcterms:modified xsi:type="dcterms:W3CDTF">2025-08-19T14:39:12Z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C8C8034947D847B6AE7F7D742900AD7B_12</vt:lpwstr>
  </property>
</Properties>
</file>