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48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86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鸭绒垫的拼音怎么写</w:t>
      </w:r>
    </w:p>
    <w:p w14:paraId="091D3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“鸭绒垫”是描述一种家居用品的词汇，根据汉语拼音规则，其标准写法为“yā róng diàn”。其中“yā”为声母“y”和单韵母“a”的组合，发第一声；“róng”为声母“r”与复韵母“ong”的结合，发第二声；而“diàn”则由声母“d”、介母“i”及单韵母“an”组成，发第四声。这一拼音既符合汉语发音规范，也便于人们在输入法中快速检索相关商品或信息。</w:t>
      </w:r>
    </w:p>
    <w:p w14:paraId="4E376A9A">
      <w:pPr>
        <w:rPr>
          <w:rFonts w:hint="eastAsia"/>
          <w:lang w:eastAsia="zh-CN"/>
        </w:rPr>
      </w:pPr>
    </w:p>
    <w:p w14:paraId="034FE9E4">
      <w:pPr>
        <w:rPr>
          <w:rFonts w:hint="eastAsia"/>
          <w:lang w:eastAsia="zh-CN"/>
        </w:rPr>
      </w:pPr>
    </w:p>
    <w:p w14:paraId="7C5A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鸭绒垫的基本定义</w:t>
      </w:r>
    </w:p>
    <w:p w14:paraId="5811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垫是一种以鸭绒为主要填充材料的家居用品。通常由外套和内芯组成，外套多采用棉、麻、绒布等透气性较好的面料，内芯则填充经过筛选与消毒处理的优质鸭绒。因其轻盈、柔软且保暖性能卓越，鸭绒垫广泛应用于床垫、沙发坐垫、靠垫等多种场景。</w:t>
      </w:r>
    </w:p>
    <w:p w14:paraId="3284C3F6">
      <w:pPr>
        <w:rPr>
          <w:rFonts w:hint="eastAsia"/>
          <w:lang w:eastAsia="zh-CN"/>
        </w:rPr>
      </w:pPr>
    </w:p>
    <w:p w14:paraId="24AF863B">
      <w:pPr>
        <w:rPr>
          <w:rFonts w:hint="eastAsia"/>
          <w:lang w:eastAsia="zh-CN"/>
        </w:rPr>
      </w:pPr>
    </w:p>
    <w:p w14:paraId="6290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鸭绒垫的核心优势</w:t>
      </w:r>
    </w:p>
    <w:p w14:paraId="323FC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垫的优势主要体现在以下几个方面。鸭绒具有极强的保暖能力，其纤维间可储存大量静止空气，形成高效隔热层。鸭绒垫的回弹性极佳，即使长时间使用也能迅速恢复形状。优质的鸭绒垫经过特殊处理，对敏感皮肤友好，不易引发过敏反应。鸭绒垫易于清洗与保养，更换外套后即可轻松去除表面污渍。</w:t>
      </w:r>
    </w:p>
    <w:p w14:paraId="085C96FD">
      <w:pPr>
        <w:rPr>
          <w:rFonts w:hint="eastAsia"/>
          <w:lang w:eastAsia="zh-CN"/>
        </w:rPr>
      </w:pPr>
    </w:p>
    <w:p w14:paraId="471D4B5F">
      <w:pPr>
        <w:rPr>
          <w:rFonts w:hint="eastAsia"/>
          <w:lang w:eastAsia="zh-CN"/>
        </w:rPr>
      </w:pPr>
    </w:p>
    <w:p w14:paraId="0C3E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如何辨别优质鸭绒垫</w:t>
      </w:r>
    </w:p>
    <w:p w14:paraId="38D1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鸭绒垫时，消费者需关注以下几个方面。其一，观察标签标注的含绒量，优质产品通常标注“90%白鸭绒”或类似信息。其二，用手按压垫体后迅速松开，优质鸭绒垫应立即恢复原状而无明显塌陷。其三，轻嗅垫体，无刺鼻异味或化学残留者为佳。正规品牌会提供检测报告，证明鸭绒来源及处理工艺符合国家安全标准。</w:t>
      </w:r>
    </w:p>
    <w:p w14:paraId="0998C12F">
      <w:pPr>
        <w:rPr>
          <w:rFonts w:hint="eastAsia"/>
          <w:lang w:eastAsia="zh-CN"/>
        </w:rPr>
      </w:pPr>
    </w:p>
    <w:p w14:paraId="39EE13FF">
      <w:pPr>
        <w:rPr>
          <w:rFonts w:hint="eastAsia"/>
          <w:lang w:eastAsia="zh-CN"/>
        </w:rPr>
      </w:pPr>
    </w:p>
    <w:p w14:paraId="2F045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市场常见类型与价格范围</w:t>
      </w:r>
    </w:p>
    <w:p w14:paraId="394A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场上鸭绒垫主要分为床垫、坐垫和靠垫三大类。其中床垫最为常见，适用于冬季保暖升级；坐垫多用于沙发或办公椅，提供局部保暖；靠垫则适合搭配床头或座椅，增强舒适度。价格方面，普通家用款单价在200-500元区间，高端产品因选用更大绒朵或特殊工艺，单价可能超过千元。</w:t>
      </w:r>
    </w:p>
    <w:p w14:paraId="0B3B5E5D">
      <w:pPr>
        <w:rPr>
          <w:rFonts w:hint="eastAsia"/>
          <w:lang w:eastAsia="zh-CN"/>
        </w:rPr>
      </w:pPr>
    </w:p>
    <w:p w14:paraId="6DDF2CB1">
      <w:pPr>
        <w:rPr>
          <w:rFonts w:hint="eastAsia"/>
          <w:lang w:eastAsia="zh-CN"/>
        </w:rPr>
      </w:pPr>
    </w:p>
    <w:p w14:paraId="795E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使用注意事项与保养技巧</w:t>
      </w:r>
    </w:p>
    <w:p w14:paraId="14232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次使用前建议拍打鸭绒垫以恢复蓬松度。日常使用中避免重压或尖锐物品刮蹭，延长使用寿命。日常清洁可采用真空吸尘器清除表面灰尘，若需深层清洁，需按产品标签指引送至专业干洗店处理。季节交替时，可将鸭绒垫晾晒于通风处，注意避免阳光直射导致面料褪色。</w:t>
      </w:r>
    </w:p>
    <w:p w14:paraId="4BFF1C97">
      <w:pPr>
        <w:rPr>
          <w:rFonts w:hint="eastAsia"/>
          <w:lang w:eastAsia="zh-CN"/>
        </w:rPr>
      </w:pPr>
    </w:p>
    <w:p w14:paraId="4954CD31">
      <w:pPr>
        <w:rPr>
          <w:rFonts w:hint="eastAsia"/>
          <w:lang w:eastAsia="zh-CN"/>
        </w:rPr>
      </w:pPr>
    </w:p>
    <w:p w14:paraId="5079E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选购建议与品牌推荐</w:t>
      </w:r>
    </w:p>
    <w:p w14:paraId="5582B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者可根据自身需求选择合适产品。追求极致保暖性能的可选含绒量95%以上型号；注重便携性则可选择可折叠设计款式。值得推荐的品牌包括“鹅绒世家”“北极绒”等专业寝具厂商，其产品在电商平台均设有官方旗舰店，购买时可对比用户评价与检测报告数据。线下家居市场亦设有实体体验区，便于消费者现场感受产品质量。</w:t>
      </w:r>
    </w:p>
    <w:p w14:paraId="06D6AD9F">
      <w:pPr>
        <w:rPr>
          <w:rFonts w:hint="eastAsia"/>
          <w:lang w:eastAsia="zh-CN"/>
        </w:rPr>
      </w:pPr>
    </w:p>
    <w:p w14:paraId="273F15F4">
      <w:pPr>
        <w:rPr>
          <w:rFonts w:hint="eastAsia"/>
          <w:lang w:eastAsia="zh-CN"/>
        </w:rPr>
      </w:pPr>
    </w:p>
    <w:p w14:paraId="1903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560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775A31DD9B56444491E39204744C0B78_12</vt:lpwstr>
  </property>
</Properties>
</file>