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39CE" w14:textId="77777777" w:rsidR="00477D1F" w:rsidRDefault="00477D1F">
      <w:pPr>
        <w:rPr>
          <w:rFonts w:hint="eastAsia"/>
        </w:rPr>
      </w:pPr>
      <w:r>
        <w:rPr>
          <w:rFonts w:hint="eastAsia"/>
        </w:rPr>
        <w:t>“鸨”的英文拼写</w:t>
      </w:r>
    </w:p>
    <w:p w14:paraId="57C9D818" w14:textId="77777777" w:rsidR="00477D1F" w:rsidRDefault="00477D1F">
      <w:pPr>
        <w:rPr>
          <w:rFonts w:hint="eastAsia"/>
        </w:rPr>
      </w:pPr>
      <w:r>
        <w:rPr>
          <w:rFonts w:hint="eastAsia"/>
        </w:rPr>
        <w:t>“鸨”常见英文拼写为“bustard” 或 “Otis”。在一些特定的语境中，也有使用“bustard”来泛指鸨类这种大型地栖鸟类的情况。下面让我们详细介绍“鸨”这种独特的鸟类。</w:t>
      </w:r>
    </w:p>
    <w:p w14:paraId="7A50A940" w14:textId="77777777" w:rsidR="00477D1F" w:rsidRDefault="00477D1F">
      <w:pPr>
        <w:rPr>
          <w:rFonts w:hint="eastAsia"/>
        </w:rPr>
      </w:pPr>
    </w:p>
    <w:p w14:paraId="75F9EC5F" w14:textId="77777777" w:rsidR="00477D1F" w:rsidRDefault="00477D1F">
      <w:pPr>
        <w:rPr>
          <w:rFonts w:hint="eastAsia"/>
        </w:rPr>
      </w:pPr>
    </w:p>
    <w:p w14:paraId="38206E28" w14:textId="77777777" w:rsidR="00477D1F" w:rsidRDefault="00477D1F">
      <w:pPr>
        <w:rPr>
          <w:rFonts w:hint="eastAsia"/>
        </w:rPr>
      </w:pPr>
      <w:r>
        <w:rPr>
          <w:rFonts w:hint="eastAsia"/>
        </w:rPr>
        <w:t>鸨的分类与分布</w:t>
      </w:r>
    </w:p>
    <w:p w14:paraId="233B9DC1" w14:textId="77777777" w:rsidR="00477D1F" w:rsidRDefault="00477D1F">
      <w:pPr>
        <w:rPr>
          <w:rFonts w:hint="eastAsia"/>
        </w:rPr>
      </w:pPr>
      <w:r>
        <w:rPr>
          <w:rFonts w:hint="eastAsia"/>
        </w:rPr>
        <w:t>鸨属于鸟纲鸨形目鸨科，现存共26种，广泛分布于欧亚大陆、非洲和澳大利亚。不同种类的鸨分布在不同的地理区域。例如，大鸨是鸨科中体型最大的一种，主要分布于欧洲和亚洲，越冬迁徙时会到达非洲。而阿拉伯鸨则主要栖息在中东的半沙漠地区。它们通常偏好开阔的草原、半荒漠和农田等环境，在这些地方寻找食物和栖息。</w:t>
      </w:r>
    </w:p>
    <w:p w14:paraId="7A1FD1A8" w14:textId="77777777" w:rsidR="00477D1F" w:rsidRDefault="00477D1F">
      <w:pPr>
        <w:rPr>
          <w:rFonts w:hint="eastAsia"/>
        </w:rPr>
      </w:pPr>
    </w:p>
    <w:p w14:paraId="72297EB2" w14:textId="77777777" w:rsidR="00477D1F" w:rsidRDefault="00477D1F">
      <w:pPr>
        <w:rPr>
          <w:rFonts w:hint="eastAsia"/>
        </w:rPr>
      </w:pPr>
    </w:p>
    <w:p w14:paraId="219CED20" w14:textId="77777777" w:rsidR="00477D1F" w:rsidRDefault="00477D1F">
      <w:pPr>
        <w:rPr>
          <w:rFonts w:hint="eastAsia"/>
        </w:rPr>
      </w:pPr>
      <w:r>
        <w:rPr>
          <w:rFonts w:hint="eastAsia"/>
        </w:rPr>
        <w:t>鸨的外形特征</w:t>
      </w:r>
    </w:p>
    <w:p w14:paraId="1F09E5DD" w14:textId="77777777" w:rsidR="00477D1F" w:rsidRDefault="00477D1F">
      <w:pPr>
        <w:rPr>
          <w:rFonts w:hint="eastAsia"/>
        </w:rPr>
      </w:pPr>
      <w:r>
        <w:rPr>
          <w:rFonts w:hint="eastAsia"/>
        </w:rPr>
        <w:t>鸨具有比较独特的外形。它们的体型大小差异较大，但总体上较为粗壮，腿长而强壮，适合在地面行走和奔跑。头部相对较小，眼睛较大。其羽毛颜色和斑纹因种类不同而异。多数鸨的羽毛呈现出多种颜色的杂合，有的具有黑、白、棕等颜色的组合，这种羽色有助于它们在一定程度上与栖息地环境融合，起到保护色的作用。其翅膀短而圆，飞羽不发达，所以飞行能力相对有限，通常短距离飞行用于紧急避险等情况。</w:t>
      </w:r>
    </w:p>
    <w:p w14:paraId="53CF74CA" w14:textId="77777777" w:rsidR="00477D1F" w:rsidRDefault="00477D1F">
      <w:pPr>
        <w:rPr>
          <w:rFonts w:hint="eastAsia"/>
        </w:rPr>
      </w:pPr>
    </w:p>
    <w:p w14:paraId="64E23C3A" w14:textId="77777777" w:rsidR="00477D1F" w:rsidRDefault="00477D1F">
      <w:pPr>
        <w:rPr>
          <w:rFonts w:hint="eastAsia"/>
        </w:rPr>
      </w:pPr>
    </w:p>
    <w:p w14:paraId="28CA2803" w14:textId="77777777" w:rsidR="00477D1F" w:rsidRDefault="00477D1F">
      <w:pPr>
        <w:rPr>
          <w:rFonts w:hint="eastAsia"/>
        </w:rPr>
      </w:pPr>
      <w:r>
        <w:rPr>
          <w:rFonts w:hint="eastAsia"/>
        </w:rPr>
        <w:t>鸨的生活习性</w:t>
      </w:r>
    </w:p>
    <w:p w14:paraId="75574488" w14:textId="77777777" w:rsidR="00477D1F" w:rsidRDefault="00477D1F">
      <w:pPr>
        <w:rPr>
          <w:rFonts w:hint="eastAsia"/>
        </w:rPr>
      </w:pPr>
      <w:r>
        <w:rPr>
          <w:rFonts w:hint="eastAsia"/>
        </w:rPr>
        <w:t>鸨是杂食性鸟类，主要以植物的种子、果实、根茎以及昆虫等小型无脊椎动物为食。在不同的季节和环境中，它们的食物来源会有所变化。例如，在春季和夏季，昆虫资源丰富，它们会大量捕食昆虫，为繁殖和育雏提供充足的营养；而在秋冬季，植物性食物则成为主要来源。</w:t>
      </w:r>
    </w:p>
    <w:p w14:paraId="34B9520E" w14:textId="77777777" w:rsidR="00477D1F" w:rsidRDefault="00477D1F">
      <w:pPr>
        <w:rPr>
          <w:rFonts w:hint="eastAsia"/>
        </w:rPr>
      </w:pPr>
    </w:p>
    <w:p w14:paraId="08657203" w14:textId="77777777" w:rsidR="00477D1F" w:rsidRDefault="00477D1F">
      <w:pPr>
        <w:rPr>
          <w:rFonts w:hint="eastAsia"/>
        </w:rPr>
      </w:pPr>
      <w:r>
        <w:rPr>
          <w:rFonts w:hint="eastAsia"/>
        </w:rPr>
        <w:t>在繁殖方面，大多数鸨为单配制，在繁殖季节雄鸟会通过展示自己独特的行为和身体特征来吸引雌鸟。它们会进行各种炫耀动作，如展开翅膀、抬起尾巴等。雌性往往会选择最具有活力和健康体魄的雄性进行交配。产卵后，雌性负责孵化和育雏，而雄性在某些种类中可能会承担一定的警戒职责 。</w:t>
      </w:r>
    </w:p>
    <w:p w14:paraId="6DB13898" w14:textId="77777777" w:rsidR="00477D1F" w:rsidRDefault="00477D1F">
      <w:pPr>
        <w:rPr>
          <w:rFonts w:hint="eastAsia"/>
        </w:rPr>
      </w:pPr>
    </w:p>
    <w:p w14:paraId="04686C77" w14:textId="77777777" w:rsidR="00477D1F" w:rsidRDefault="00477D1F">
      <w:pPr>
        <w:rPr>
          <w:rFonts w:hint="eastAsia"/>
        </w:rPr>
      </w:pPr>
    </w:p>
    <w:p w14:paraId="2113AF50" w14:textId="77777777" w:rsidR="00477D1F" w:rsidRDefault="00477D1F">
      <w:pPr>
        <w:rPr>
          <w:rFonts w:hint="eastAsia"/>
        </w:rPr>
      </w:pPr>
      <w:r>
        <w:rPr>
          <w:rFonts w:hint="eastAsia"/>
        </w:rPr>
        <w:t>鸨面临的威胁</w:t>
      </w:r>
    </w:p>
    <w:p w14:paraId="0FCE9592" w14:textId="77777777" w:rsidR="00477D1F" w:rsidRDefault="00477D1F">
      <w:pPr>
        <w:rPr>
          <w:rFonts w:hint="eastAsia"/>
        </w:rPr>
      </w:pPr>
      <w:r>
        <w:rPr>
          <w:rFonts w:hint="eastAsia"/>
        </w:rPr>
        <w:t xml:space="preserve">目前，鸨的生存面临着诸多威胁。栖息地的丧失和破坏是其中最为关键的一个因素，随着人类农业生产、城市化和基础设施建设的发展，鸨原本适宜的栖息地不断缩减。非法捕猎也是一个不容忽视的问题。由于其羽毛曾被用于装饰，一些人对其有不合理的捕杀行为。再加上农药和化肥的使用导致其食物来源的一些波动，进一步影响了它们的种群数量。一些鸨的种群数量已经出现了明显的下降趋势，甚至面临灭绝危险，因此很多种类被列入了濒危物种的名单，需要我们共同关注和保护。 </w:t>
      </w:r>
    </w:p>
    <w:p w14:paraId="2FABA856" w14:textId="77777777" w:rsidR="00477D1F" w:rsidRDefault="00477D1F">
      <w:pPr>
        <w:rPr>
          <w:rFonts w:hint="eastAsia"/>
        </w:rPr>
      </w:pPr>
    </w:p>
    <w:p w14:paraId="42AEC8B0" w14:textId="77777777" w:rsidR="00477D1F" w:rsidRDefault="00477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D033" w14:textId="6765AD1B" w:rsidR="008E6A19" w:rsidRDefault="008E6A19"/>
    <w:sectPr w:rsidR="008E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19"/>
    <w:rsid w:val="00477D1F"/>
    <w:rsid w:val="00831997"/>
    <w:rsid w:val="008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6ABAD-89BE-4238-9ABA-737A135E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2025-08-21T01:52:00Z</dcterms:created>
  <dcterms:modified xsi:type="dcterms:W3CDTF">2025-08-21T01:52:00Z</dcterms:modified>
</cp:coreProperties>
</file>