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6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鸢的拼音是什么意思</w:t>
      </w:r>
    </w:p>
    <w:p w14:paraId="23875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字，在汉语中的拼音为“yuān”，是一个非常有意思的汉字，它承载着丰富的文化内涵和历史故事。在古代，“鸢”主要是指一种鹰科鸟类，也就是我们常说的老鹰。这种鸟在中国传统文化中有着特殊的地位，象征着勇敢、力量以及对自由的向往。</w:t>
      </w:r>
    </w:p>
    <w:p w14:paraId="6F57382C">
      <w:pPr>
        <w:rPr>
          <w:rFonts w:hint="eastAsia"/>
          <w:lang w:eastAsia="zh-CN"/>
        </w:rPr>
      </w:pPr>
    </w:p>
    <w:p w14:paraId="3F51E133">
      <w:pPr>
        <w:rPr>
          <w:rFonts w:hint="eastAsia"/>
          <w:lang w:eastAsia="zh-CN"/>
        </w:rPr>
      </w:pPr>
    </w:p>
    <w:p w14:paraId="01572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鸢的文化象征意义</w:t>
      </w:r>
    </w:p>
    <w:p w14:paraId="13D95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鸢”的形象经常出现在古诗词和文学作品之中，用来表达诗人或作家对于自由、高远理想的追求。例如，在一些描写边塞风光或者壮志未酬情感的作品中，老鹰的形象往往被用来寄托作者的心境。放风筝这一活动在中国也有着悠久的历史，而“鸢”正是风筝的古称之一，这进一步丰富了“鸢”字背后的文化含义。</w:t>
      </w:r>
    </w:p>
    <w:p w14:paraId="63DBD56A">
      <w:pPr>
        <w:rPr>
          <w:rFonts w:hint="eastAsia"/>
          <w:lang w:eastAsia="zh-CN"/>
        </w:rPr>
      </w:pPr>
    </w:p>
    <w:p w14:paraId="75544BF6">
      <w:pPr>
        <w:rPr>
          <w:rFonts w:hint="eastAsia"/>
          <w:lang w:eastAsia="zh-CN"/>
        </w:rPr>
      </w:pPr>
    </w:p>
    <w:p w14:paraId="479E4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鸢与自然界的联系</w:t>
      </w:r>
    </w:p>
    <w:p w14:paraId="4262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鸢，是一种猛禽，具有锐利的眼睛和敏捷的飞行能力。它们通常栖息于开阔的乡村、草原以及山地等环境中，以捕食小型哺乳动物、鸟类和其他小生物为主。鸢的存在对于维持生态平衡起着重要作用，同时也是生态环境健康程度的一个重要指标。随着环保意识的提升，越来越多的人开始关注包括鸢在内的野生动植物保护工作。</w:t>
      </w:r>
    </w:p>
    <w:p w14:paraId="34139BE0">
      <w:pPr>
        <w:rPr>
          <w:rFonts w:hint="eastAsia"/>
          <w:lang w:eastAsia="zh-CN"/>
        </w:rPr>
      </w:pPr>
    </w:p>
    <w:p w14:paraId="1A3347C4">
      <w:pPr>
        <w:rPr>
          <w:rFonts w:hint="eastAsia"/>
          <w:lang w:eastAsia="zh-CN"/>
        </w:rPr>
      </w:pPr>
    </w:p>
    <w:p w14:paraId="0A71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现代语境下的“鸢”</w:t>
      </w:r>
    </w:p>
    <w:p w14:paraId="588E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鸢”不仅保留了其原始的含义，还衍生出了新的文化意义。比如，现在有些地方会举办与“鸢”相关的文化节庆活动，如风筝节等，这些活动不仅促进了地方旅游业的发展，也为人们提供了一个了解和体验传统文化的机会。“鸢”作为名字也被许多人所喜爱，用于人名时，通常寄予了父母对孩子展翅高飞、勇往直前的美好愿望。</w:t>
      </w:r>
    </w:p>
    <w:p w14:paraId="176E3A62">
      <w:pPr>
        <w:rPr>
          <w:rFonts w:hint="eastAsia"/>
          <w:lang w:eastAsia="zh-CN"/>
        </w:rPr>
      </w:pPr>
    </w:p>
    <w:p w14:paraId="1B6DE9B5">
      <w:pPr>
        <w:rPr>
          <w:rFonts w:hint="eastAsia"/>
          <w:lang w:eastAsia="zh-CN"/>
        </w:rPr>
      </w:pPr>
    </w:p>
    <w:p w14:paraId="5FED5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C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字通过其独特的发音和多样的文化背景，展现了汉语词汇的魅力。无论是在古典文学里作为意象出现，还是在现实生活中作为生态保护对象或是文化符号存在，“鸢”都以其独特的方式影响着我们的生活，并传递着积极向上的精神价值。通过深入了解“鸢”的意义，我们可以更好地理解中国文化的博大精深，也能从中汲取力量，激励自己不断前行。</w:t>
      </w:r>
    </w:p>
    <w:p w14:paraId="337578FC">
      <w:pPr>
        <w:rPr>
          <w:rFonts w:hint="eastAsia"/>
          <w:lang w:eastAsia="zh-CN"/>
        </w:rPr>
      </w:pPr>
    </w:p>
    <w:p w14:paraId="1ADA6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FA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249C054A047843C98539B6476FBF9C83_12</vt:lpwstr>
  </property>
</Properties>
</file>