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B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鸢的拼音怎么读</w:t>
      </w:r>
    </w:p>
    <w:p w14:paraId="006F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字的拼音是yuān，是一个多音字，但在现代汉语中，通常只使用yuān这一种读音。鸢是一种古老的鸟类，在中国古代文化中具有重要的象征意义。鸢不仅指一种鹰科动物，也是风筝的名字，因为其形状类似这种鸟而得名。在汉字学习过程中，掌握像“鸢”这样具有一定文化底蕴的汉字发音和含义是非常有趣的。</w:t>
      </w:r>
    </w:p>
    <w:p w14:paraId="3CF26DB6">
      <w:pPr>
        <w:rPr>
          <w:rFonts w:hint="eastAsia"/>
          <w:lang w:eastAsia="zh-CN"/>
        </w:rPr>
      </w:pPr>
    </w:p>
    <w:p w14:paraId="6D286B20">
      <w:pPr>
        <w:rPr>
          <w:rFonts w:hint="eastAsia"/>
          <w:lang w:eastAsia="zh-CN"/>
        </w:rPr>
      </w:pPr>
    </w:p>
    <w:p w14:paraId="62E4D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鸢尾花简介</w:t>
      </w:r>
    </w:p>
    <w:p w14:paraId="697D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鸢”，不得不提的就是以它命名的美丽花卉——鸢尾花。鸢尾花（Iris），学名来自于希腊神话中的彩虹女神伊里斯（Iris）。鸢尾花属于鸢尾科鸢尾属多年生草本植物，全世界大约有300多个品种。这种花色彩丰富，形态各异，有的花朵硕大，花瓣展开如翩翩起舞的蝴蝶；有的则小巧玲珑，颜色清新淡雅。在中国，鸢尾花被广泛种植作为观赏植物，而且因其独特的外形和丰富的颜色受到很多园艺爱好者的喜爱。</w:t>
      </w:r>
    </w:p>
    <w:p w14:paraId="598A7B0F">
      <w:pPr>
        <w:rPr>
          <w:rFonts w:hint="eastAsia"/>
          <w:lang w:eastAsia="zh-CN"/>
        </w:rPr>
      </w:pPr>
    </w:p>
    <w:p w14:paraId="18D25DDA">
      <w:pPr>
        <w:rPr>
          <w:rFonts w:hint="eastAsia"/>
          <w:lang w:eastAsia="zh-CN"/>
        </w:rPr>
      </w:pPr>
    </w:p>
    <w:p w14:paraId="092D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鸢尾花的文化象征</w:t>
      </w:r>
    </w:p>
    <w:p w14:paraId="45BD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不仅是自然界中美轮美奂的存在，它还在不同文化中扮演着重要角色并承载着深厚的文化寓意。例如，在法国，鸢尾花被视为国花之一，并与皇室紧密相连，象征着光明、纯洁、庄严和自由。鸢尾花还经常出现在艺术作品中，无论是绘画还是文学创作，鸢尾花常常被用来表达对美好生活的向往或是传递深刻的情感。在中国文化里，虽然鸢尾花没有特别显著的地位，但随着园艺文化的交流与发展，越来越多的人开始欣赏并喜爱上这种迷人的花卉。</w:t>
      </w:r>
    </w:p>
    <w:p w14:paraId="7C9BE45E">
      <w:pPr>
        <w:rPr>
          <w:rFonts w:hint="eastAsia"/>
          <w:lang w:eastAsia="zh-CN"/>
        </w:rPr>
      </w:pPr>
    </w:p>
    <w:p w14:paraId="170A135B">
      <w:pPr>
        <w:rPr>
          <w:rFonts w:hint="eastAsia"/>
          <w:lang w:eastAsia="zh-CN"/>
        </w:rPr>
      </w:pPr>
    </w:p>
    <w:p w14:paraId="69940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如何养护鸢尾花</w:t>
      </w:r>
    </w:p>
    <w:p w14:paraId="4535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鸢尾花的朋友来说，了解一些基本的养护知识是非常必要的。鸢尾花偏好充足的阳光照射，因此选择一个光照条件良好的位置非常重要。土壤方面要求排水良好且富含有机质，过于潮湿的环境容易导致根部腐烂。浇水时要注意避免水分直接溅到叶片中心，以免引起病害。春季至初夏是鸢尾花的主要生长季节，此时应适当增加施肥频率，促进植株健康生长。定期修剪枯黄的叶子和花朵，不仅能保持植株的美观，也有利于通风透光，减少病虫害的发生。</w:t>
      </w:r>
    </w:p>
    <w:p w14:paraId="4D79DC9D">
      <w:pPr>
        <w:rPr>
          <w:rFonts w:hint="eastAsia"/>
          <w:lang w:eastAsia="zh-CN"/>
        </w:rPr>
      </w:pPr>
    </w:p>
    <w:p w14:paraId="354D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25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A7F11A7062FD4FAF9665F92C9B866FD5_12</vt:lpwstr>
  </property>
</Properties>
</file>