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8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鸢字的拼音怎么写</w:t>
      </w:r>
    </w:p>
    <w:p w14:paraId="496E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今天我们要探讨的是“鸢”这个汉字，它的拼音写作“yuān”。对于很多人来说，“鸢”可能不是一个日常生活中经常遇到的字，但它却承载着丰富的文化和历史意义。</w:t>
      </w:r>
    </w:p>
    <w:p w14:paraId="21AE197C">
      <w:pPr>
        <w:rPr>
          <w:rFonts w:hint="eastAsia"/>
          <w:lang w:eastAsia="zh-CN"/>
        </w:rPr>
      </w:pPr>
    </w:p>
    <w:p w14:paraId="0D9A3D36">
      <w:pPr>
        <w:rPr>
          <w:rFonts w:hint="eastAsia"/>
          <w:lang w:eastAsia="zh-CN"/>
        </w:rPr>
      </w:pPr>
    </w:p>
    <w:p w14:paraId="308E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什么是鸢</w:t>
      </w:r>
    </w:p>
    <w:p w14:paraId="4EA3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鸢”到底是什么。在古代汉语中，“鸢”指的是鹰科的一类猛禽，通常用来指代老鹰或鸢形目中的鸟类。这些鸟类以其锐利的目光和敏捷的飞行能力著称，常常被视为天空的主宰者。在中国传统文化中，鸢也象征着力量、自由和勇敢。</w:t>
      </w:r>
    </w:p>
    <w:p w14:paraId="2C55A76E">
      <w:pPr>
        <w:rPr>
          <w:rFonts w:hint="eastAsia"/>
          <w:lang w:eastAsia="zh-CN"/>
        </w:rPr>
      </w:pPr>
    </w:p>
    <w:p w14:paraId="1B593EF2">
      <w:pPr>
        <w:rPr>
          <w:rFonts w:hint="eastAsia"/>
          <w:lang w:eastAsia="zh-CN"/>
        </w:rPr>
      </w:pPr>
    </w:p>
    <w:p w14:paraId="2FF61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鸢的拼音及其重要性</w:t>
      </w:r>
    </w:p>
    <w:p w14:paraId="3DBE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对于语言学习者来说至关重要。“鸢”的拼音是“yuān”，它由声母“y”和韵母“uān”组成。准确地发出这个音，不仅能帮助人们更好地沟通交流，而且有助于加深对中国文化的理解。知道如何正确发音也是欣赏古典文学作品、古诗词的重要一步。</w:t>
      </w:r>
    </w:p>
    <w:p w14:paraId="5DB2BE6B">
      <w:pPr>
        <w:rPr>
          <w:rFonts w:hint="eastAsia"/>
          <w:lang w:eastAsia="zh-CN"/>
        </w:rPr>
      </w:pPr>
    </w:p>
    <w:p w14:paraId="42E4D504">
      <w:pPr>
        <w:rPr>
          <w:rFonts w:hint="eastAsia"/>
          <w:lang w:eastAsia="zh-CN"/>
        </w:rPr>
      </w:pPr>
    </w:p>
    <w:p w14:paraId="5606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鸢的文化含义</w:t>
      </w:r>
    </w:p>
    <w:p w14:paraId="683AB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鸢”不仅仅是对一种鸟的称呼，它还蕴含着深刻的文化寓意。例如，在《诗经》中就有“鸢飞戾天，鱼跃于渊”的诗句，用以表达追求高远目标的愿望。鸢也常被用来比喻那些有志向、不畏艰难险阻的人。因此，“鸢”在中国文化中有着积极向上的象征意义。</w:t>
      </w:r>
    </w:p>
    <w:p w14:paraId="1660BBDE">
      <w:pPr>
        <w:rPr>
          <w:rFonts w:hint="eastAsia"/>
          <w:lang w:eastAsia="zh-CN"/>
        </w:rPr>
      </w:pPr>
    </w:p>
    <w:p w14:paraId="5E3F14F0">
      <w:pPr>
        <w:rPr>
          <w:rFonts w:hint="eastAsia"/>
          <w:lang w:eastAsia="zh-CN"/>
        </w:rPr>
      </w:pPr>
    </w:p>
    <w:p w14:paraId="4240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现代语境下的鸢</w:t>
      </w:r>
    </w:p>
    <w:p w14:paraId="3DA22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直接与“鸢”相关的场景不如古代那么普遍，但这个词依然活跃在我们的语言和文化之中。比如，风筝在中文里有时被称为“纸鸢”，这反映了风筝最初的形状和功能——模仿鸢飞翔的姿态。每到春季，放风筝成为一项受欢迎的户外活动，人们通过这项活动享受自然的美好，同时也传承了古老的文化传统。</w:t>
      </w:r>
    </w:p>
    <w:p w14:paraId="4A1F7FEB">
      <w:pPr>
        <w:rPr>
          <w:rFonts w:hint="eastAsia"/>
          <w:lang w:eastAsia="zh-CN"/>
        </w:rPr>
      </w:pPr>
    </w:p>
    <w:p w14:paraId="65D73CDC">
      <w:pPr>
        <w:rPr>
          <w:rFonts w:hint="eastAsia"/>
          <w:lang w:eastAsia="zh-CN"/>
        </w:rPr>
      </w:pPr>
    </w:p>
    <w:p w14:paraId="41F6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86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字虽然看似简单，但它背后所承载的文化价值和历史意义却是深远而丰富的。无论是从语言学的角度，还是从文化研究的视角来看，“鸢”都提供了一个窗口，让我们得以窥视中国古代人民的生活方式、价值观以及他们对世界的认知。希望通过今天的介绍，大家能对“鸢”有一个全新的认识，并且能够正确地读出它的拼音——yuān。</w:t>
      </w:r>
    </w:p>
    <w:p w14:paraId="610E09D7">
      <w:pPr>
        <w:rPr>
          <w:rFonts w:hint="eastAsia"/>
          <w:lang w:eastAsia="zh-CN"/>
        </w:rPr>
      </w:pPr>
    </w:p>
    <w:p w14:paraId="7930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E6B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2025-08-19T14:39:01Z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530F418660DA46C68A11F514C93B462E_12</vt:lpwstr>
  </property>
</Properties>
</file>