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B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鸢字怎么拼</w:t>
      </w:r>
    </w:p>
    <w:p w14:paraId="63D0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“鸢”字读音为 “yuān”。这是一个比较常见的汉字，其读音可能对于刚开始接触这个字的人来说不太容易确定，但只要通过一些学习和记忆方法就能轻松掌握。</w:t>
      </w:r>
    </w:p>
    <w:p w14:paraId="4DAA1590">
      <w:pPr>
        <w:rPr>
          <w:rFonts w:hint="eastAsia"/>
          <w:lang w:eastAsia="zh-CN"/>
        </w:rPr>
      </w:pPr>
    </w:p>
    <w:p w14:paraId="07C46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在汉语中，“鸢”字有着丰富的文化内涵和多样的应用场景。接下来，我们就深入了解一下这个字。</w:t>
      </w:r>
    </w:p>
    <w:p w14:paraId="690BCA26">
      <w:pPr>
        <w:rPr>
          <w:rFonts w:hint="eastAsia"/>
          <w:lang w:eastAsia="zh-CN"/>
        </w:rPr>
      </w:pPr>
    </w:p>
    <w:p w14:paraId="3324E056">
      <w:pPr>
        <w:rPr>
          <w:rFonts w:hint="eastAsia"/>
          <w:lang w:eastAsia="zh-CN"/>
        </w:rPr>
      </w:pPr>
    </w:p>
    <w:p w14:paraId="1B10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鸢字的含义</w:t>
      </w:r>
    </w:p>
    <w:p w14:paraId="4F79D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“鸢”在传统意义上指一种猛禽。《说文解字》中记载：“鸢，鸷鸟也。” 鸢通常指的就是老鹰。这种鸟体型较大，展开双翅时威风凛凛，飞行能力很强，善于捕食其他鸟类和动物，在自然界中处于食物链的较高位置。</w:t>
      </w:r>
    </w:p>
    <w:p w14:paraId="73BCF9DA">
      <w:pPr>
        <w:rPr>
          <w:rFonts w:hint="eastAsia"/>
          <w:lang w:eastAsia="zh-CN"/>
        </w:rPr>
      </w:pPr>
    </w:p>
    <w:p w14:paraId="0097E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比如，在一些古代文学作品中，常常能看到关于鸢的描写。如范仲淹的 “江上往来人，但爱鲈鱼美。君看一叶舟，出没风波里”，虽然此诗中没有直接写鸢，但在古代江河湖海等自然环境中，鸢这种猛禽的身影常常出现，增添了大自然的野性与生机 。在田野间、山林中，我们还能看到画家笔下描绘的鸢展翅高飞的场景，那矫健的身姿象征着大自然的灵动与活力。</w:t>
      </w:r>
    </w:p>
    <w:p w14:paraId="3708F309">
      <w:pPr>
        <w:rPr>
          <w:rFonts w:hint="eastAsia"/>
          <w:lang w:eastAsia="zh-CN"/>
        </w:rPr>
      </w:pPr>
    </w:p>
    <w:p w14:paraId="05C0D959">
      <w:pPr>
        <w:rPr>
          <w:rFonts w:hint="eastAsia"/>
          <w:lang w:eastAsia="zh-CN"/>
        </w:rPr>
      </w:pPr>
    </w:p>
    <w:p w14:paraId="75B87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鸢字的文化象征</w:t>
      </w:r>
    </w:p>
    <w:p w14:paraId="24581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在文化层面，“鸢” 承载着丰富的象征意义。在中国传统文化中，鸢与志向、自由等概念有所关联。鸢能够在天空中自由翱翔，不受拘束，常常被人们赋予追求高远志向、向往自由生活的寓意。</w:t>
      </w:r>
    </w:p>
    <w:p w14:paraId="4C9B3257">
      <w:pPr>
        <w:rPr>
          <w:rFonts w:hint="eastAsia"/>
          <w:lang w:eastAsia="zh-CN"/>
        </w:rPr>
      </w:pPr>
    </w:p>
    <w:p w14:paraId="6C1C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古代文人墨客，他们心怀壮志，渴望在广阔的天地间施展自己的才华。他们以鸢自比，借鸢的形象抒发内心的抱负。在一些诗词中，鸢的形象也经常被用来烘托这种情感氛围，让诗歌更具感染力。而鸢这种不断向上、搏击长空的精神，也给后人带来激励和启示，鼓励人们勇敢地去追求自己的梦想。</w:t>
      </w:r>
    </w:p>
    <w:p w14:paraId="1EC756D7">
      <w:pPr>
        <w:rPr>
          <w:rFonts w:hint="eastAsia"/>
          <w:lang w:eastAsia="zh-CN"/>
        </w:rPr>
      </w:pPr>
    </w:p>
    <w:p w14:paraId="6EE6E258">
      <w:pPr>
        <w:rPr>
          <w:rFonts w:hint="eastAsia"/>
          <w:lang w:eastAsia="zh-CN"/>
        </w:rPr>
      </w:pPr>
    </w:p>
    <w:p w14:paraId="670B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鸢字在日常生活及其他应用中的体现</w:t>
      </w:r>
    </w:p>
    <w:p w14:paraId="483B1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鸢”字也并未被人们遗忘。在一些地方，人们会将鸢作为宠物鸟饲养，经过训练后放飞天空，放风筝也就成了鸢在现代生活的一种体现。虽然现代风筝的造型多样、材质和工艺也和古代的鸢有很大差别，但追根溯源，两者之间也存在一定的联系 。放风筝不仅是一种娱乐活动，更蕴含着人们对自由和自然的向往。</w:t>
      </w:r>
    </w:p>
    <w:p w14:paraId="4C05D71B">
      <w:pPr>
        <w:rPr>
          <w:rFonts w:hint="eastAsia"/>
          <w:lang w:eastAsia="zh-CN"/>
        </w:rPr>
      </w:pPr>
    </w:p>
    <w:p w14:paraId="0E1DC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此外，在一些特定的行业或者领域中，“鸢” 也偶尔会出现。比如在生态研究领域，鸢作为一种重要的猛禽，是其生态系统中关键的一环，科研人员会对其进行研究和保护，以维护生态平衡。在历史研究中，“鸢”的形象和相关记载也是研究古代自然环境和文化习俗的重要资料。</w:t>
      </w:r>
    </w:p>
    <w:p w14:paraId="7EBC9968">
      <w:pPr>
        <w:rPr>
          <w:rFonts w:hint="eastAsia"/>
          <w:lang w:eastAsia="zh-CN"/>
        </w:rPr>
      </w:pPr>
    </w:p>
    <w:p w14:paraId="51704E03">
      <w:pPr>
        <w:rPr>
          <w:rFonts w:hint="eastAsia"/>
          <w:lang w:eastAsia="zh-CN"/>
        </w:rPr>
      </w:pPr>
    </w:p>
    <w:p w14:paraId="42E7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鸢字的相关词语与诗词</w:t>
      </w:r>
    </w:p>
    <w:p w14:paraId="73FF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 “鸢” 形成了不少丰富的词语，例如 “鸢肩” 形容人肩头上耸，像鸢的肩胛一样；“鸢飞鱼跃” 描绘了鹰在天空飞翔，鱼在水中腾跃的美好景象，常用来比喻万物各得其所，充满了灵动与活力。在诗词中，除了前面所说的范仲淹的诗句侧面关联到鸢所生活的自然环境外，还有很多专门描写鸢的优美诗句。“夜深忽梦少年事，梦啼妆泪红阑干。我闻琵琶已叹息，又闻此语重唧唧。同是天涯沦落人，相逢何必曾相识！我从去年辞帝京，谪居卧病浔阳城。浔阳地僻无音乐，终岁不闻丝竹声。住近湓江地低湿，黄芦苦竹绕宅生。其间旦暮闻何物？杜鹃啼血猿哀鸣。春江花朝秋月夜，往往取酒还独倾。岂无山歌与村笛？呕哑嘲哳难为听。今夜闻君琵琶语，如听仙乐耳暂明。莫辞更坐弹一曲，为君翻作《琵琶行》。感我此言良久立，却坐促弦弦转急。凄凄不似向前声，满座重闻皆掩泣。座中泣下谁最多？江州司马青衫湿。其间有飞鸢，翩翩何所思。”这些诗词通过对鸢的描绘或关联，营造出独特的意境，让读者沉浸其中，感受文字背后所蕴含的深厚情感和文化底蕴 。</w:t>
      </w:r>
    </w:p>
    <w:p w14:paraId="764D0905">
      <w:pPr>
        <w:rPr>
          <w:rFonts w:hint="eastAsia"/>
          <w:lang w:eastAsia="zh-CN"/>
        </w:rPr>
      </w:pPr>
    </w:p>
    <w:p w14:paraId="17B8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BA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0787B9E181334924BA77E931D758F21B_12</vt:lpwstr>
  </property>
</Properties>
</file>