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13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491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鸡进笼的拼音怎么写</w:t>
      </w:r>
    </w:p>
    <w:p w14:paraId="7498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“鸡进笼”是描述家禽进入围栏或鸡笼的日常生活场景，其拼音写法为：jī jìn lóng。每个字的拼音通过声母、韵母及声调清晰表示，发音时需注意“鸡”为阴平（第一声）、“进”为去声（第四声）、“笼”为阳平（第二声）。这一短语虽简单，却因涉及基础汉字与拼音规则，成为学习中文拼音中的典型范例。</w:t>
      </w:r>
    </w:p>
    <w:p w14:paraId="1639B120">
      <w:pPr>
        <w:rPr>
          <w:rFonts w:hint="eastAsia"/>
          <w:lang w:eastAsia="zh-CN"/>
        </w:rPr>
      </w:pPr>
    </w:p>
    <w:p w14:paraId="370A1DC6">
      <w:pPr>
        <w:rPr>
          <w:rFonts w:hint="eastAsia"/>
          <w:lang w:eastAsia="zh-CN"/>
        </w:rPr>
      </w:pPr>
    </w:p>
    <w:p w14:paraId="05A4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拼音的发音规则解析</w:t>
      </w:r>
    </w:p>
    <w:p w14:paraId="5ADC7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拼音为jī，声母“j”是舌面音，发音时舌尖下垂轻触下齿，气流从舌面与硬腭间发出。“进”的拼音jìn，声母“j”与“鸡”相同，但增加韵母“in”，韵尾需贴近上齿龈。“笼”读lóng，声母“l”为边音，发音时舌尖抵住上齿龈并让气流从舌头两侧流出，韵母“ong”需张大口腔。此三字的声调分别为阴平、去声、阳平，标注声调能准确区分同音词，如“鸡（jī）”与“机（jī）”的读音相同，但意义不同。</w:t>
      </w:r>
    </w:p>
    <w:p w14:paraId="34CA0584">
      <w:pPr>
        <w:rPr>
          <w:rFonts w:hint="eastAsia"/>
          <w:lang w:eastAsia="zh-CN"/>
        </w:rPr>
      </w:pPr>
    </w:p>
    <w:p w14:paraId="47C1D1DF">
      <w:pPr>
        <w:rPr>
          <w:rFonts w:hint="eastAsia"/>
          <w:lang w:eastAsia="zh-CN"/>
        </w:rPr>
      </w:pPr>
    </w:p>
    <w:p w14:paraId="2A129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3BB5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在中文语境中，拼音不仅是学习汉字的辅助工具，更广泛应用于输入法、国际交流及语言教学。例如，当用户通过拼音输入法输入“jī jìn lóng”时，设备能精准识别为“鸡进笼”。这一功能极大提升了中文输入的效率。拼音在对外汉语教育中承担关键角色，帮助母语非汉语者掌握发音与词汇。如外籍学生拼写“鸡进笼”的拼音后，汉字书写错误率显著降低，验证了拼音作为过渡工具的有效性。</w:t>
      </w:r>
    </w:p>
    <w:p w14:paraId="62A54ABD">
      <w:pPr>
        <w:rPr>
          <w:rFonts w:hint="eastAsia"/>
          <w:lang w:eastAsia="zh-CN"/>
        </w:rPr>
      </w:pPr>
    </w:p>
    <w:p w14:paraId="621E6353">
      <w:pPr>
        <w:rPr>
          <w:rFonts w:hint="eastAsia"/>
          <w:lang w:eastAsia="zh-CN"/>
        </w:rPr>
      </w:pPr>
    </w:p>
    <w:p w14:paraId="4C4D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“鸡进笼”的语义延伸</w:t>
      </w:r>
    </w:p>
    <w:p w14:paraId="38575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，“鸡进笼”描绘普通农事画面，但深层含义值得挖掘。这句短语常被用于隐喻“归位”或“约束”，如父母教育孩子“天黑该鸡进笼了”，言外之意是提醒按时回家。文学作品中可能以“鸡进笼”象征自由受限，或作为叙事转折的象征符号。例如，小说中角色被困于约定俗成的生活圈时，可用此短语烘托压抑氛围。值得注意的是，方言中“鸡进笼”语音可能变化，但核心语义不变，体现语言共性与地域差异的统一。</w:t>
      </w:r>
    </w:p>
    <w:p w14:paraId="7255165E">
      <w:pPr>
        <w:rPr>
          <w:rFonts w:hint="eastAsia"/>
          <w:lang w:eastAsia="zh-CN"/>
        </w:rPr>
      </w:pPr>
    </w:p>
    <w:p w14:paraId="2C93501B">
      <w:pPr>
        <w:rPr>
          <w:rFonts w:hint="eastAsia"/>
          <w:lang w:eastAsia="zh-CN"/>
        </w:rPr>
      </w:pPr>
    </w:p>
    <w:p w14:paraId="6903E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相关词汇与句式练习</w:t>
      </w:r>
    </w:p>
    <w:p w14:paraId="4B87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鸡进笼”，可扩展学习词汇与句型，如“鸡入笼”“鸡飞进笼子”“鸡躲进笼内”等。这些短语通过替换动词（入/飞/躲）与方位词（笼/笼子/笼内），深化对空间位置表达的理解。句式层面，可尝试造句：“夕阳西下，农家院落中，鸡群陆续进笼。”此句通过时间状语“夕阳西下”与场景描写“农家院落”，构建生动画面，同时“进笼”作为动宾结构，展现动态过程的完整性。类似练习能帮助学习者巩固语法规则，并提升文字表达的丰富性。</w:t>
      </w:r>
    </w:p>
    <w:p w14:paraId="7BF229BB">
      <w:pPr>
        <w:rPr>
          <w:rFonts w:hint="eastAsia"/>
          <w:lang w:eastAsia="zh-CN"/>
        </w:rPr>
      </w:pPr>
    </w:p>
    <w:p w14:paraId="252509B0">
      <w:pPr>
        <w:rPr>
          <w:rFonts w:hint="eastAsia"/>
          <w:lang w:eastAsia="zh-CN"/>
        </w:rPr>
      </w:pPr>
    </w:p>
    <w:p w14:paraId="37A4F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跨文化视角下的对比</w:t>
      </w:r>
    </w:p>
    <w:p w14:paraId="706E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在其他语言中，类似场景的描述方式各异。英语中通常分步骤表达：“The chickens enter the coop.”（鸡进入鸡舍），注重主语与谓语的逻辑关系；日语则可能使用拟声拟态词，如「ひよこがかごにはいる」，通过音律模拟动作情态。相较之下，汉语“鸡进笼”以简洁的四字结构达成意境传达，反映汉语重意合的思维特征。这种差异为跨文化交流提供研究课题，例如探讨不同语言对日常行为描述的侧重点，以及隐喻手法的文化特异性。</w:t>
      </w:r>
    </w:p>
    <w:p w14:paraId="2C09CD20">
      <w:pPr>
        <w:rPr>
          <w:rFonts w:hint="eastAsia"/>
          <w:lang w:eastAsia="zh-CN"/>
        </w:rPr>
      </w:pPr>
    </w:p>
    <w:p w14:paraId="0C275F19">
      <w:pPr>
        <w:rPr>
          <w:rFonts w:hint="eastAsia"/>
          <w:lang w:eastAsia="zh-CN"/>
        </w:rPr>
      </w:pPr>
    </w:p>
    <w:p w14:paraId="004B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学习建议与语言实践</w:t>
      </w:r>
    </w:p>
    <w:p w14:paraId="02262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鸡进笼”拼音及含义后，建议学习者从以下角度深化学习：通过情景模拟加深记忆。例如扮演农场主指挥鸡群回笼，边操作边重复拼音与汉字。结合绘画辅助理解，画出鸡笼与鸡群的互动场景，并标注拼音与对应汉字。参与语言游戏如成语接龙或词语接龙，串联“鸡”部相关词汇，如“鸡犬不宁”“鸡鸣而起”，拓展词汇储备。坚持听说读写结合，能在实践中有效稳固语言能力。</w:t>
      </w:r>
    </w:p>
    <w:p w14:paraId="74ED2EF6">
      <w:pPr>
        <w:rPr>
          <w:rFonts w:hint="eastAsia"/>
          <w:lang w:eastAsia="zh-CN"/>
        </w:rPr>
      </w:pPr>
    </w:p>
    <w:p w14:paraId="79AB5833">
      <w:pPr>
        <w:rPr>
          <w:rFonts w:hint="eastAsia"/>
          <w:lang w:eastAsia="zh-CN"/>
        </w:rPr>
      </w:pPr>
    </w:p>
    <w:p w14:paraId="042A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DC6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2025-08-19T13:51:39Z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20EE33C62A804B39AACDA31B3C11A0B8_12</vt:lpwstr>
  </property>
</Properties>
</file>