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32A53">
      <w:pPr>
        <w:rPr>
          <w:rFonts w:hint="eastAsia"/>
          <w:lang w:eastAsia="zh-CN"/>
        </w:rPr>
      </w:pPr>
      <w:bookmarkStart w:id="0" w:name="_GoBack"/>
      <w:bookmarkEnd w:id="0"/>
      <w:r>
        <w:rPr>
          <w:rFonts w:hint="eastAsia"/>
          <w:lang w:eastAsia="zh-CN"/>
        </w:rPr>
        <w:t>jī ròu juǎn de pīn yīn</w:t>
      </w:r>
    </w:p>
    <w:p w14:paraId="38043ABC">
      <w:pPr>
        <w:rPr>
          <w:rFonts w:hint="eastAsia"/>
          <w:lang w:eastAsia="zh-CN"/>
        </w:rPr>
      </w:pPr>
      <w:r>
        <w:rPr>
          <w:rFonts w:hint="eastAsia"/>
          <w:lang w:eastAsia="zh-CN"/>
        </w:rPr>
        <w:t>“jī ròu juǎn de pīn yīn”也就是“鸡肉卷的拼音”，今天咱们就好好聊聊鸡肉卷这个令人垂涎欲滴的美味。</w:t>
      </w:r>
    </w:p>
    <w:p w14:paraId="49D03374">
      <w:pPr>
        <w:rPr>
          <w:rFonts w:hint="eastAsia"/>
          <w:lang w:eastAsia="zh-CN"/>
        </w:rPr>
      </w:pPr>
    </w:p>
    <w:p w14:paraId="7F368A46">
      <w:pPr>
        <w:rPr>
          <w:rFonts w:hint="eastAsia"/>
          <w:lang w:eastAsia="zh-CN"/>
        </w:rPr>
      </w:pPr>
      <w:r>
        <w:rPr>
          <w:rFonts w:hint="eastAsia"/>
          <w:lang w:eastAsia="zh-CN"/>
        </w:rPr>
        <w:t>鸡肉卷作为一种广受欢迎的美食，有着丰富多样的形态和口味。它的起源可以追溯到古代，不同地区有着各自特色的鸡肉卷。在亚洲，特别是东南亚一带，鸡肉卷融合了当地香料的独特风味，形成了极具地域特色的风味美食。比如越南春卷，它以薄饼皮包裹着鲜嫩的鸡肉丝、爽脆的蔬菜，再搭配上特制的酱汁，口感清新又不失醇厚。</w:t>
      </w:r>
    </w:p>
    <w:p w14:paraId="42C89382">
      <w:pPr>
        <w:rPr>
          <w:rFonts w:hint="eastAsia"/>
          <w:lang w:eastAsia="zh-CN"/>
        </w:rPr>
      </w:pPr>
    </w:p>
    <w:p w14:paraId="69577FC4">
      <w:pPr>
        <w:rPr>
          <w:rFonts w:hint="eastAsia"/>
          <w:lang w:eastAsia="zh-CN"/>
        </w:rPr>
      </w:pPr>
      <w:r>
        <w:rPr>
          <w:rFonts w:hint="eastAsia"/>
          <w:lang w:eastAsia="zh-CN"/>
        </w:rPr>
        <w:t>而在现代饮食文化中，鸡肉卷更是被不断创新和改良。餐厅和快餐店里的鸡肉卷常常是将煎得香嫩的鸡肉片铺在松软的饼皮上，再加入各种配菜，像生菜、黄瓜、胡萝卜等。这些配菜不仅为鸡肉卷增添了丰富的口感层次，还起到了营养均衡的作用。生菜的脆嫩、黄瓜的清新和胡萝卜的清甜，与鸡肉相得益彰。然后淋上浓郁的酱汁，酸酸甜甜的番茄酱、酱香十足的甜辣酱或者浓郁的沙拉酱等，轻轻一卷，一个美味的鸡肉卷就诞生了。</w:t>
      </w:r>
    </w:p>
    <w:p w14:paraId="072B7D6D">
      <w:pPr>
        <w:rPr>
          <w:rFonts w:hint="eastAsia"/>
          <w:lang w:eastAsia="zh-CN"/>
        </w:rPr>
      </w:pPr>
    </w:p>
    <w:p w14:paraId="4ECFF4E0">
      <w:pPr>
        <w:rPr>
          <w:rFonts w:hint="eastAsia"/>
          <w:lang w:eastAsia="zh-CN"/>
        </w:rPr>
      </w:pPr>
      <w:r>
        <w:rPr>
          <w:rFonts w:hint="eastAsia"/>
          <w:lang w:eastAsia="zh-CN"/>
        </w:rPr>
        <w:t>制作鸡肉卷也有很多小窍门。鸡肉的处理至关重要，无论是选用鸡胸肉还是鸡腿肉，都要先将鸡肉用盐、黑胡椒、料酒等调料腌制，这样能让鸡肉充分吸收调料的香味，更加入味。腌制好的鸡肉可以选择煎、炸或者烤的方式烹饪。煎制的鸡肉外皮金黄，内部鲜嫩多汁；炸制的鸡肉则更加酥脆，但要注意控制火候和时间，避免炸焦；烤制的鸡肉则带有独特的焦香，别有一番风味。</w:t>
      </w:r>
    </w:p>
    <w:p w14:paraId="21B4F90A">
      <w:pPr>
        <w:rPr>
          <w:rFonts w:hint="eastAsia"/>
          <w:lang w:eastAsia="zh-CN"/>
        </w:rPr>
      </w:pPr>
    </w:p>
    <w:p w14:paraId="0417FEF5">
      <w:pPr>
        <w:rPr>
          <w:rFonts w:hint="eastAsia"/>
          <w:lang w:eastAsia="zh-CN"/>
        </w:rPr>
      </w:pPr>
      <w:r>
        <w:rPr>
          <w:rFonts w:hint="eastAsia"/>
          <w:lang w:eastAsia="zh-CN"/>
        </w:rPr>
        <w:t>除了丰富的口感，鸡肉卷还具有一定的营养价值。鸡肉富含优质蛋白质，容易被人体吸收利用，对于增强体质、提高免疫力有着重要作用。而搭配的蔬菜富含各种维生素和矿物质，能够为人体提供所需的营养成分。所以，鸡肉卷不仅是一种美味的享受，也是一种健康的食物选择。</w:t>
      </w:r>
    </w:p>
    <w:p w14:paraId="78AB203C">
      <w:pPr>
        <w:rPr>
          <w:rFonts w:hint="eastAsia"/>
          <w:lang w:eastAsia="zh-CN"/>
        </w:rPr>
      </w:pPr>
    </w:p>
    <w:p w14:paraId="4421FA49">
      <w:pPr>
        <w:rPr>
          <w:rFonts w:hint="eastAsia"/>
          <w:lang w:eastAsia="zh-CN"/>
        </w:rPr>
      </w:pPr>
      <w:r>
        <w:rPr>
          <w:rFonts w:hint="eastAsia"/>
          <w:lang w:eastAsia="zh-CN"/>
        </w:rPr>
        <w:t>在不同的场合，鸡肉卷都能大放异彩。早餐时，一份热气腾腾的鸡肉卷可以开启美好的一天，为身体提供足够的能量；午餐时，与朋友或同事分享鸡肉卷，既能享受美食，又能增进彼此之间的感情；晚餐时，鸡肉卷又可以是一份轻松又满足的选择，减轻肠胃负担。甚至在外出旅行或者野餐时，鸡肉卷也是方便携带的美味，随时随地都能品尝到。</w:t>
      </w:r>
    </w:p>
    <w:p w14:paraId="53979CAF">
      <w:pPr>
        <w:rPr>
          <w:rFonts w:hint="eastAsia"/>
          <w:lang w:eastAsia="zh-CN"/>
        </w:rPr>
      </w:pPr>
    </w:p>
    <w:p w14:paraId="261FF3B6">
      <w:pPr>
        <w:rPr>
          <w:rFonts w:hint="eastAsia"/>
          <w:lang w:eastAsia="zh-CN"/>
        </w:rPr>
      </w:pPr>
      <w:r>
        <w:rPr>
          <w:rFonts w:hint="eastAsia"/>
          <w:lang w:eastAsia="zh-CN"/>
        </w:rPr>
        <w:t>在如今快节奏的生活中，鸡肉卷以其便捷的制作方式和美味的口感赢得了众多人的喜爱。无论是家庭自己制作，还是从商店购买现成的，鸡肉卷都能满足人们对美食的追求。而且随着餐饮文化的不断发展，相信鸡肉卷还会在口味和形式上不断创新，为我们带来更多的惊喜。</w:t>
      </w:r>
    </w:p>
    <w:p w14:paraId="473D873C">
      <w:pPr>
        <w:rPr>
          <w:rFonts w:hint="eastAsia"/>
          <w:lang w:eastAsia="zh-CN"/>
        </w:rPr>
      </w:pPr>
    </w:p>
    <w:p w14:paraId="34A9533E">
      <w:pPr>
        <w:rPr>
          <w:rFonts w:hint="eastAsia"/>
          <w:lang w:eastAsia="zh-CN"/>
        </w:rPr>
      </w:pPr>
      <w:r>
        <w:rPr>
          <w:rFonts w:hint="eastAsia"/>
          <w:lang w:eastAsia="zh-CN"/>
        </w:rPr>
        <w:t>本文是由懂得生活网（dongdeshenghuo.com）为大家创作</w:t>
      </w:r>
    </w:p>
    <w:p w14:paraId="4A980B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D9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2025-08-19T13:51:38Z</dcterms:created>
  <cp:lastModifiedBy>Administrator</cp:lastModifiedBy>
  <dcterms:modified xsi:type="dcterms:W3CDTF">2025-08-19T13:51:38Z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855DAA398E1D43B8AD4D48C22FDD8F77_12</vt:lpwstr>
  </property>
</Properties>
</file>