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05C46">
      <w:pPr>
        <w:rPr>
          <w:rFonts w:hint="eastAsia"/>
          <w:lang w:eastAsia="zh-CN"/>
        </w:rPr>
      </w:pPr>
      <w:bookmarkStart w:id="0" w:name="_GoBack"/>
      <w:bookmarkEnd w:id="0"/>
      <w:r>
        <w:rPr>
          <w:rFonts w:hint="eastAsia"/>
          <w:lang w:eastAsia="zh-CN"/>
        </w:rPr>
        <w:t>鸡字词语句子桌纸的拼音</w:t>
      </w:r>
    </w:p>
    <w:p w14:paraId="51D54A7C">
      <w:pPr>
        <w:rPr>
          <w:rFonts w:hint="eastAsia"/>
          <w:lang w:eastAsia="zh-CN"/>
        </w:rPr>
      </w:pPr>
      <w:r>
        <w:rPr>
          <w:rFonts w:hint="eastAsia"/>
          <w:lang w:eastAsia="zh-CN"/>
        </w:rPr>
        <w:t>在汉语的广阔世界里，以“鸡”字开头的词语、句子丰富多彩，而“桌纸”这两个字的拼音也有着它们独特的存在意义。让我们先聚焦于“鸡字词语”，探寻其中蕴含的文化魅力。</w:t>
      </w:r>
    </w:p>
    <w:p w14:paraId="01ACBB68">
      <w:pPr>
        <w:rPr>
          <w:rFonts w:hint="eastAsia"/>
          <w:lang w:eastAsia="zh-CN"/>
        </w:rPr>
      </w:pPr>
    </w:p>
    <w:p w14:paraId="0916A823">
      <w:pPr>
        <w:rPr>
          <w:rFonts w:hint="eastAsia"/>
          <w:lang w:eastAsia="zh-CN"/>
        </w:rPr>
      </w:pPr>
      <w:r>
        <w:rPr>
          <w:rFonts w:hint="eastAsia"/>
          <w:lang w:eastAsia="zh-CN"/>
        </w:rPr>
        <w:t>鸡字词语的多样呈现</w:t>
      </w:r>
    </w:p>
    <w:p w14:paraId="46D02B48">
      <w:pPr>
        <w:rPr>
          <w:rFonts w:hint="eastAsia"/>
          <w:lang w:eastAsia="zh-CN"/>
        </w:rPr>
      </w:pPr>
      <w:r>
        <w:rPr>
          <w:rFonts w:hint="eastAsia"/>
          <w:lang w:eastAsia="zh-CN"/>
        </w:rPr>
        <w:t>以“鸡”字开头的词语众多。“鸡飞狗跳”是一个极为生动的成语，描绘出一种混乱嘈杂的场景。想象一下，在一个院子里，鸡在四处乱窜，狗也在汪汪叫着上蹿下跳，这样的画面感一下子就通过这个词语展现出来，常用来形容家宅不宁、场面混乱的状况。还有“鸡毛蒜皮”，指的是那些无关紧要、琐碎的事情。就像生活中偶尔争论的一块糖的分配或者今天到底是阴天还是多云这种小事，都可以用这个词语来概括。“鸡鸣狗盗”这个词语也有着深厚的历史文化渊源，原本指学鸡鸣叫以骗人，装成狗的样子盗窃，后来比喻那些低贱卑下的技能或行为，也可用于表示具有不高明的技能却能在关键时刻发挥作用的人。</w:t>
      </w:r>
    </w:p>
    <w:p w14:paraId="7DBDA549">
      <w:pPr>
        <w:rPr>
          <w:rFonts w:hint="eastAsia"/>
          <w:lang w:eastAsia="zh-CN"/>
        </w:rPr>
      </w:pPr>
    </w:p>
    <w:p w14:paraId="09124B93">
      <w:pPr>
        <w:rPr>
          <w:rFonts w:hint="eastAsia"/>
          <w:lang w:eastAsia="zh-CN"/>
        </w:rPr>
      </w:pPr>
      <w:r>
        <w:rPr>
          <w:rFonts w:hint="eastAsia"/>
          <w:lang w:eastAsia="zh-CN"/>
        </w:rPr>
        <w:t>鸡字句子的独特表达</w:t>
      </w:r>
    </w:p>
    <w:p w14:paraId="257ECD54">
      <w:pPr>
        <w:rPr>
          <w:rFonts w:hint="eastAsia"/>
          <w:lang w:eastAsia="zh-CN"/>
        </w:rPr>
      </w:pPr>
      <w:r>
        <w:rPr>
          <w:rFonts w:hint="eastAsia"/>
          <w:lang w:eastAsia="zh-CN"/>
        </w:rPr>
        <w:t>包含“鸡”的句子也十分有趣且富有深意。“清晨，公鸡的打鸣声像闹钟一样准时，唤醒了沉睡的村庄。” 这句话描绘了乡村清晨充满生机的景象，公鸡打鸣是乡村生活中常见却又能带来美好活力的场景，体现了乡村生活的自然与质朴。“这只鸡走起路来昂首挺胸，好像一位骄傲的将军。” 此句运用了拟人化的手法，把鸡的姿态描绘得十分生动，赋予了鸡一种别样的形象，使读者能更直观地感受到这只鸡的神态。还有“鸡妈妈细心地守护着自己的孩子，母爱在这一瞬间体现得淋漓尽致。” 用母鸡护雏的情景来展现母爱的伟大，这种类比让母爱的形象更加具体可感。</w:t>
      </w:r>
    </w:p>
    <w:p w14:paraId="362EADF1">
      <w:pPr>
        <w:rPr>
          <w:rFonts w:hint="eastAsia"/>
          <w:lang w:eastAsia="zh-CN"/>
        </w:rPr>
      </w:pPr>
    </w:p>
    <w:p w14:paraId="6FAFEAF8">
      <w:pPr>
        <w:rPr>
          <w:rFonts w:hint="eastAsia"/>
          <w:lang w:eastAsia="zh-CN"/>
        </w:rPr>
      </w:pPr>
      <w:r>
        <w:rPr>
          <w:rFonts w:hint="eastAsia"/>
          <w:lang w:eastAsia="zh-CN"/>
        </w:rPr>
        <w:t>“桌纸”的拼音与应用</w:t>
      </w:r>
    </w:p>
    <w:p w14:paraId="43F21A6C">
      <w:pPr>
        <w:rPr>
          <w:rFonts w:hint="eastAsia"/>
          <w:lang w:eastAsia="zh-CN"/>
        </w:rPr>
      </w:pPr>
      <w:r>
        <w:rPr>
          <w:rFonts w:hint="eastAsia"/>
          <w:lang w:eastAsia="zh-CN"/>
        </w:rPr>
        <w:t>“桌纸”的拼音是 “zhuō zhǐ”。“桌” 读一声 “zhuō”，“纸” 读三声 “zhǐ”。虽然这看似是一个很平常的组合，但在日常生活和语言运用中却有着自己的价值。比如在整理桌面时，我们可能会说 “把这个桌纸铺一下，以免弄脏桌子” ，简单的 “桌纸” 一词就能准确地表达出所描述的物品，在口语和书面语中都为人们提供了便捷的表述方式。无论是在家庭生活、办公场景还是教室中，当我们提及 “桌纸” 时，对方都能迅速明白我们所指的是放在桌子上的纸张。而且不同的情境下，“桌纸” 可以有不同的具体所指，像在餐厅可能是餐垫式的桌纸，在书房可能是用于书写的小纸条放在桌上，这些都可以统称为 “桌纸” ，而 “zhuō zhǐ” 这个拼音也成为了连接这些具体物品的桥梁。</w:t>
      </w:r>
    </w:p>
    <w:p w14:paraId="22B83F78">
      <w:pPr>
        <w:rPr>
          <w:rFonts w:hint="eastAsia"/>
          <w:lang w:eastAsia="zh-CN"/>
        </w:rPr>
      </w:pPr>
    </w:p>
    <w:p w14:paraId="660FC63F">
      <w:pPr>
        <w:rPr>
          <w:rFonts w:hint="eastAsia"/>
          <w:lang w:eastAsia="zh-CN"/>
        </w:rPr>
      </w:pPr>
      <w:r>
        <w:rPr>
          <w:rFonts w:hint="eastAsia"/>
          <w:lang w:eastAsia="zh-CN"/>
        </w:rPr>
        <w:t>它们在文化中的融合与价值</w:t>
      </w:r>
    </w:p>
    <w:p w14:paraId="434EE4F8">
      <w:pPr>
        <w:rPr>
          <w:rFonts w:hint="eastAsia"/>
          <w:lang w:eastAsia="zh-CN"/>
        </w:rPr>
      </w:pPr>
      <w:r>
        <w:rPr>
          <w:rFonts w:hint="eastAsia"/>
          <w:lang w:eastAsia="zh-CN"/>
        </w:rPr>
        <w:t>以“鸡”字相关的词语和句子在文化传承中起到了重要作用，而“桌纸”虽看似不相干，但同样也是文化生活中的一部分。从古代的诗词歌赋到现代的文学作品，鸡的意象一直不断被运用和诠释。“鸡”字相关的表达丰富了汉语的表达体系，让人们在交流和创作中有了更多的选择。而“桌纸”作为一个现代生活中常见的物品名称，它也是生活文化的一种体现。比如一些精致的桌纸可能是具有特定文化风格的装饰品，带有民族图案或者艺术设计，承载着民族文化或者现代艺术潮流。“鸡”字元素与“桌纸”这种现代生活物品，从不同角度共同丰富了我们的文化内涵，它们共同构成了我们丰富多彩的语言和文化世界的重要组成部分 。</w:t>
      </w:r>
    </w:p>
    <w:p w14:paraId="33CB0D5C">
      <w:pPr>
        <w:rPr>
          <w:rFonts w:hint="eastAsia"/>
          <w:lang w:eastAsia="zh-CN"/>
        </w:rPr>
      </w:pPr>
    </w:p>
    <w:p w14:paraId="17892A74">
      <w:pPr>
        <w:rPr>
          <w:rFonts w:hint="eastAsia"/>
          <w:lang w:eastAsia="zh-CN"/>
        </w:rPr>
      </w:pPr>
      <w:r>
        <w:rPr>
          <w:rFonts w:hint="eastAsia"/>
          <w:lang w:eastAsia="zh-CN"/>
        </w:rPr>
        <w:t>本文是由懂得生活网（dongdeshenghuo.com）为大家创作</w:t>
      </w:r>
    </w:p>
    <w:p w14:paraId="379BE0B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F52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2025-08-19T13:51:37Z</dcterms:created>
  <cp:lastModifiedBy>Administrator</cp:lastModifiedBy>
  <dcterms:modified xsi:type="dcterms:W3CDTF">2025-08-19T13:51:37Z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B01BFE327A3D4CC2B5CFDC612DFAF57C_12</vt:lpwstr>
  </property>
</Properties>
</file>