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8B3AE">
      <w:pPr>
        <w:rPr>
          <w:rFonts w:hint="eastAsia"/>
          <w:lang w:eastAsia="zh-CN"/>
        </w:rPr>
      </w:pPr>
      <w:bookmarkStart w:id="0" w:name="_GoBack"/>
      <w:bookmarkEnd w:id="0"/>
      <w:r>
        <w:rPr>
          <w:rFonts w:hint="eastAsia"/>
          <w:lang w:eastAsia="zh-CN"/>
        </w:rPr>
        <w:t>鸡叫声哞哞的拼音</w:t>
      </w:r>
    </w:p>
    <w:p w14:paraId="1FADAFF4">
      <w:pPr>
        <w:rPr>
          <w:rFonts w:hint="eastAsia"/>
          <w:lang w:eastAsia="zh-CN"/>
        </w:rPr>
      </w:pPr>
      <w:r>
        <w:rPr>
          <w:rFonts w:hint="eastAsia"/>
          <w:lang w:eastAsia="zh-CN"/>
        </w:rPr>
        <w:t>在讨论“鸡叫声哞哞的拼音”这个有趣的话题之前，我们首先需要澄清一个概念上的小误会。通常来说，鸡的叫声被模仿为“咯咯哒”的声音，而“哞哞”则是更常用于描述牛的声音。不过，既然我们探讨的是一个创意性的话题，不妨将想象力发挥到极致，来一场关于声音与语言的奇妙旅程。</w:t>
      </w:r>
    </w:p>
    <w:p w14:paraId="0C345189">
      <w:pPr>
        <w:rPr>
          <w:rFonts w:hint="eastAsia"/>
          <w:lang w:eastAsia="zh-CN"/>
        </w:rPr>
      </w:pPr>
    </w:p>
    <w:p w14:paraId="6083598D">
      <w:pPr>
        <w:rPr>
          <w:rFonts w:hint="eastAsia"/>
          <w:lang w:eastAsia="zh-CN"/>
        </w:rPr>
      </w:pPr>
    </w:p>
    <w:p w14:paraId="48158825">
      <w:pPr>
        <w:rPr>
          <w:rFonts w:hint="eastAsia"/>
          <w:lang w:eastAsia="zh-CN"/>
        </w:rPr>
      </w:pPr>
      <w:r>
        <w:rPr>
          <w:rFonts w:hint="eastAsia"/>
          <w:lang w:eastAsia="zh-CN"/>
        </w:rPr>
        <w:t>声音的世界：动物与语言的交织</w:t>
      </w:r>
    </w:p>
    <w:p w14:paraId="542F40F6">
      <w:pPr>
        <w:rPr>
          <w:rFonts w:hint="eastAsia"/>
          <w:lang w:eastAsia="zh-CN"/>
        </w:rPr>
      </w:pPr>
      <w:r>
        <w:rPr>
          <w:rFonts w:hint="eastAsia"/>
          <w:lang w:eastAsia="zh-CN"/>
        </w:rPr>
        <w:t>每一种动物都有自己独特的叫声，这些声音不仅是它们沟通的方式，也成为了人类文化中不可或缺的一部分。比如，猫的“喵喵”，狗的“汪汪”，以及鸟儿的各种鸣叫。而当我们试图用人类的语言去模拟这些声音时，就产生了各种有趣的象声词。对于鸡和牛而言，“咯咯哒”和“哞哞”分别代表了它们在汉语中的声音形象。然而，如果我们将这两种截然不同的声音联系起来，就像题目所暗示的那样，便进入了一个充满想象的空间。</w:t>
      </w:r>
    </w:p>
    <w:p w14:paraId="593F6B25">
      <w:pPr>
        <w:rPr>
          <w:rFonts w:hint="eastAsia"/>
          <w:lang w:eastAsia="zh-CN"/>
        </w:rPr>
      </w:pPr>
    </w:p>
    <w:p w14:paraId="55D01B31">
      <w:pPr>
        <w:rPr>
          <w:rFonts w:hint="eastAsia"/>
          <w:lang w:eastAsia="zh-CN"/>
        </w:rPr>
      </w:pPr>
    </w:p>
    <w:p w14:paraId="5A4D430D">
      <w:pPr>
        <w:rPr>
          <w:rFonts w:hint="eastAsia"/>
          <w:lang w:eastAsia="zh-CN"/>
        </w:rPr>
      </w:pPr>
      <w:r>
        <w:rPr>
          <w:rFonts w:hint="eastAsia"/>
          <w:lang w:eastAsia="zh-CN"/>
        </w:rPr>
        <w:t>从“鸡叫声哞哞”探索创造力</w:t>
      </w:r>
    </w:p>
    <w:p w14:paraId="6FB4F918">
      <w:pPr>
        <w:rPr>
          <w:rFonts w:hint="eastAsia"/>
          <w:lang w:eastAsia="zh-CN"/>
        </w:rPr>
      </w:pPr>
      <w:r>
        <w:rPr>
          <w:rFonts w:hint="eastAsia"/>
          <w:lang w:eastAsia="zh-CN"/>
        </w:rPr>
        <w:t>虽然从生物学的角度来看，鸡并不会发出类似牛的“哞哞”声，但这一设想却提供了一个绝佳的机会来探讨如何通过创造性思维打破常规界限。在文学创作、艺术作品甚至是广告宣传中，利用这种看似不可能的组合可以激发无限的灵感。例如，在儿童故事书中，作家可能会创造一个会哞哞叫的鸡角色，以吸引小朋友的兴趣并传达出独特的故事魅力。</w:t>
      </w:r>
    </w:p>
    <w:p w14:paraId="6DB532E5">
      <w:pPr>
        <w:rPr>
          <w:rFonts w:hint="eastAsia"/>
          <w:lang w:eastAsia="zh-CN"/>
        </w:rPr>
      </w:pPr>
    </w:p>
    <w:p w14:paraId="3BF61237">
      <w:pPr>
        <w:rPr>
          <w:rFonts w:hint="eastAsia"/>
          <w:lang w:eastAsia="zh-CN"/>
        </w:rPr>
      </w:pPr>
    </w:p>
    <w:p w14:paraId="1D4097C5">
      <w:pPr>
        <w:rPr>
          <w:rFonts w:hint="eastAsia"/>
          <w:lang w:eastAsia="zh-CN"/>
        </w:rPr>
      </w:pPr>
      <w:r>
        <w:rPr>
          <w:rFonts w:hint="eastAsia"/>
          <w:lang w:eastAsia="zh-CN"/>
        </w:rPr>
        <w:t>跨文化交流中的动物叫声</w:t>
      </w:r>
    </w:p>
    <w:p w14:paraId="635F58C0">
      <w:pPr>
        <w:rPr>
          <w:rFonts w:hint="eastAsia"/>
          <w:lang w:eastAsia="zh-CN"/>
        </w:rPr>
      </w:pPr>
      <w:r>
        <w:rPr>
          <w:rFonts w:hint="eastAsia"/>
          <w:lang w:eastAsia="zh-CN"/>
        </w:rPr>
        <w:t>值得注意的是，在不同的语言和文化背景中，同一种动物的叫声可能会有不同的表达方式。例如，在英语中，狗的叫声是“bark bark”，而在日语里则是“wan wan”。这种差异反映了不同文化对自然界声音的独特理解。因此，“鸡叫声哞哞的拼音”也可以看作是一种跨文化交流尝试，鼓励人们跳出自己的文化框架，去理解和欣赏其他文化的视角。</w:t>
      </w:r>
    </w:p>
    <w:p w14:paraId="282CEF26">
      <w:pPr>
        <w:rPr>
          <w:rFonts w:hint="eastAsia"/>
          <w:lang w:eastAsia="zh-CN"/>
        </w:rPr>
      </w:pPr>
    </w:p>
    <w:p w14:paraId="2F65C518">
      <w:pPr>
        <w:rPr>
          <w:rFonts w:hint="eastAsia"/>
          <w:lang w:eastAsia="zh-CN"/>
        </w:rPr>
      </w:pPr>
    </w:p>
    <w:p w14:paraId="3E30C64D">
      <w:pPr>
        <w:rPr>
          <w:rFonts w:hint="eastAsia"/>
          <w:lang w:eastAsia="zh-CN"/>
        </w:rPr>
      </w:pPr>
      <w:r>
        <w:rPr>
          <w:rFonts w:hint="eastAsia"/>
          <w:lang w:eastAsia="zh-CN"/>
        </w:rPr>
        <w:t>最后的总结：声音与想象的无限可能</w:t>
      </w:r>
    </w:p>
    <w:p w14:paraId="06D4AB67">
      <w:pPr>
        <w:rPr>
          <w:rFonts w:hint="eastAsia"/>
          <w:lang w:eastAsia="zh-CN"/>
        </w:rPr>
      </w:pPr>
      <w:r>
        <w:rPr>
          <w:rFonts w:hint="eastAsia"/>
          <w:lang w:eastAsia="zh-CN"/>
        </w:rPr>
        <w:t>尽管“鸡叫声哞哞的拼音”本身是一个虚构的概念，但它为我们打开了一扇通往广阔想象世界的门。无论是通过文学、艺术还是日常对话，我们都能够利用这样的创意来丰富我们的生活体验，增进彼此之间的交流与理解。希望这篇文章能激发你对未来更多可能性的好奇心，让我们一起在这个充满奇迹的世界里继续探索吧。</w:t>
      </w:r>
    </w:p>
    <w:p w14:paraId="047D975C">
      <w:pPr>
        <w:rPr>
          <w:rFonts w:hint="eastAsia"/>
          <w:lang w:eastAsia="zh-CN"/>
        </w:rPr>
      </w:pPr>
    </w:p>
    <w:p w14:paraId="02815E7B">
      <w:pPr>
        <w:rPr>
          <w:rFonts w:hint="eastAsia"/>
          <w:lang w:eastAsia="zh-CN"/>
        </w:rPr>
      </w:pPr>
      <w:r>
        <w:rPr>
          <w:rFonts w:hint="eastAsia"/>
          <w:lang w:eastAsia="zh-CN"/>
        </w:rPr>
        <w:t>本文是由懂得生活网（dongdeshenghuo.com）为大家创作</w:t>
      </w:r>
    </w:p>
    <w:p w14:paraId="5C814F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DB1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2025-08-19T13:51:36Z</dcterms:created>
  <cp:lastModifiedBy>Administrator</cp:lastModifiedBy>
  <dcterms:modified xsi:type="dcterms:W3CDTF">2025-08-19T13:51:36Z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7BDFE395A8F34BA3905ABAC297EE561D_12</vt:lpwstr>
  </property>
</Properties>
</file>