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24C6" w14:textId="77777777" w:rsidR="00D969C5" w:rsidRDefault="00D969C5">
      <w:pPr>
        <w:rPr>
          <w:rFonts w:hint="eastAsia"/>
        </w:rPr>
      </w:pPr>
      <w:r>
        <w:rPr>
          <w:rFonts w:hint="eastAsia"/>
        </w:rPr>
        <w:t>鲳的基本信息</w:t>
      </w:r>
    </w:p>
    <w:p w14:paraId="55CDE952" w14:textId="77777777" w:rsidR="00D969C5" w:rsidRDefault="00D969C5">
      <w:pPr>
        <w:rPr>
          <w:rFonts w:hint="eastAsia"/>
        </w:rPr>
      </w:pPr>
      <w:r>
        <w:rPr>
          <w:rFonts w:hint="eastAsia"/>
        </w:rPr>
        <w:t>鲳是一类在海洋中较为常见的鱼类。“鲳”字的拼音为“chāng”。鲳鱼是一种具有独特外观和生活习性的鱼类，它们在海洋生态系统中占有着重要的地位。鲳鱼的种类繁多，在我国沿海地区分布着不少鲳鱼品种，常见的有银鲳、金鲳等。它们以其鲜嫩的肉质和丰富的营养价值受到众多食客的喜爱，同时也是渔业资源中比较重要的捕捞和养殖对象。</w:t>
      </w:r>
    </w:p>
    <w:p w14:paraId="68046759" w14:textId="77777777" w:rsidR="00D969C5" w:rsidRDefault="00D969C5">
      <w:pPr>
        <w:rPr>
          <w:rFonts w:hint="eastAsia"/>
        </w:rPr>
      </w:pPr>
    </w:p>
    <w:p w14:paraId="20A5FA11" w14:textId="77777777" w:rsidR="00D969C5" w:rsidRDefault="00D969C5">
      <w:pPr>
        <w:rPr>
          <w:rFonts w:hint="eastAsia"/>
        </w:rPr>
      </w:pPr>
    </w:p>
    <w:p w14:paraId="64E74599" w14:textId="77777777" w:rsidR="00D969C5" w:rsidRDefault="00D969C5">
      <w:pPr>
        <w:rPr>
          <w:rFonts w:hint="eastAsia"/>
        </w:rPr>
      </w:pPr>
      <w:r>
        <w:rPr>
          <w:rFonts w:hint="eastAsia"/>
        </w:rPr>
        <w:t>鲳鱼的分类及特点</w:t>
      </w:r>
    </w:p>
    <w:p w14:paraId="46C23A4D" w14:textId="77777777" w:rsidR="00D969C5" w:rsidRDefault="00D969C5">
      <w:pPr>
        <w:rPr>
          <w:rFonts w:hint="eastAsia"/>
        </w:rPr>
      </w:pPr>
      <w:r>
        <w:rPr>
          <w:rFonts w:hint="eastAsia"/>
        </w:rPr>
        <w:t>不同的鲳鱼品种有着各自的特点。银鲳，身体呈菱形，侧扁而高，体披不易剥落的小圆鳞，全身银白，故得名银鲳。它通常栖息在海洋的中下层，以水母、硅藻等为食。银鲳对生存环境有一定要求，水质的优劣会直接影响其生长和繁殖。而金鲳，学名卵形鲳鲹，体侧扁呈卵圆形，臀鳍与第二背鳍长度近似，头侧扁，尾柄细，体披不易剥落的圆鳞，鱼体为灰褐色，腹部为银灰色，这种鲳鱼生长速度相对较快，而且适应能力较强，是目前人工养殖产量较高的鲳鱼品种之一。</w:t>
      </w:r>
    </w:p>
    <w:p w14:paraId="4964F13F" w14:textId="77777777" w:rsidR="00D969C5" w:rsidRDefault="00D969C5">
      <w:pPr>
        <w:rPr>
          <w:rFonts w:hint="eastAsia"/>
        </w:rPr>
      </w:pPr>
    </w:p>
    <w:p w14:paraId="3526FADB" w14:textId="77777777" w:rsidR="00D969C5" w:rsidRDefault="00D969C5">
      <w:pPr>
        <w:rPr>
          <w:rFonts w:hint="eastAsia"/>
        </w:rPr>
      </w:pPr>
    </w:p>
    <w:p w14:paraId="4AFC5B52" w14:textId="77777777" w:rsidR="00D969C5" w:rsidRDefault="00D969C5">
      <w:pPr>
        <w:rPr>
          <w:rFonts w:hint="eastAsia"/>
        </w:rPr>
      </w:pPr>
      <w:r>
        <w:rPr>
          <w:rFonts w:hint="eastAsia"/>
        </w:rPr>
        <w:t>鲳鱼的生活习性</w:t>
      </w:r>
    </w:p>
    <w:p w14:paraId="4FD767F5" w14:textId="77777777" w:rsidR="00D969C5" w:rsidRDefault="00D969C5">
      <w:pPr>
        <w:rPr>
          <w:rFonts w:hint="eastAsia"/>
        </w:rPr>
      </w:pPr>
      <w:r>
        <w:rPr>
          <w:rFonts w:hint="eastAsia"/>
        </w:rPr>
        <w:t>鲳鱼大多为近海中下层鱼类。它们喜欢栖息在潮流缓慢的海区，尤其是河口、海湾等区域。鲳鱼的游动能力较强，能够借助水流和自身的鳍在水中灵活游动。在捕食方面，鲳鱼多为肉食性或杂食性。一些较小的鲳鱼品种以浮游生物为食，而大型的鲳鱼则会捕食小型的鱼类、虾类等。鲳鱼的繁殖习性也各有不同，它们通常会在特定的季节产卵，生殖群体会在适宜的海域聚集，以保证后代有更好的生存机会。</w:t>
      </w:r>
    </w:p>
    <w:p w14:paraId="6626F13F" w14:textId="77777777" w:rsidR="00D969C5" w:rsidRDefault="00D969C5">
      <w:pPr>
        <w:rPr>
          <w:rFonts w:hint="eastAsia"/>
        </w:rPr>
      </w:pPr>
    </w:p>
    <w:p w14:paraId="04E60A6F" w14:textId="77777777" w:rsidR="00D969C5" w:rsidRDefault="00D969C5">
      <w:pPr>
        <w:rPr>
          <w:rFonts w:hint="eastAsia"/>
        </w:rPr>
      </w:pPr>
    </w:p>
    <w:p w14:paraId="763A2512" w14:textId="77777777" w:rsidR="00D969C5" w:rsidRDefault="00D969C5">
      <w:pPr>
        <w:rPr>
          <w:rFonts w:hint="eastAsia"/>
        </w:rPr>
      </w:pPr>
      <w:r>
        <w:rPr>
          <w:rFonts w:hint="eastAsia"/>
        </w:rPr>
        <w:t>鲳鱼的文化意义</w:t>
      </w:r>
    </w:p>
    <w:p w14:paraId="1C80ECF8" w14:textId="77777777" w:rsidR="00D969C5" w:rsidRDefault="00D969C5">
      <w:pPr>
        <w:rPr>
          <w:rFonts w:hint="eastAsia"/>
        </w:rPr>
      </w:pPr>
      <w:r>
        <w:rPr>
          <w:rFonts w:hint="eastAsia"/>
        </w:rPr>
        <w:t>在许多沿海地区的文化和传统中，鲳鱼都有着特殊的意义。鲳鱼常常出现在当地的渔歌、传说和民俗活动中。它象征着海洋的馈赠，代表着丰收和富足。在一些地方，过年过节等传统节日里，鲳鱼更是餐桌上必不可少的佳肴，寓意着年年有余、吉祥如意。而且，由于鲳鱼外形美观、肉质鲜嫩，自古以来就常常被文人墨客所提及，在文学作品中留下了不少赞美鲳鱼的佳句，进一步丰富了鲳鱼的文化内涵。</w:t>
      </w:r>
    </w:p>
    <w:p w14:paraId="06CB247B" w14:textId="77777777" w:rsidR="00D969C5" w:rsidRDefault="00D969C5">
      <w:pPr>
        <w:rPr>
          <w:rFonts w:hint="eastAsia"/>
        </w:rPr>
      </w:pPr>
    </w:p>
    <w:p w14:paraId="413F2085" w14:textId="77777777" w:rsidR="00D969C5" w:rsidRDefault="00D969C5">
      <w:pPr>
        <w:rPr>
          <w:rFonts w:hint="eastAsia"/>
        </w:rPr>
      </w:pPr>
    </w:p>
    <w:p w14:paraId="0ACCE1D5" w14:textId="77777777" w:rsidR="00D969C5" w:rsidRDefault="00D969C5">
      <w:pPr>
        <w:rPr>
          <w:rFonts w:hint="eastAsia"/>
        </w:rPr>
      </w:pPr>
      <w:r>
        <w:rPr>
          <w:rFonts w:hint="eastAsia"/>
        </w:rPr>
        <w:t>鲳鱼的保护现状</w:t>
      </w:r>
    </w:p>
    <w:p w14:paraId="3823B776" w14:textId="77777777" w:rsidR="00D969C5" w:rsidRDefault="00D969C5">
      <w:pPr>
        <w:rPr>
          <w:rFonts w:hint="eastAsia"/>
        </w:rPr>
      </w:pPr>
      <w:r>
        <w:rPr>
          <w:rFonts w:hint="eastAsia"/>
        </w:rPr>
        <w:t>随着过度捕捞等因素的影响，部分鲳鱼的资源量有所下降。为了保护鲳鱼资源，许多国家和地区都采取了一系列的措施。例如，制定合理的捕捞配额，限制捕捞时间和区域等。人工养殖鲳鱼的技术也在不断发展。通过科学的养殖管理，可以提高鲳鱼的产量和质量，减少对野生资源的依赖。保护鲳鱼资源，不仅是为了满足人们的口腹之欲，更是为了维护海洋生态系统的平衡和稳定，让这些美丽的海洋生物能够在自然环境中继续繁衍生息。</w:t>
      </w:r>
    </w:p>
    <w:p w14:paraId="772AD8B8" w14:textId="77777777" w:rsidR="00D969C5" w:rsidRDefault="00D969C5">
      <w:pPr>
        <w:rPr>
          <w:rFonts w:hint="eastAsia"/>
        </w:rPr>
      </w:pPr>
    </w:p>
    <w:p w14:paraId="55FC3CA9" w14:textId="77777777" w:rsidR="00D969C5" w:rsidRDefault="00D96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56ED3" w14:textId="41C8F8C4" w:rsidR="00C24981" w:rsidRDefault="00C24981"/>
    <w:sectPr w:rsidR="00C2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1"/>
    <w:rsid w:val="00277131"/>
    <w:rsid w:val="00C24981"/>
    <w:rsid w:val="00D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B07E-8C01-459E-92C9-A06428E0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