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DEFF7">
      <w:pPr>
        <w:rPr>
          <w:rFonts w:hint="eastAsia"/>
          <w:lang w:eastAsia="zh-CN"/>
        </w:rPr>
      </w:pPr>
      <w:bookmarkStart w:id="0" w:name="_GoBack"/>
      <w:bookmarkEnd w:id="0"/>
      <w:r>
        <w:rPr>
          <w:rFonts w:hint="eastAsia"/>
          <w:lang w:eastAsia="zh-CN"/>
        </w:rPr>
        <w:t>鲫鱼的拼音是什么</w:t>
      </w:r>
    </w:p>
    <w:p w14:paraId="2316447A">
      <w:pPr>
        <w:rPr>
          <w:rFonts w:hint="eastAsia"/>
          <w:lang w:eastAsia="zh-CN"/>
        </w:rPr>
      </w:pPr>
      <w:r>
        <w:rPr>
          <w:rFonts w:hint="eastAsia"/>
          <w:lang w:eastAsia="zh-CN"/>
        </w:rPr>
        <w:t>鲫鱼的拼音是“jì yú”。鲫鱼是一种在我们日常生活中十分常见的鱼类，在我国以及世界上很多地区都有广泛的分布。</w:t>
      </w:r>
    </w:p>
    <w:p w14:paraId="3DF268F9">
      <w:pPr>
        <w:rPr>
          <w:rFonts w:hint="eastAsia"/>
          <w:lang w:eastAsia="zh-CN"/>
        </w:rPr>
      </w:pPr>
    </w:p>
    <w:p w14:paraId="29773AD6">
      <w:pPr>
        <w:rPr>
          <w:rFonts w:hint="eastAsia"/>
          <w:lang w:eastAsia="zh-CN"/>
        </w:rPr>
      </w:pPr>
    </w:p>
    <w:p w14:paraId="21CF7F86">
      <w:pPr>
        <w:rPr>
          <w:rFonts w:hint="eastAsia"/>
          <w:lang w:eastAsia="zh-CN"/>
        </w:rPr>
      </w:pPr>
      <w:r>
        <w:rPr>
          <w:rFonts w:hint="eastAsia"/>
          <w:lang w:eastAsia="zh-CN"/>
        </w:rPr>
        <w:t>鲫鱼的外观特征</w:t>
      </w:r>
    </w:p>
    <w:p w14:paraId="6AC03FC5">
      <w:pPr>
        <w:rPr>
          <w:rFonts w:hint="eastAsia"/>
          <w:lang w:eastAsia="zh-CN"/>
        </w:rPr>
      </w:pPr>
      <w:r>
        <w:rPr>
          <w:rFonts w:hint="eastAsia"/>
          <w:lang w:eastAsia="zh-CN"/>
        </w:rPr>
        <w:t>鲫鱼体型一般侧扁而高，腹部圆。头短小，吻钝。口端位，下颌稍短于上颌。无须。眼大，位于头侧上方。鳃耙细长，呈披针状。鳞大，侧线平直。背鳍一个，位于体中部与腹鳍相对；胸鳍不达腹鳍；尾鳍分叉浅。鲫鱼体色一般为银灰色，背部颜色较深，腹部颜色较浅，这种颜色分布有助于它在水中更好地隐藏自己，躲避天敌的捕食。</w:t>
      </w:r>
    </w:p>
    <w:p w14:paraId="4A0E84CE">
      <w:pPr>
        <w:rPr>
          <w:rFonts w:hint="eastAsia"/>
          <w:lang w:eastAsia="zh-CN"/>
        </w:rPr>
      </w:pPr>
    </w:p>
    <w:p w14:paraId="4FC8ABB0">
      <w:pPr>
        <w:rPr>
          <w:rFonts w:hint="eastAsia"/>
          <w:lang w:eastAsia="zh-CN"/>
        </w:rPr>
      </w:pPr>
    </w:p>
    <w:p w14:paraId="5437F7F0">
      <w:pPr>
        <w:rPr>
          <w:rFonts w:hint="eastAsia"/>
          <w:lang w:eastAsia="zh-CN"/>
        </w:rPr>
      </w:pPr>
      <w:r>
        <w:rPr>
          <w:rFonts w:hint="eastAsia"/>
          <w:lang w:eastAsia="zh-CN"/>
        </w:rPr>
        <w:t>鲫鱼的生活习性</w:t>
      </w:r>
    </w:p>
    <w:p w14:paraId="52ADA262">
      <w:pPr>
        <w:rPr>
          <w:rFonts w:hint="eastAsia"/>
          <w:lang w:eastAsia="zh-CN"/>
        </w:rPr>
      </w:pPr>
      <w:r>
        <w:rPr>
          <w:rFonts w:hint="eastAsia"/>
          <w:lang w:eastAsia="zh-CN"/>
        </w:rPr>
        <w:t>鲫鱼是杂食性鱼类，它们的食物来源较为广泛。在水草茂盛的地方，鲫鱼会摄食水生植物、藻类等；它们也会捕食小型的水生昆虫、浮游生物以及一些软体动物等。鲫鱼对水质和环境有很强的适应能力，无论是池塘、湖泊、河流还是水库等各种水域，只要有适宜的栖息和觅食环境，都能发现鲫鱼的身影。而且，鲫鱼比较喜欢栖息在水底，尤其是在水草丛生、杂物较多的地方，这些地方能为它们提供躲避危险和觅食的场所。鲫鱼是一种变温动物，它们的体温会随着周围环境温度的变化而变化，因此在不同季节，鲫鱼的活动规律和摄食情况也会有所不同。</w:t>
      </w:r>
    </w:p>
    <w:p w14:paraId="1DF05649">
      <w:pPr>
        <w:rPr>
          <w:rFonts w:hint="eastAsia"/>
          <w:lang w:eastAsia="zh-CN"/>
        </w:rPr>
      </w:pPr>
    </w:p>
    <w:p w14:paraId="599A5B34">
      <w:pPr>
        <w:rPr>
          <w:rFonts w:hint="eastAsia"/>
          <w:lang w:eastAsia="zh-CN"/>
        </w:rPr>
      </w:pPr>
    </w:p>
    <w:p w14:paraId="1D588526">
      <w:pPr>
        <w:rPr>
          <w:rFonts w:hint="eastAsia"/>
          <w:lang w:eastAsia="zh-CN"/>
        </w:rPr>
      </w:pPr>
      <w:r>
        <w:rPr>
          <w:rFonts w:hint="eastAsia"/>
          <w:lang w:eastAsia="zh-CN"/>
        </w:rPr>
        <w:t>鲫鱼在生态系统中的作用</w:t>
      </w:r>
    </w:p>
    <w:p w14:paraId="6A4F2567">
      <w:pPr>
        <w:rPr>
          <w:rFonts w:hint="eastAsia"/>
          <w:lang w:eastAsia="zh-CN"/>
        </w:rPr>
      </w:pPr>
      <w:r>
        <w:rPr>
          <w:rFonts w:hint="eastAsia"/>
          <w:lang w:eastAsia="zh-CN"/>
        </w:rPr>
        <w:t>鲫鱼作为水生生态系统中的重要一员，在维持生态平衡方面发挥着重要作用。它们通过摄食各种生物，控制着水生植物、藻类以及小型水生动物的数量，避免某些物种过度繁殖破坏生态平衡。鲫鱼自身也是许多大型食肉鱼类的食物来源，为整个食物链的稳定运转提供了支撑。而且，鲫鱼的活动也有助于水中养分的循环，它们在觅食和移动过程中，会将水底的有机物翻动起来，促进其在水中的分解和溶解，使得水中的营养物质能够更好地被其他生物利用。</w:t>
      </w:r>
    </w:p>
    <w:p w14:paraId="5BD50FCB">
      <w:pPr>
        <w:rPr>
          <w:rFonts w:hint="eastAsia"/>
          <w:lang w:eastAsia="zh-CN"/>
        </w:rPr>
      </w:pPr>
    </w:p>
    <w:p w14:paraId="471868AE">
      <w:pPr>
        <w:rPr>
          <w:rFonts w:hint="eastAsia"/>
          <w:lang w:eastAsia="zh-CN"/>
        </w:rPr>
      </w:pPr>
    </w:p>
    <w:p w14:paraId="38DC0BA9">
      <w:pPr>
        <w:rPr>
          <w:rFonts w:hint="eastAsia"/>
          <w:lang w:eastAsia="zh-CN"/>
        </w:rPr>
      </w:pPr>
      <w:r>
        <w:rPr>
          <w:rFonts w:hint="eastAsia"/>
          <w:lang w:eastAsia="zh-CN"/>
        </w:rPr>
        <w:t>鲫鱼在人类生活中的意义</w:t>
      </w:r>
    </w:p>
    <w:p w14:paraId="4CDA7D6F">
      <w:pPr>
        <w:rPr>
          <w:rFonts w:hint="eastAsia"/>
          <w:lang w:eastAsia="zh-CN"/>
        </w:rPr>
      </w:pPr>
      <w:r>
        <w:rPr>
          <w:rFonts w:hint="eastAsia"/>
          <w:lang w:eastAsia="zh-CN"/>
        </w:rPr>
        <w:t>鲫鱼在人类的生活中具有多方面的重要意义。鲫鱼营养丰富，是一种优质的食材。它含有丰富的蛋白质、脂肪、维生素以及多种矿物质，具有健脾利湿、和中开胃等功效，深受人们的喜爱，在餐饮市场上十分常见。鲫鱼养殖也是水产养殖行业的重要组成部分。由于鲫鱼适应性强、食性广、繁殖力高，易于养殖，所以成为了很多养殖户的选择，带动了相关产业的发展。由于鲫鱼在中国文化中具有独特的象征意义，比如象征着吉祥如意等，所以在一些节日和庆典中，鲫鱼也经常被摆上餐桌，寓意着生活的美满和富足。</w:t>
      </w:r>
    </w:p>
    <w:p w14:paraId="21B6E981">
      <w:pPr>
        <w:rPr>
          <w:rFonts w:hint="eastAsia"/>
          <w:lang w:eastAsia="zh-CN"/>
        </w:rPr>
      </w:pPr>
    </w:p>
    <w:p w14:paraId="1D94E33A">
      <w:pPr>
        <w:rPr>
          <w:rFonts w:hint="eastAsia"/>
          <w:lang w:eastAsia="zh-CN"/>
        </w:rPr>
      </w:pPr>
    </w:p>
    <w:p w14:paraId="0573E3FC">
      <w:pPr>
        <w:rPr>
          <w:rFonts w:hint="eastAsia"/>
          <w:lang w:eastAsia="zh-CN"/>
        </w:rPr>
      </w:pPr>
      <w:r>
        <w:rPr>
          <w:rFonts w:hint="eastAsia"/>
          <w:lang w:eastAsia="zh-CN"/>
        </w:rPr>
        <w:t>鲫鱼的保护现状</w:t>
      </w:r>
    </w:p>
    <w:p w14:paraId="59AF470D">
      <w:pPr>
        <w:rPr>
          <w:rFonts w:hint="eastAsia"/>
          <w:lang w:eastAsia="zh-CN"/>
        </w:rPr>
      </w:pPr>
      <w:r>
        <w:rPr>
          <w:rFonts w:hint="eastAsia"/>
          <w:lang w:eastAsia="zh-CN"/>
        </w:rPr>
        <w:t>目前，鲫鱼在自然环境中的种群数量总体较为稳定，但由于人类活动的影响，如水体污染、过度捕捞等，鲫鱼的生存也面临一定挑战。水体污染可能导致鲫鱼生存的水域环境恶化，影响它们生长和繁殖。过度捕捞则可能破坏鲫鱼的自然种群结构，减少其数量。因此，我们需要采取有效的保护措施，如加强水环境保护，控制污染物排放，合理规划捕捞量等，以确保鲫鱼种群的持续健康发展，让这种常见而又具有重要价值的鱼类能够在自然环境中长久生存下去。</w:t>
      </w:r>
    </w:p>
    <w:p w14:paraId="40BA05F1">
      <w:pPr>
        <w:rPr>
          <w:rFonts w:hint="eastAsia"/>
          <w:lang w:eastAsia="zh-CN"/>
        </w:rPr>
      </w:pPr>
    </w:p>
    <w:p w14:paraId="050FF72B">
      <w:pPr>
        <w:rPr>
          <w:rFonts w:hint="eastAsia"/>
          <w:lang w:eastAsia="zh-CN"/>
        </w:rPr>
      </w:pPr>
      <w:r>
        <w:rPr>
          <w:rFonts w:hint="eastAsia"/>
          <w:lang w:eastAsia="zh-CN"/>
        </w:rPr>
        <w:t>本文是由懂得生活网（dongdeshenghuo.com）为大家创作</w:t>
      </w:r>
    </w:p>
    <w:p w14:paraId="412A1F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CC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2025-08-19T13:39:41Z</dcterms:created>
  <cp:lastModifiedBy>Administrator</cp:lastModifiedBy>
  <dcterms:modified xsi:type="dcterms:W3CDTF">2025-08-19T13:39:41Z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77E88249C32E4A9391D9B996C0F8C152_12</vt:lpwstr>
  </property>
</Properties>
</file>