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F64DF">
      <w:pPr>
        <w:rPr>
          <w:rFonts w:hint="eastAsia"/>
          <w:lang w:eastAsia="zh-CN"/>
        </w:rPr>
      </w:pPr>
      <w:bookmarkStart w:id="0" w:name="_GoBack"/>
      <w:bookmarkEnd w:id="0"/>
      <w:r>
        <w:rPr>
          <w:rFonts w:hint="eastAsia"/>
          <w:lang w:eastAsia="zh-CN"/>
        </w:rPr>
        <w:t>鲫鱼拼写</w:t>
      </w:r>
    </w:p>
    <w:p w14:paraId="6E38C0A2">
      <w:pPr>
        <w:rPr>
          <w:rFonts w:hint="eastAsia"/>
          <w:lang w:eastAsia="zh-CN"/>
        </w:rPr>
      </w:pPr>
      <w:r>
        <w:rPr>
          <w:rFonts w:hint="eastAsia"/>
          <w:lang w:eastAsia="zh-CN"/>
        </w:rPr>
        <w:t>鲫鱼，是一种常见且广为人知的水生生物，关于它的名称拼写，有着不同语言和语境下的表现形式。</w:t>
      </w:r>
    </w:p>
    <w:p w14:paraId="69CC3C1C">
      <w:pPr>
        <w:rPr>
          <w:rFonts w:hint="eastAsia"/>
          <w:lang w:eastAsia="zh-CN"/>
        </w:rPr>
      </w:pPr>
    </w:p>
    <w:p w14:paraId="6882A8E1">
      <w:pPr>
        <w:rPr>
          <w:rFonts w:hint="eastAsia"/>
          <w:lang w:eastAsia="zh-CN"/>
        </w:rPr>
      </w:pPr>
      <w:r>
        <w:rPr>
          <w:rFonts w:hint="eastAsia"/>
          <w:lang w:eastAsia="zh-CN"/>
        </w:rPr>
        <w:t>中文拼写及含义</w:t>
      </w:r>
    </w:p>
    <w:p w14:paraId="03EF0D74">
      <w:pPr>
        <w:rPr>
          <w:rFonts w:hint="eastAsia"/>
          <w:lang w:eastAsia="zh-CN"/>
        </w:rPr>
      </w:pPr>
      <w:r>
        <w:rPr>
          <w:rFonts w:hint="eastAsia"/>
          <w:lang w:eastAsia="zh-CN"/>
        </w:rPr>
        <w:t>在中文里，“鲫鱼”这两个字的拼写就是“jì yú” 。鲫鱼属于鲤形目鲤科鲫属的一种鱼类，是杂食性鱼类，通常生活在平原地区的江河湖泊，一般在不同水温、气候和食物条件下，鲫鱼都能生存繁衍。“鲫”这个字形象地代表了这种鱼类的名称，而“鱼”旁点明了它所属的类别。鲫鱼在中国有着悠久的养殖历史，是深受消费者喜爱的食用鱼类之一，在市场上十分常见，价格亲民，营养丰富，深受广大消费者青睐。</w:t>
      </w:r>
    </w:p>
    <w:p w14:paraId="4E3051B4">
      <w:pPr>
        <w:rPr>
          <w:rFonts w:hint="eastAsia"/>
          <w:lang w:eastAsia="zh-CN"/>
        </w:rPr>
      </w:pPr>
    </w:p>
    <w:p w14:paraId="70782547">
      <w:pPr>
        <w:rPr>
          <w:rFonts w:hint="eastAsia"/>
          <w:lang w:eastAsia="zh-CN"/>
        </w:rPr>
      </w:pPr>
      <w:r>
        <w:rPr>
          <w:rFonts w:hint="eastAsia"/>
          <w:lang w:eastAsia="zh-CN"/>
        </w:rPr>
        <w:t>英文拼写及相关文化</w:t>
      </w:r>
    </w:p>
    <w:p w14:paraId="29A568E1">
      <w:pPr>
        <w:rPr>
          <w:rFonts w:hint="eastAsia"/>
          <w:lang w:eastAsia="zh-CN"/>
        </w:rPr>
      </w:pPr>
      <w:r>
        <w:rPr>
          <w:rFonts w:hint="eastAsia"/>
          <w:lang w:eastAsia="zh-CN"/>
        </w:rPr>
        <w:t>鲫鱼的英文拼写为 “crucian carp” 。“carp” 通常指鲤科鱼类的统称，“crucian” 则专门用来指代鲫鱼这一特定的鱼类品种。在英文文化中，鲫鱼同样作为常见的鱼类被提及，虽然没有中文文化里有那么丰富的象征意义，但在一些英文的科普文献、渔业相关资料以及烹饪食谱等方面，也能看到鲫鱼以 “crucian carp” 的拼写形式出现，介绍其生物学特征、分布情况以及在世界各地的水产养殖和饮食中的角色。</w:t>
      </w:r>
    </w:p>
    <w:p w14:paraId="05D91178">
      <w:pPr>
        <w:rPr>
          <w:rFonts w:hint="eastAsia"/>
          <w:lang w:eastAsia="zh-CN"/>
        </w:rPr>
      </w:pPr>
    </w:p>
    <w:p w14:paraId="0B008094">
      <w:pPr>
        <w:rPr>
          <w:rFonts w:hint="eastAsia"/>
          <w:lang w:eastAsia="zh-CN"/>
        </w:rPr>
      </w:pPr>
      <w:r>
        <w:rPr>
          <w:rFonts w:hint="eastAsia"/>
          <w:lang w:eastAsia="zh-CN"/>
        </w:rPr>
        <w:t>其他语言的拼写</w:t>
      </w:r>
    </w:p>
    <w:p w14:paraId="2DBB4D24">
      <w:pPr>
        <w:rPr>
          <w:rFonts w:hint="eastAsia"/>
          <w:lang w:eastAsia="zh-CN"/>
        </w:rPr>
      </w:pPr>
      <w:r>
        <w:rPr>
          <w:rFonts w:hint="eastAsia"/>
          <w:lang w:eastAsia="zh-CN"/>
        </w:rPr>
        <w:t>在不同国家和地区的语言里，鲫鱼也有各自的拼写和表达。例如在俄语里，鲫鱼写作 “корюшка” ；在法语中是 “carpe crucifère” ；日语则写作 “鮒（ふな）” 。这些不同的拼写反映了各个民族文化对于鲫鱼这一生物的认知和分类方式的差异，但都指向了同一种类的鱼类。在不同语言关于鲫鱼的讨论中，往往也会涉及到其食用方法、养殖技巧以及在生态环境中的地位等内容。</w:t>
      </w:r>
    </w:p>
    <w:p w14:paraId="4C3CD5E9">
      <w:pPr>
        <w:rPr>
          <w:rFonts w:hint="eastAsia"/>
          <w:lang w:eastAsia="zh-CN"/>
        </w:rPr>
      </w:pPr>
    </w:p>
    <w:p w14:paraId="77872C2C">
      <w:pPr>
        <w:rPr>
          <w:rFonts w:hint="eastAsia"/>
          <w:lang w:eastAsia="zh-CN"/>
        </w:rPr>
      </w:pPr>
      <w:r>
        <w:rPr>
          <w:rFonts w:hint="eastAsia"/>
          <w:lang w:eastAsia="zh-CN"/>
        </w:rPr>
        <w:t>鲫鱼拼写的重要性</w:t>
      </w:r>
    </w:p>
    <w:p w14:paraId="357FBCC7">
      <w:pPr>
        <w:rPr>
          <w:rFonts w:hint="eastAsia"/>
          <w:lang w:eastAsia="zh-CN"/>
        </w:rPr>
      </w:pPr>
      <w:r>
        <w:rPr>
          <w:rFonts w:hint="eastAsia"/>
          <w:lang w:eastAsia="zh-CN"/>
        </w:rPr>
        <w:t xml:space="preserve">鱼类名称的准确拼写无论是在科学研究领域还是在日常生活中都有着重要意义。在科研方面，正确的鲫鱼拼写有助于进行准确的分类学研究、文献查阅和数据记录，确保不同国家、地区的研究人员能够准确无误地交流关于鲫鱼的研究成果，比如对鲫鱼的基因研究、生态习性研究等都依赖于准确的名称定位。在生活里，在超市、渔业市场等场所，清晰的鲫鱼名称拼写有助于消费者准确了解所购买的商品，避免混淆。而且在一些关于美食的文化交流活动中，正确的鲫鱼名称拼写也有助于推广与之相关的菜肴和文化，促进饮食文化的传播与发展 </w:t>
      </w:r>
    </w:p>
    <w:p w14:paraId="5626DDB3">
      <w:pPr>
        <w:rPr>
          <w:rFonts w:hint="eastAsia"/>
          <w:lang w:eastAsia="zh-CN"/>
        </w:rPr>
      </w:pPr>
      <w:r>
        <w:rPr>
          <w:rFonts w:hint="eastAsia"/>
          <w:lang w:eastAsia="zh-CN"/>
        </w:rPr>
        <w:t xml:space="preserve"> 。</w:t>
      </w:r>
    </w:p>
    <w:p w14:paraId="450535E3">
      <w:pPr>
        <w:rPr>
          <w:rFonts w:hint="eastAsia"/>
          <w:lang w:eastAsia="zh-CN"/>
        </w:rPr>
      </w:pPr>
      <w:r>
        <w:rPr>
          <w:rFonts w:hint="eastAsia"/>
          <w:lang w:eastAsia="zh-CN"/>
        </w:rPr>
        <w:t>本文是由懂得生活网（dongdeshenghuo.com）为大家创作</w:t>
      </w:r>
    </w:p>
    <w:p w14:paraId="64BD00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3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2025-08-19T13:39:40Z</dcterms:created>
  <cp:lastModifiedBy>Administrator</cp:lastModifiedBy>
  <dcterms:modified xsi:type="dcterms:W3CDTF">2025-08-19T13:39:40Z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ABDDE5E0F6E24892B314D19A7FD2841B_12</vt:lpwstr>
  </property>
</Properties>
</file>