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3F45C">
      <w:pPr>
        <w:rPr>
          <w:rFonts w:hint="eastAsia"/>
          <w:lang w:eastAsia="zh-CN"/>
        </w:rPr>
      </w:pPr>
      <w:bookmarkStart w:id="0" w:name="_GoBack"/>
      <w:bookmarkEnd w:id="0"/>
      <w:r>
        <w:rPr>
          <w:rFonts w:hint="eastAsia"/>
          <w:lang w:eastAsia="zh-CN"/>
        </w:rPr>
        <w:t>xiān néng jiàn dào de pīn yīn</w:t>
      </w:r>
    </w:p>
    <w:p w14:paraId="4EB17C1F">
      <w:pPr>
        <w:rPr>
          <w:rFonts w:hint="eastAsia"/>
          <w:lang w:eastAsia="zh-CN"/>
        </w:rPr>
      </w:pPr>
      <w:r>
        <w:rPr>
          <w:rFonts w:hint="eastAsia"/>
          <w:lang w:eastAsia="zh-CN"/>
        </w:rPr>
        <w:t>“鲜能见到的拼音”即“xiān néng jiàn dào”。这一组拼音背后其实蕴含着丰富的内涵与趣事，值得我们深入探寻。</w:t>
      </w:r>
    </w:p>
    <w:p w14:paraId="09999DA5">
      <w:pPr>
        <w:rPr>
          <w:rFonts w:hint="eastAsia"/>
          <w:lang w:eastAsia="zh-CN"/>
        </w:rPr>
      </w:pPr>
    </w:p>
    <w:p w14:paraId="4FF219FF">
      <w:pPr>
        <w:rPr>
          <w:rFonts w:hint="eastAsia"/>
          <w:lang w:eastAsia="zh-CN"/>
        </w:rPr>
      </w:pPr>
    </w:p>
    <w:p w14:paraId="3A2760AD">
      <w:pPr>
        <w:rPr>
          <w:rFonts w:hint="eastAsia"/>
          <w:lang w:eastAsia="zh-CN"/>
        </w:rPr>
      </w:pPr>
      <w:r>
        <w:rPr>
          <w:rFonts w:hint="eastAsia"/>
          <w:lang w:eastAsia="zh-CN"/>
        </w:rPr>
        <w:t>拼音的组成与发音</w:t>
      </w:r>
    </w:p>
    <w:p w14:paraId="3ADEF45F">
      <w:pPr>
        <w:rPr>
          <w:rFonts w:hint="eastAsia"/>
          <w:lang w:eastAsia="zh-CN"/>
        </w:rPr>
      </w:pPr>
      <w:r>
        <w:rPr>
          <w:rFonts w:hint="eastAsia"/>
          <w:lang w:eastAsia="zh-CN"/>
        </w:rPr>
        <w:t>“xiān néng jiàn dào”由四个音节组成，“xiān”发音时，舌尖上翘，抵住硬腭前部，发出清晰的“西”音后迅速滑向“安”音；“néng”发音较为复杂，先发“恩”音，然后舌头向硬腭尽量抬起；“jiàn”发音时，舌面前部抵住硬腭前部，发“尖”音；“dào”发音时，舌尖抵住上齿龈，然后突然放开，气流冲出，发“到”音。这四个音节组合在一起，读起来朗朗上口。</w:t>
      </w:r>
    </w:p>
    <w:p w14:paraId="29DD3227">
      <w:pPr>
        <w:rPr>
          <w:rFonts w:hint="eastAsia"/>
          <w:lang w:eastAsia="zh-CN"/>
        </w:rPr>
      </w:pPr>
    </w:p>
    <w:p w14:paraId="1F5997E1">
      <w:pPr>
        <w:rPr>
          <w:rFonts w:hint="eastAsia"/>
          <w:lang w:eastAsia="zh-CN"/>
        </w:rPr>
      </w:pPr>
    </w:p>
    <w:p w14:paraId="4496FCA6">
      <w:pPr>
        <w:rPr>
          <w:rFonts w:hint="eastAsia"/>
          <w:lang w:eastAsia="zh-CN"/>
        </w:rPr>
      </w:pPr>
      <w:r>
        <w:rPr>
          <w:rFonts w:hint="eastAsia"/>
          <w:lang w:eastAsia="zh-CN"/>
        </w:rPr>
        <w:t>可能“鲜能见到”的情境</w:t>
      </w:r>
    </w:p>
    <w:p w14:paraId="088184BD">
      <w:pPr>
        <w:rPr>
          <w:rFonts w:hint="eastAsia"/>
          <w:lang w:eastAsia="zh-CN"/>
        </w:rPr>
      </w:pPr>
      <w:r>
        <w:rPr>
          <w:rFonts w:hint="eastAsia"/>
          <w:lang w:eastAsia="zh-CN"/>
        </w:rPr>
        <w:t>从字面意义来看，“xiān néng jiàn dào”可以理解为“鲜能见到”。在生活中，有许多事物确实是鲜能见到的。比如一些珍稀的动植物，在特定的自然环境中才有可能一睹它们的风采。像我国特有的珙桐，它被称为“鸽子树”，是1000万年前新生代第三纪留下的孑遗植物，在第四纪冰川时期，大部分地区的珙桐相继灭绝，只有在中国南方的一些地区幸存下来，因此能亲眼见到珙桐的人并不多。还有一些古老的技艺，由于时代的变迁和现代工业的冲击，能够传承下来并让人亲眼目睹的也少之又少，如传统的榫卯结构木工技艺，如今精通此道的匠人越来越少，能看到他们现场展示精湛技艺的机会自然也不多。</w:t>
      </w:r>
    </w:p>
    <w:p w14:paraId="7F6FA386">
      <w:pPr>
        <w:rPr>
          <w:rFonts w:hint="eastAsia"/>
          <w:lang w:eastAsia="zh-CN"/>
        </w:rPr>
      </w:pPr>
    </w:p>
    <w:p w14:paraId="218FB05D">
      <w:pPr>
        <w:rPr>
          <w:rFonts w:hint="eastAsia"/>
          <w:lang w:eastAsia="zh-CN"/>
        </w:rPr>
      </w:pPr>
    </w:p>
    <w:p w14:paraId="5F3410C9">
      <w:pPr>
        <w:rPr>
          <w:rFonts w:hint="eastAsia"/>
          <w:lang w:eastAsia="zh-CN"/>
        </w:rPr>
      </w:pPr>
      <w:r>
        <w:rPr>
          <w:rFonts w:hint="eastAsia"/>
          <w:lang w:eastAsia="zh-CN"/>
        </w:rPr>
        <w:t>文化层面的“鲜能见到”</w:t>
      </w:r>
    </w:p>
    <w:p w14:paraId="1B907390">
      <w:pPr>
        <w:rPr>
          <w:rFonts w:hint="eastAsia"/>
          <w:lang w:eastAsia="zh-CN"/>
        </w:rPr>
      </w:pPr>
      <w:r>
        <w:rPr>
          <w:rFonts w:hint="eastAsia"/>
          <w:lang w:eastAsia="zh-CN"/>
        </w:rPr>
        <w:t>在文化领域，也有许多“鲜能见到”的存在。一些古老的文化仪式随着社会的发展逐渐被人们遗忘，能够完整看到传统仪式流程的场景变得十分罕见。例如某些少数民族独特的祭祀仪式，它们承载着民族的历史和信仰，但由于现代生活方式的改变，这些仪式传承面临挑战，有机会亲眼见到原汁原味仪式的人寥寥无几。一些古老的文字，如甲骨文，虽然它是中华文化的瑰宝，但对大多数人来说，在日常生活中鲜能见到它真实呈现的样子，更多是通过图片或书籍资料去了解。</w:t>
      </w:r>
    </w:p>
    <w:p w14:paraId="5188A6B5">
      <w:pPr>
        <w:rPr>
          <w:rFonts w:hint="eastAsia"/>
          <w:lang w:eastAsia="zh-CN"/>
        </w:rPr>
      </w:pPr>
    </w:p>
    <w:p w14:paraId="2A925D21">
      <w:pPr>
        <w:rPr>
          <w:rFonts w:hint="eastAsia"/>
          <w:lang w:eastAsia="zh-CN"/>
        </w:rPr>
      </w:pPr>
    </w:p>
    <w:p w14:paraId="22E3B343">
      <w:pPr>
        <w:rPr>
          <w:rFonts w:hint="eastAsia"/>
          <w:lang w:eastAsia="zh-CN"/>
        </w:rPr>
      </w:pPr>
      <w:r>
        <w:rPr>
          <w:rFonts w:hint="eastAsia"/>
          <w:lang w:eastAsia="zh-CN"/>
        </w:rPr>
        <w:t>从“鲜能见到”到“能够见到”</w:t>
      </w:r>
    </w:p>
    <w:p w14:paraId="062B2A43">
      <w:pPr>
        <w:rPr>
          <w:rFonts w:hint="eastAsia"/>
          <w:lang w:eastAsia="zh-CN"/>
        </w:rPr>
      </w:pPr>
      <w:r>
        <w:rPr>
          <w:rFonts w:hint="eastAsia"/>
          <w:lang w:eastAsia="zh-CN"/>
        </w:rPr>
        <w:t>然而，随着社会的发展和科技的进步，“鲜能见到”的事物有了更多被大众了解的机会。借助互联网和各种传播媒介，一些珍稀动植物可以通过高清图片、视频等方式让更多人“见到”；古老的文化仪式也能通过直播等形式向全世界展示。我们可以通过各种文化纪录片去深入探索那些鲜为人知的文字和技艺，从而让曾经“鲜能见到”的变得不再那么遥不可及。虽然现实中真正亲眼见到某些事物的机会可能依然有限，但至少让我们对它们有了更直观、更全面的认识。</w:t>
      </w:r>
    </w:p>
    <w:p w14:paraId="40420405">
      <w:pPr>
        <w:rPr>
          <w:rFonts w:hint="eastAsia"/>
          <w:lang w:eastAsia="zh-CN"/>
        </w:rPr>
      </w:pPr>
      <w:r>
        <w:rPr>
          <w:rFonts w:hint="eastAsia"/>
          <w:lang w:eastAsia="zh-CN"/>
        </w:rPr>
        <w:t xml:space="preserve"> </w:t>
      </w:r>
    </w:p>
    <w:p w14:paraId="289547F6">
      <w:pPr>
        <w:rPr>
          <w:rFonts w:hint="eastAsia"/>
          <w:lang w:eastAsia="zh-CN"/>
        </w:rPr>
      </w:pPr>
    </w:p>
    <w:p w14:paraId="3B982C5E">
      <w:pPr>
        <w:rPr>
          <w:rFonts w:hint="eastAsia"/>
          <w:lang w:eastAsia="zh-CN"/>
        </w:rPr>
      </w:pPr>
      <w:r>
        <w:rPr>
          <w:rFonts w:hint="eastAsia"/>
          <w:lang w:eastAsia="zh-CN"/>
        </w:rPr>
        <w:t>“xiān néng jiàn dào”的启示</w:t>
      </w:r>
    </w:p>
    <w:p w14:paraId="24960A2A">
      <w:pPr>
        <w:rPr>
          <w:rFonts w:hint="eastAsia"/>
          <w:lang w:eastAsia="zh-CN"/>
        </w:rPr>
      </w:pPr>
      <w:r>
        <w:rPr>
          <w:rFonts w:hint="eastAsia"/>
          <w:lang w:eastAsia="zh-CN"/>
        </w:rPr>
        <w:t>从“xiān néng jiàn dào”我们可以得到很多启示。它提醒我们要珍惜那些稀有的事物，无论是自然景观、文化遗产还是传统技艺。同时，也鼓励我们利用现代手段去保护和传承它们，让更多原本“鲜能见到”的美好事物能够持续地呈现在人们面前，让世界更加丰富多彩。</w:t>
      </w:r>
    </w:p>
    <w:p w14:paraId="1D1C2856">
      <w:pPr>
        <w:rPr>
          <w:rFonts w:hint="eastAsia"/>
          <w:lang w:eastAsia="zh-CN"/>
        </w:rPr>
      </w:pPr>
    </w:p>
    <w:p w14:paraId="5E170400">
      <w:pPr>
        <w:rPr>
          <w:rFonts w:hint="eastAsia"/>
          <w:lang w:eastAsia="zh-CN"/>
        </w:rPr>
      </w:pPr>
      <w:r>
        <w:rPr>
          <w:rFonts w:hint="eastAsia"/>
          <w:lang w:eastAsia="zh-CN"/>
        </w:rPr>
        <w:t>本文是由懂得生活网（dongdeshenghuo.com）为大家创作</w:t>
      </w:r>
    </w:p>
    <w:p w14:paraId="6CE6333A">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D2743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2025-08-19T13:11:41Z</dcterms:created>
  <cp:lastModifiedBy>Administrator</cp:lastModifiedBy>
  <dcterms:modified xsi:type="dcterms:W3CDTF">2025-08-19T13:11:41Z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B88DCBACC2124FE09DC39AFE9663DB30_12</vt:lpwstr>
  </property>
</Properties>
</file>