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F4AA" w14:textId="77777777" w:rsidR="00DD3A9B" w:rsidRDefault="00DD3A9B">
      <w:pPr>
        <w:rPr>
          <w:rFonts w:hint="eastAsia"/>
        </w:rPr>
      </w:pPr>
      <w:r>
        <w:rPr>
          <w:rFonts w:hint="eastAsia"/>
        </w:rPr>
        <w:t>鲊的拼音是什么意思</w:t>
      </w:r>
    </w:p>
    <w:p w14:paraId="63979A5A" w14:textId="77777777" w:rsidR="00DD3A9B" w:rsidRDefault="00DD3A9B">
      <w:pPr>
        <w:rPr>
          <w:rFonts w:hint="eastAsia"/>
        </w:rPr>
      </w:pPr>
      <w:r>
        <w:rPr>
          <w:rFonts w:hint="eastAsia"/>
        </w:rPr>
        <w:t>“鲊”这个字读作zhǎ，属于汉语中的一个较为生僻的字。它主要指的是将鱼、肉等食材通过特定的方法腌制后制成的食物。在中国古代，由于没有现代冰箱这样的保鲜设备，人们为了能够长时间保存食物，发明了多种腌制方法，鲊就是其中一种非常有特色的传统食品加工方式。</w:t>
      </w:r>
    </w:p>
    <w:p w14:paraId="66270847" w14:textId="77777777" w:rsidR="00DD3A9B" w:rsidRDefault="00DD3A9B">
      <w:pPr>
        <w:rPr>
          <w:rFonts w:hint="eastAsia"/>
        </w:rPr>
      </w:pPr>
    </w:p>
    <w:p w14:paraId="6FB427E5" w14:textId="77777777" w:rsidR="00DD3A9B" w:rsidRDefault="00DD3A9B">
      <w:pPr>
        <w:rPr>
          <w:rFonts w:hint="eastAsia"/>
        </w:rPr>
      </w:pPr>
    </w:p>
    <w:p w14:paraId="4FE6537C" w14:textId="77777777" w:rsidR="00DD3A9B" w:rsidRDefault="00DD3A9B">
      <w:pPr>
        <w:rPr>
          <w:rFonts w:hint="eastAsia"/>
        </w:rPr>
      </w:pPr>
      <w:r>
        <w:rPr>
          <w:rFonts w:hint="eastAsia"/>
        </w:rPr>
        <w:t>鲊的历史渊源</w:t>
      </w:r>
    </w:p>
    <w:p w14:paraId="14E5555E" w14:textId="77777777" w:rsidR="00DD3A9B" w:rsidRDefault="00DD3A9B">
      <w:pPr>
        <w:rPr>
          <w:rFonts w:hint="eastAsia"/>
        </w:rPr>
      </w:pPr>
      <w:r>
        <w:rPr>
          <w:rFonts w:hint="eastAsia"/>
        </w:rPr>
        <w:t>鲊的历史可以追溯到很久以前，在《齐民要术》这部北魏时期的农书里就有关于制作鱼鲊方法的详细记载。这表明至少在1500年前，中国人就已经掌握了这种独特的食物保存技术。随着时间的发展，不同地区根据自身的物产和口味偏好，发展出了各具特色的鲊制品。</w:t>
      </w:r>
    </w:p>
    <w:p w14:paraId="128ED664" w14:textId="77777777" w:rsidR="00DD3A9B" w:rsidRDefault="00DD3A9B">
      <w:pPr>
        <w:rPr>
          <w:rFonts w:hint="eastAsia"/>
        </w:rPr>
      </w:pPr>
    </w:p>
    <w:p w14:paraId="437A456D" w14:textId="77777777" w:rsidR="00DD3A9B" w:rsidRDefault="00DD3A9B">
      <w:pPr>
        <w:rPr>
          <w:rFonts w:hint="eastAsia"/>
        </w:rPr>
      </w:pPr>
    </w:p>
    <w:p w14:paraId="04BCB933" w14:textId="77777777" w:rsidR="00DD3A9B" w:rsidRDefault="00DD3A9B">
      <w:pPr>
        <w:rPr>
          <w:rFonts w:hint="eastAsia"/>
        </w:rPr>
      </w:pPr>
      <w:r>
        <w:rPr>
          <w:rFonts w:hint="eastAsia"/>
        </w:rPr>
        <w:t>鲊的制作工艺</w:t>
      </w:r>
    </w:p>
    <w:p w14:paraId="0A62CF9E" w14:textId="77777777" w:rsidR="00DD3A9B" w:rsidRDefault="00DD3A9B">
      <w:pPr>
        <w:rPr>
          <w:rFonts w:hint="eastAsia"/>
        </w:rPr>
      </w:pPr>
      <w:r>
        <w:rPr>
          <w:rFonts w:hint="eastAsia"/>
        </w:rPr>
        <w:t>传统的鲊是采用盐、米糠或米粉等作为调料，对新鲜的鱼类或肉类进行处理，然后放置一段时间发酵而成。在这个过程中，盐分起到了防腐的作用，而发酵过程则赋予了鲊独特的风味。不同的配料选择以及发酵时间长短的不同，都会影响最终成品的味道和质地。比如有些地方会加入辣椒粉或者花椒来增加风味。</w:t>
      </w:r>
    </w:p>
    <w:p w14:paraId="67F036D9" w14:textId="77777777" w:rsidR="00DD3A9B" w:rsidRDefault="00DD3A9B">
      <w:pPr>
        <w:rPr>
          <w:rFonts w:hint="eastAsia"/>
        </w:rPr>
      </w:pPr>
    </w:p>
    <w:p w14:paraId="77A31AE6" w14:textId="77777777" w:rsidR="00DD3A9B" w:rsidRDefault="00DD3A9B">
      <w:pPr>
        <w:rPr>
          <w:rFonts w:hint="eastAsia"/>
        </w:rPr>
      </w:pPr>
    </w:p>
    <w:p w14:paraId="44B87BA4" w14:textId="77777777" w:rsidR="00DD3A9B" w:rsidRDefault="00DD3A9B">
      <w:pPr>
        <w:rPr>
          <w:rFonts w:hint="eastAsia"/>
        </w:rPr>
      </w:pPr>
      <w:r>
        <w:rPr>
          <w:rFonts w:hint="eastAsia"/>
        </w:rPr>
        <w:t>鲊的文化意义</w:t>
      </w:r>
    </w:p>
    <w:p w14:paraId="75C2E663" w14:textId="77777777" w:rsidR="00DD3A9B" w:rsidRDefault="00DD3A9B">
      <w:pPr>
        <w:rPr>
          <w:rFonts w:hint="eastAsia"/>
        </w:rPr>
      </w:pPr>
      <w:r>
        <w:rPr>
          <w:rFonts w:hint="eastAsia"/>
        </w:rPr>
        <w:t>作为一种古老的食品，鲊不仅是一种美味佳肴，更是承载着深厚文化内涵的食物。在中国南方的一些地区，如湖南、湖北等地，至今仍有食用鲊的习惯，并且将其视为地方特色美食之一。在节庆日或是家庭聚会时，一道精心制作的鲊往往能增添不少节日氛围。随着文化交流的加深，越来越多的人开始了解并喜爱上这种具有独特风味的传统食品。</w:t>
      </w:r>
    </w:p>
    <w:p w14:paraId="07A66FF2" w14:textId="77777777" w:rsidR="00DD3A9B" w:rsidRDefault="00DD3A9B">
      <w:pPr>
        <w:rPr>
          <w:rFonts w:hint="eastAsia"/>
        </w:rPr>
      </w:pPr>
    </w:p>
    <w:p w14:paraId="70C5ABCD" w14:textId="77777777" w:rsidR="00DD3A9B" w:rsidRDefault="00DD3A9B">
      <w:pPr>
        <w:rPr>
          <w:rFonts w:hint="eastAsia"/>
        </w:rPr>
      </w:pPr>
    </w:p>
    <w:p w14:paraId="0746741D" w14:textId="77777777" w:rsidR="00DD3A9B" w:rsidRDefault="00DD3A9B">
      <w:pPr>
        <w:rPr>
          <w:rFonts w:hint="eastAsia"/>
        </w:rPr>
      </w:pPr>
      <w:r>
        <w:rPr>
          <w:rFonts w:hint="eastAsia"/>
        </w:rPr>
        <w:t>现代视角下的鲊</w:t>
      </w:r>
    </w:p>
    <w:p w14:paraId="3C71E67B" w14:textId="77777777" w:rsidR="00DD3A9B" w:rsidRDefault="00DD3A9B">
      <w:pPr>
        <w:rPr>
          <w:rFonts w:hint="eastAsia"/>
        </w:rPr>
      </w:pPr>
      <w:r>
        <w:rPr>
          <w:rFonts w:hint="eastAsia"/>
        </w:rPr>
        <w:t>进入现代社会，虽然有了更加便捷高效的食品保存技术，但鲊依然以其独特的口感和营养价值受到人们的喜爱。现在市面上也能找到一些工业化生产的鲊产品，它们既保留了传统鲊的基本风味，又在卫生标准和安全性方面做了很多改进。对于那些想要尝试传统美食却又担心食品安全问题的人来说，这些现代化生产的鲊产品提供了一个很好的选择。</w:t>
      </w:r>
    </w:p>
    <w:p w14:paraId="3EB797E1" w14:textId="77777777" w:rsidR="00DD3A9B" w:rsidRDefault="00DD3A9B">
      <w:pPr>
        <w:rPr>
          <w:rFonts w:hint="eastAsia"/>
        </w:rPr>
      </w:pPr>
    </w:p>
    <w:p w14:paraId="328DBD45" w14:textId="77777777" w:rsidR="00DD3A9B" w:rsidRDefault="00DD3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B65CE" w14:textId="576AAD78" w:rsidR="00B4610C" w:rsidRDefault="00B4610C"/>
    <w:sectPr w:rsidR="00B4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0C"/>
    <w:rsid w:val="00277131"/>
    <w:rsid w:val="00B4610C"/>
    <w:rsid w:val="00D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94457-ABE5-4009-83DC-F8949AC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2025-08-21T06:11:00Z</dcterms:created>
  <dcterms:modified xsi:type="dcterms:W3CDTF">2025-08-21T06:11:00Z</dcterms:modified>
</cp:coreProperties>
</file>