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2327E">
      <w:pPr>
        <w:rPr>
          <w:rFonts w:hint="eastAsia"/>
          <w:lang w:eastAsia="zh-CN"/>
        </w:rPr>
      </w:pPr>
      <w:bookmarkStart w:id="0" w:name="_GoBack"/>
      <w:bookmarkEnd w:id="0"/>
      <w:r>
        <w:rPr>
          <w:rFonts w:hint="eastAsia"/>
          <w:lang w:eastAsia="zh-CN"/>
        </w:rPr>
        <w:t>鱼鳃的拼音是什么</w:t>
      </w:r>
    </w:p>
    <w:p w14:paraId="4949D113">
      <w:pPr>
        <w:rPr>
          <w:rFonts w:hint="eastAsia"/>
          <w:lang w:eastAsia="zh-CN"/>
        </w:rPr>
      </w:pPr>
      <w:r>
        <w:rPr>
          <w:rFonts w:hint="eastAsia"/>
          <w:lang w:eastAsia="zh-CN"/>
        </w:rPr>
        <w:t>鱼鳃的拼音是“yú sāi”。在汉语中，“鱼”指的是生活在水中，用鳍游动并通常用鳃呼吸的一类冷血脊椎动物；“鳃”则是指鱼类及某些水生动物用于在水中进行气体交换，从中获取氧气的器官。了解鱼鳃的正确发音对于准确交流关于鱼类及其生理特征的知识至关重要。</w:t>
      </w:r>
    </w:p>
    <w:p w14:paraId="04DA2FDA">
      <w:pPr>
        <w:rPr>
          <w:rFonts w:hint="eastAsia"/>
          <w:lang w:eastAsia="zh-CN"/>
        </w:rPr>
      </w:pPr>
    </w:p>
    <w:p w14:paraId="456979A6">
      <w:pPr>
        <w:rPr>
          <w:rFonts w:hint="eastAsia"/>
          <w:lang w:eastAsia="zh-CN"/>
        </w:rPr>
      </w:pPr>
    </w:p>
    <w:p w14:paraId="29913A37">
      <w:pPr>
        <w:rPr>
          <w:rFonts w:hint="eastAsia"/>
          <w:lang w:eastAsia="zh-CN"/>
        </w:rPr>
      </w:pPr>
      <w:r>
        <w:rPr>
          <w:rFonts w:hint="eastAsia"/>
          <w:lang w:eastAsia="zh-CN"/>
        </w:rPr>
        <w:t>什么是鱼鳃</w:t>
      </w:r>
    </w:p>
    <w:p w14:paraId="334795FF">
      <w:pPr>
        <w:rPr>
          <w:rFonts w:hint="eastAsia"/>
          <w:lang w:eastAsia="zh-CN"/>
        </w:rPr>
      </w:pPr>
      <w:r>
        <w:rPr>
          <w:rFonts w:hint="eastAsia"/>
          <w:lang w:eastAsia="zh-CN"/>
        </w:rPr>
        <w:t>鱼鳃是鱼类及其他水生生物的重要呼吸器官。它们位于鱼的头部两侧，通过直接与水接触来提取溶解于水中的氧气，并排出二氧化碳。每一片鳃都由许多细小的鳃丝组成，这些鳃丝增加了与水接触的表面积，从而提高了气体交换效率。当水流过鱼鳃时，氧气从水中扩散到鳃丝内的血管中，而二氧化碳则从血液中释放到水中，然后被排出体外。</w:t>
      </w:r>
    </w:p>
    <w:p w14:paraId="2C02A0A6">
      <w:pPr>
        <w:rPr>
          <w:rFonts w:hint="eastAsia"/>
          <w:lang w:eastAsia="zh-CN"/>
        </w:rPr>
      </w:pPr>
    </w:p>
    <w:p w14:paraId="4651EC13">
      <w:pPr>
        <w:rPr>
          <w:rFonts w:hint="eastAsia"/>
          <w:lang w:eastAsia="zh-CN"/>
        </w:rPr>
      </w:pPr>
    </w:p>
    <w:p w14:paraId="07FA1951">
      <w:pPr>
        <w:rPr>
          <w:rFonts w:hint="eastAsia"/>
          <w:lang w:eastAsia="zh-CN"/>
        </w:rPr>
      </w:pPr>
      <w:r>
        <w:rPr>
          <w:rFonts w:hint="eastAsia"/>
          <w:lang w:eastAsia="zh-CN"/>
        </w:rPr>
        <w:t>鱼鳃的工作原理</w:t>
      </w:r>
    </w:p>
    <w:p w14:paraId="0D94858C">
      <w:pPr>
        <w:rPr>
          <w:rFonts w:hint="eastAsia"/>
          <w:lang w:eastAsia="zh-CN"/>
        </w:rPr>
      </w:pPr>
      <w:r>
        <w:rPr>
          <w:rFonts w:hint="eastAsia"/>
          <w:lang w:eastAsia="zh-CN"/>
        </w:rPr>
        <w:t>鱼鳃能够高效地完成气体交换，这得益于其独特的结构设计。鱼通过口和鳃盖的动作将水引入体内，然后水经过鳃裂流过鳃部。在这个过程中，由于鳃丝内部含有丰富的毛细血管网，使得血液与水之间的气体交换成为可能。氧气从水中转移到血液中，而二氧化碳则反向移动。这种逆流交换机制确保了即使在低氧环境下，鱼类也能有效地摄取足够的氧气。</w:t>
      </w:r>
    </w:p>
    <w:p w14:paraId="58119214">
      <w:pPr>
        <w:rPr>
          <w:rFonts w:hint="eastAsia"/>
          <w:lang w:eastAsia="zh-CN"/>
        </w:rPr>
      </w:pPr>
    </w:p>
    <w:p w14:paraId="0D3E0572">
      <w:pPr>
        <w:rPr>
          <w:rFonts w:hint="eastAsia"/>
          <w:lang w:eastAsia="zh-CN"/>
        </w:rPr>
      </w:pPr>
    </w:p>
    <w:p w14:paraId="55104F73">
      <w:pPr>
        <w:rPr>
          <w:rFonts w:hint="eastAsia"/>
          <w:lang w:eastAsia="zh-CN"/>
        </w:rPr>
      </w:pPr>
      <w:r>
        <w:rPr>
          <w:rFonts w:hint="eastAsia"/>
          <w:lang w:eastAsia="zh-CN"/>
        </w:rPr>
        <w:t>鱼鳃的重要性</w:t>
      </w:r>
    </w:p>
    <w:p w14:paraId="739A547F">
      <w:pPr>
        <w:rPr>
          <w:rFonts w:hint="eastAsia"/>
          <w:lang w:eastAsia="zh-CN"/>
        </w:rPr>
      </w:pPr>
      <w:r>
        <w:rPr>
          <w:rFonts w:hint="eastAsia"/>
          <w:lang w:eastAsia="zh-CN"/>
        </w:rPr>
        <w:t>鱼鳃对鱼类来说至关重要，因为它们不仅负责呼吸作用，还参与维持体内渗透压平衡。由于生活在一个盐分和水分含量不断变化的环境中，鱼类必须依靠鳃来调节体内电解质和水分的水平。某些物种还会利用鳃来进行尿素排泄等其他生理功能。因此，保持鳃的健康对于鱼类生存来说极为重要。</w:t>
      </w:r>
    </w:p>
    <w:p w14:paraId="4894B7C1">
      <w:pPr>
        <w:rPr>
          <w:rFonts w:hint="eastAsia"/>
          <w:lang w:eastAsia="zh-CN"/>
        </w:rPr>
      </w:pPr>
    </w:p>
    <w:p w14:paraId="3088688A">
      <w:pPr>
        <w:rPr>
          <w:rFonts w:hint="eastAsia"/>
          <w:lang w:eastAsia="zh-CN"/>
        </w:rPr>
      </w:pPr>
    </w:p>
    <w:p w14:paraId="153C3C78">
      <w:pPr>
        <w:rPr>
          <w:rFonts w:hint="eastAsia"/>
          <w:lang w:eastAsia="zh-CN"/>
        </w:rPr>
      </w:pPr>
      <w:r>
        <w:rPr>
          <w:rFonts w:hint="eastAsia"/>
          <w:lang w:eastAsia="zh-CN"/>
        </w:rPr>
        <w:t>保护鱼鳃的措施</w:t>
      </w:r>
    </w:p>
    <w:p w14:paraId="0D5A2F89">
      <w:pPr>
        <w:rPr>
          <w:rFonts w:hint="eastAsia"/>
          <w:lang w:eastAsia="zh-CN"/>
        </w:rPr>
      </w:pPr>
      <w:r>
        <w:rPr>
          <w:rFonts w:hint="eastAsia"/>
          <w:lang w:eastAsia="zh-CN"/>
        </w:rPr>
        <w:t>为了保护鱼鳃免受伤害，鱼类自身发展出了一系列适应性特征。例如，许多鱼类具有坚硬的鳃盖骨，可以防止外部物体直接损伤鳃组织。同时，人们在养殖和捕捞过程中也应注意避免对鱼鳃造成不必要的损害。在观赏鱼养殖方面，维护水质清洁是预防鳃病的关键。良好的水质条件可以减少细菌、寄生虫等有害微生物对鳃的侵害，促进鱼类健康成长。</w:t>
      </w:r>
    </w:p>
    <w:p w14:paraId="42B31F63">
      <w:pPr>
        <w:rPr>
          <w:rFonts w:hint="eastAsia"/>
          <w:lang w:eastAsia="zh-CN"/>
        </w:rPr>
      </w:pPr>
    </w:p>
    <w:p w14:paraId="032CDCCC">
      <w:pPr>
        <w:rPr>
          <w:rFonts w:hint="eastAsia"/>
          <w:lang w:eastAsia="zh-CN"/>
        </w:rPr>
      </w:pPr>
      <w:r>
        <w:rPr>
          <w:rFonts w:hint="eastAsia"/>
          <w:lang w:eastAsia="zh-CN"/>
        </w:rPr>
        <w:t>本文是由懂得生活网（dongdeshenghuo.com）为大家创作</w:t>
      </w:r>
    </w:p>
    <w:p w14:paraId="40CA53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7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2025-08-19T14:57:40Z</dcterms:created>
  <cp:lastModifiedBy>Administrator</cp:lastModifiedBy>
  <dcterms:modified xsi:type="dcterms:W3CDTF">2025-08-19T14:57:40Z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6D51E5031A24488D9A53C799E6C3A205_12</vt:lpwstr>
  </property>
</Properties>
</file>