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A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鱼拼音怎么写</w:t>
      </w:r>
    </w:p>
    <w:p w14:paraId="4245BB14">
      <w:pPr>
        <w:rPr>
          <w:rFonts w:hint="eastAsia"/>
          <w:lang w:eastAsia="zh-CN"/>
        </w:rPr>
      </w:pPr>
    </w:p>
    <w:p w14:paraId="27F7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这个字在汉语拼音中写作“yú”。其中，“y”是声母，“ü”是韵母，而声调为第二声，也就是阳平。根据拼音规则，当“ü”与“y”相拼时，两点会被省略，因此“鱼”的正确拼音是“yú”，而不是“yüé”或“yù”。这一点常常让初学者感到困惑，但只要记住这一规则，就不会再出错了。</w:t>
      </w:r>
    </w:p>
    <w:p w14:paraId="305C5297">
      <w:pPr>
        <w:rPr>
          <w:rFonts w:hint="eastAsia"/>
          <w:lang w:eastAsia="zh-CN"/>
        </w:rPr>
      </w:pPr>
    </w:p>
    <w:p w14:paraId="57E8A9CC">
      <w:pPr>
        <w:rPr>
          <w:rFonts w:hint="eastAsia"/>
          <w:lang w:eastAsia="zh-CN"/>
        </w:rPr>
      </w:pPr>
    </w:p>
    <w:p w14:paraId="4D3A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“鱼”字的基本含义</w:t>
      </w:r>
    </w:p>
    <w:p w14:paraId="29A25B34">
      <w:pPr>
        <w:rPr>
          <w:rFonts w:hint="eastAsia"/>
          <w:lang w:eastAsia="zh-CN"/>
        </w:rPr>
      </w:pPr>
    </w:p>
    <w:p w14:paraId="7BFC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是一个非常常见的汉字，基本含义是指生活在水中的脊椎动物，用鳃呼吸，通常有鳞片和鳍。它是中国文化中一个重要的象征符号，常用于表示富足、吉祥和好运。例如，在春节期间，人们常说“年年有余（鱼）”，寓意着每年都有盈余和好运气。</w:t>
      </w:r>
    </w:p>
    <w:p w14:paraId="3887DD70">
      <w:pPr>
        <w:rPr>
          <w:rFonts w:hint="eastAsia"/>
          <w:lang w:eastAsia="zh-CN"/>
        </w:rPr>
      </w:pPr>
    </w:p>
    <w:p w14:paraId="240101A4">
      <w:pPr>
        <w:rPr>
          <w:rFonts w:hint="eastAsia"/>
          <w:lang w:eastAsia="zh-CN"/>
        </w:rPr>
      </w:pPr>
    </w:p>
    <w:p w14:paraId="540A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“鱼”字的结构和书写</w:t>
      </w:r>
    </w:p>
    <w:p w14:paraId="1BC60213">
      <w:pPr>
        <w:rPr>
          <w:rFonts w:hint="eastAsia"/>
          <w:lang w:eastAsia="zh-CN"/>
        </w:rPr>
      </w:pPr>
    </w:p>
    <w:p w14:paraId="12658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鱼”是一个独体字，由11画组成。它的笔顺依次是：撇、横折钩、竖、横折、横、竖、横、提、点、点、点钩。书写时要注意笔画之间的衔接和整体结构的平衡，尤其是下半部分的四点水（灬）要均匀分布，保持平稳。</w:t>
      </w:r>
    </w:p>
    <w:p w14:paraId="577A61EB">
      <w:pPr>
        <w:rPr>
          <w:rFonts w:hint="eastAsia"/>
          <w:lang w:eastAsia="zh-CN"/>
        </w:rPr>
      </w:pPr>
    </w:p>
    <w:p w14:paraId="75EBC601">
      <w:pPr>
        <w:rPr>
          <w:rFonts w:hint="eastAsia"/>
          <w:lang w:eastAsia="zh-CN"/>
        </w:rPr>
      </w:pPr>
    </w:p>
    <w:p w14:paraId="2C044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“鱼”字的常见组词</w:t>
      </w:r>
    </w:p>
    <w:p w14:paraId="6935EB86">
      <w:pPr>
        <w:rPr>
          <w:rFonts w:hint="eastAsia"/>
          <w:lang w:eastAsia="zh-CN"/>
        </w:rPr>
      </w:pPr>
    </w:p>
    <w:p w14:paraId="5AA2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可以与其他汉字组合成许多词语，如“金鱼”、“鱼塘”、“钓鱼”、“鱼群”等。这些词语不仅丰富了汉语的表达，也反映了鱼在人类生活中的多样性和重要性。通过学习这些词语，可以帮助我们更好地理解和使用“鱼”这个字。</w:t>
      </w:r>
    </w:p>
    <w:p w14:paraId="699691E6">
      <w:pPr>
        <w:rPr>
          <w:rFonts w:hint="eastAsia"/>
          <w:lang w:eastAsia="zh-CN"/>
        </w:rPr>
      </w:pPr>
    </w:p>
    <w:p w14:paraId="1795F750">
      <w:pPr>
        <w:rPr>
          <w:rFonts w:hint="eastAsia"/>
          <w:lang w:eastAsia="zh-CN"/>
        </w:rPr>
      </w:pPr>
    </w:p>
    <w:p w14:paraId="69FA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7E0E13">
      <w:pPr>
        <w:rPr>
          <w:rFonts w:hint="eastAsia"/>
          <w:lang w:eastAsia="zh-CN"/>
        </w:rPr>
      </w:pPr>
    </w:p>
    <w:p w14:paraId="389AB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“鱼”的拼音是“yú”，书写时要注意其特殊的拼写规则。作为一个常用字，“鱼”在语言和文化中都扮演着重要的角色。无论是学习拼音还是理解其文化内涵，掌握“鱼”字都是非常有价值的。</w:t>
      </w:r>
    </w:p>
    <w:p w14:paraId="6A346DCA">
      <w:pPr>
        <w:rPr>
          <w:rFonts w:hint="eastAsia"/>
          <w:lang w:eastAsia="zh-CN"/>
        </w:rPr>
      </w:pPr>
    </w:p>
    <w:p w14:paraId="13178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BDB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2025-08-19T14:57:34Z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A8D72746624A4A11B7836ADABB89A454_12</vt:lpwstr>
  </property>
</Properties>
</file>