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88C1A">
      <w:pPr>
        <w:rPr>
          <w:rFonts w:hint="eastAsia"/>
          <w:lang w:eastAsia="zh-CN"/>
        </w:rPr>
      </w:pPr>
      <w:bookmarkStart w:id="0" w:name="_GoBack"/>
      <w:bookmarkEnd w:id="0"/>
      <w:r>
        <w:rPr>
          <w:rFonts w:hint="eastAsia"/>
          <w:lang w:eastAsia="zh-CN"/>
        </w:rPr>
        <w:t>Hún De Pīn Yīn Zì</w:t>
      </w:r>
    </w:p>
    <w:p w14:paraId="5021C1FD">
      <w:pPr>
        <w:rPr>
          <w:rFonts w:hint="eastAsia"/>
          <w:lang w:eastAsia="zh-CN"/>
        </w:rPr>
      </w:pPr>
      <w:r>
        <w:rPr>
          <w:rFonts w:hint="eastAsia"/>
          <w:lang w:eastAsia="zh-CN"/>
        </w:rPr>
        <w:t>“Hún” zài Hàn Yǔ Pīn Yīn zhōng shì yī gè fēi cháng yǒu yì yì de yīn jié，tā kě yǐ dài biǎo xǔ duō bù tóng de Hanzi，měi gè Hanzi dōu yǒu zhe dú tè de hán yì hé yòng tú。zhè xiē zì zài bù tóng de yǔ jìng zhōng huì yǒu bù tóng de biǎo dá，shǐ dé “hún” zhè gè yīn jié biàn de fēng fù ér duō cǎi。</w:t>
      </w:r>
    </w:p>
    <w:p w14:paraId="49A3235C">
      <w:pPr>
        <w:rPr>
          <w:rFonts w:hint="eastAsia"/>
          <w:lang w:eastAsia="zh-CN"/>
        </w:rPr>
      </w:pPr>
    </w:p>
    <w:p w14:paraId="3830ECC2">
      <w:pPr>
        <w:rPr>
          <w:rFonts w:hint="eastAsia"/>
          <w:lang w:eastAsia="zh-CN"/>
        </w:rPr>
      </w:pPr>
    </w:p>
    <w:p w14:paraId="4572D203">
      <w:pPr>
        <w:rPr>
          <w:rFonts w:hint="eastAsia"/>
          <w:lang w:eastAsia="zh-CN"/>
        </w:rPr>
      </w:pPr>
      <w:r>
        <w:rPr>
          <w:rFonts w:hint="eastAsia"/>
          <w:lang w:eastAsia="zh-CN"/>
        </w:rPr>
        <w:t>Hún Zì de Běn Yì</w:t>
      </w:r>
    </w:p>
    <w:p w14:paraId="18BF21AE">
      <w:pPr>
        <w:rPr>
          <w:rFonts w:hint="eastAsia"/>
          <w:lang w:eastAsia="zh-CN"/>
        </w:rPr>
      </w:pPr>
      <w:r>
        <w:rPr>
          <w:rFonts w:hint="eastAsia"/>
          <w:lang w:eastAsia="zh-CN"/>
        </w:rPr>
        <w:t>Zuì cháng jiàn de “hún” zì shì “魂”，tā de běn yì zhǐ de shì rén de jīng shén、líng hún。zài Zhōngguó chuántǒng wén huà zhōng，“魂” dài biǎo le rén de yì shí hé qíng gǎn，yě cháng cháng chū xiàn zài gǔ diǎn wén xué huò mín jiān chuán shuō lǐ，bǐ rú “hún fēi pò sàn” huò “hún qiān mèng yíng” děng chéng yǔ，dōu shì miáo xiě rén de nèi xīn qíng gǎn huò líng hún zhuàng tài。</w:t>
      </w:r>
    </w:p>
    <w:p w14:paraId="66797E76">
      <w:pPr>
        <w:rPr>
          <w:rFonts w:hint="eastAsia"/>
          <w:lang w:eastAsia="zh-CN"/>
        </w:rPr>
      </w:pPr>
    </w:p>
    <w:p w14:paraId="04AD44FC">
      <w:pPr>
        <w:rPr>
          <w:rFonts w:hint="eastAsia"/>
          <w:lang w:eastAsia="zh-CN"/>
        </w:rPr>
      </w:pPr>
    </w:p>
    <w:p w14:paraId="04F9994A">
      <w:pPr>
        <w:rPr>
          <w:rFonts w:hint="eastAsia"/>
          <w:lang w:eastAsia="zh-CN"/>
        </w:rPr>
      </w:pPr>
      <w:r>
        <w:rPr>
          <w:rFonts w:hint="eastAsia"/>
          <w:lang w:eastAsia="zh-CN"/>
        </w:rPr>
        <w:t>Bù Tóng Hanzi de Biǎo dá</w:t>
      </w:r>
    </w:p>
    <w:p w14:paraId="69C7C203">
      <w:pPr>
        <w:rPr>
          <w:rFonts w:hint="eastAsia"/>
          <w:lang w:eastAsia="zh-CN"/>
        </w:rPr>
      </w:pPr>
      <w:r>
        <w:rPr>
          <w:rFonts w:hint="eastAsia"/>
          <w:lang w:eastAsia="zh-CN"/>
        </w:rPr>
        <w:t>Hún Zì zài Wén Huà zhōng de Yìng Yòng</w:t>
      </w:r>
    </w:p>
    <w:p w14:paraId="2D7BC830">
      <w:pPr>
        <w:rPr>
          <w:rFonts w:hint="eastAsia"/>
          <w:lang w:eastAsia="zh-CN"/>
        </w:rPr>
      </w:pPr>
      <w:r>
        <w:rPr>
          <w:rFonts w:hint="eastAsia"/>
          <w:lang w:eastAsia="zh-CN"/>
        </w:rPr>
        <w:t>“Hún” zì zài Zhōngguó wén huà zhōng yǒu zhe shēn yuǎn de yǐng xiǎng。bǐ rú zài dào jiāo hé fó jiāo zhōng，“魂” bèi yòng lái miáo shù rén de líng xìng，ér zài shī cí gē fù zhōng，zé cháng cháng yòng lái biǎo dá duì ài rén de sī niàn huò duì měng liè qíng gǎn de miáo xiě。zhè xiē yòng fǎ ràng “hún” zì bú jǐn jǐn shì yī gè yīn jié，gèng shì yī zhǒng qíng gǎn de chéng zài。</w:t>
      </w:r>
    </w:p>
    <w:p w14:paraId="57C94364">
      <w:pPr>
        <w:rPr>
          <w:rFonts w:hint="eastAsia"/>
          <w:lang w:eastAsia="zh-CN"/>
        </w:rPr>
      </w:pPr>
    </w:p>
    <w:p w14:paraId="0962131B">
      <w:pPr>
        <w:rPr>
          <w:rFonts w:hint="eastAsia"/>
          <w:lang w:eastAsia="zh-CN"/>
        </w:rPr>
      </w:pPr>
    </w:p>
    <w:p w14:paraId="25E836D5">
      <w:pPr>
        <w:rPr>
          <w:rFonts w:hint="eastAsia"/>
          <w:lang w:eastAsia="zh-CN"/>
        </w:rPr>
      </w:pPr>
      <w:r>
        <w:rPr>
          <w:rFonts w:hint="eastAsia"/>
          <w:lang w:eastAsia="zh-CN"/>
        </w:rPr>
        <w:t>Jié Yǔ</w:t>
      </w:r>
    </w:p>
    <w:p w14:paraId="14039F79">
      <w:pPr>
        <w:rPr>
          <w:rFonts w:hint="eastAsia"/>
          <w:lang w:eastAsia="zh-CN"/>
        </w:rPr>
      </w:pPr>
      <w:r>
        <w:rPr>
          <w:rFonts w:hint="eastAsia"/>
          <w:lang w:eastAsia="zh-CN"/>
        </w:rPr>
        <w:t>“Hún” de pīn yīn zì bù jǐn jǐn shì hànzì xué xí zhōng de yī gè diǎn，gèng shì Zhōngguó yǔ yán hé wén huà de zhòng yào zǔ chéng bù fèn。tā men néng gòu bāng zhù wǒ men gèng shēn rù de le jiě Zhōngguó rén de sī xiǎng、qíng gǎn yǔ shēng huó guān。suí zhe xué xí de shēn rù，wǒ men huì fā xiàn，měi yī gè “hún” zì de hòu miàn，dōu cáng zhe yī gè dòng rén de gù shì。</w:t>
      </w:r>
    </w:p>
    <w:p w14:paraId="3B9CD09E">
      <w:pPr>
        <w:rPr>
          <w:rFonts w:hint="eastAsia"/>
          <w:lang w:eastAsia="zh-CN"/>
        </w:rPr>
      </w:pPr>
    </w:p>
    <w:p w14:paraId="57FB5926">
      <w:pPr>
        <w:rPr>
          <w:rFonts w:hint="eastAsia"/>
          <w:lang w:eastAsia="zh-CN"/>
        </w:rPr>
      </w:pPr>
      <w:r>
        <w:rPr>
          <w:rFonts w:hint="eastAsia"/>
          <w:lang w:eastAsia="zh-CN"/>
        </w:rPr>
        <w:t>本文是由懂得生活网（dongdeshenghuo.com）为大家创作</w:t>
      </w:r>
    </w:p>
    <w:p w14:paraId="3DEEC4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5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2025-08-19T13:51:34Z</dcterms:created>
  <cp:lastModifiedBy>Administrator</cp:lastModifiedBy>
  <dcterms:modified xsi:type="dcterms:W3CDTF">2025-08-19T13:51:34Z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46761CA8149846C09E72D3F2914AB98A_12</vt:lpwstr>
  </property>
</Properties>
</file>