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36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yù的拼音</w:t>
      </w:r>
    </w:p>
    <w:p w14:paraId="3CA44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鬻，读作yù，是一个在现代汉语中较为少见的字。这个字的结构复杂，由“鬲”和“皿”两部分组成，属于会意字。其本义是指古代的一种炊具或容器，后来引申为买卖、交易的意思，尤其在古文中常用来表示“卖”的含义。</w:t>
      </w:r>
    </w:p>
    <w:p w14:paraId="11DDA903">
      <w:pPr>
        <w:rPr>
          <w:rFonts w:hint="eastAsia"/>
          <w:lang w:eastAsia="zh-CN"/>
        </w:rPr>
      </w:pPr>
    </w:p>
    <w:p w14:paraId="7F611D8C">
      <w:pPr>
        <w:rPr>
          <w:rFonts w:hint="eastAsia"/>
          <w:lang w:eastAsia="zh-CN"/>
        </w:rPr>
      </w:pPr>
    </w:p>
    <w:p w14:paraId="7D71E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271F9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和金文的形态来看，“鬻”最初的形象类似于一种三足的煮食器，与“鬲”字有相似之处。随着汉字的发展，它逐渐演变为表示商品交换的词汇。在先秦文献中，鬻多用于指代商贩或市场中的交易行为，例如《左传》中有“鬻良杂苦”的记载，意思是好的坏的东西混杂在一起出售。</w:t>
      </w:r>
    </w:p>
    <w:p w14:paraId="238A50BA">
      <w:pPr>
        <w:rPr>
          <w:rFonts w:hint="eastAsia"/>
          <w:lang w:eastAsia="zh-CN"/>
        </w:rPr>
      </w:pPr>
    </w:p>
    <w:p w14:paraId="6E4CFA4E">
      <w:pPr>
        <w:rPr>
          <w:rFonts w:hint="eastAsia"/>
          <w:lang w:eastAsia="zh-CN"/>
        </w:rPr>
      </w:pPr>
    </w:p>
    <w:p w14:paraId="7511B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78A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商业活动虽然不如农业受到重视，但依然存在并发展。鬻字的使用反映了古人对市场经济的初步认识。在儒家经典中，有时也用“鬻”来比喻某些行为，如“鬻名”，即出卖名声，用来批评那些为了名利而不择手段的人。</w:t>
      </w:r>
    </w:p>
    <w:p w14:paraId="7547BAC5">
      <w:pPr>
        <w:rPr>
          <w:rFonts w:hint="eastAsia"/>
          <w:lang w:eastAsia="zh-CN"/>
        </w:rPr>
      </w:pPr>
    </w:p>
    <w:p w14:paraId="461F8BE5">
      <w:pPr>
        <w:rPr>
          <w:rFonts w:hint="eastAsia"/>
          <w:lang w:eastAsia="zh-CN"/>
        </w:rPr>
      </w:pPr>
    </w:p>
    <w:p w14:paraId="5313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3FE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鬻”字已较少单独使用，更多出现在成语或固定搭配中，如“卖儿鬻女”，形容生活极度贫困，不得不卖掉自己的孩子。在一些文学作品或正式文件中，仍可见到“鬻”作为“卖”的替代词，带有书面语或文言色彩。</w:t>
      </w:r>
    </w:p>
    <w:p w14:paraId="1897B621">
      <w:pPr>
        <w:rPr>
          <w:rFonts w:hint="eastAsia"/>
          <w:lang w:eastAsia="zh-CN"/>
        </w:rPr>
      </w:pPr>
    </w:p>
    <w:p w14:paraId="5CA1616A">
      <w:pPr>
        <w:rPr>
          <w:rFonts w:hint="eastAsia"/>
          <w:lang w:eastAsia="zh-CN"/>
        </w:rPr>
      </w:pPr>
    </w:p>
    <w:p w14:paraId="283E0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E55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“鬻”字可能并不常用，但它承载着丰富的历史文化信息。建议在学习时结合具体语境理解其含义，并注意区分其与现代常用字“卖”的关系。通过阅读古典文献，可以更好地掌握这类字词的用法及其背后的文化背景。</w:t>
      </w:r>
    </w:p>
    <w:p w14:paraId="355E3A96">
      <w:pPr>
        <w:rPr>
          <w:rFonts w:hint="eastAsia"/>
          <w:lang w:eastAsia="zh-CN"/>
        </w:rPr>
      </w:pPr>
    </w:p>
    <w:p w14:paraId="312C1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6EC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0A5A1F2F7F264A8DA684B45B68293E4D_12</vt:lpwstr>
  </property>
</Properties>
</file>