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5767" w14:textId="77777777" w:rsidR="003E752B" w:rsidRDefault="003E752B">
      <w:pPr>
        <w:rPr>
          <w:rFonts w:hint="eastAsia"/>
        </w:rPr>
      </w:pPr>
    </w:p>
    <w:p w14:paraId="33A0412C" w14:textId="77777777" w:rsidR="003E752B" w:rsidRDefault="003E752B">
      <w:pPr>
        <w:rPr>
          <w:rFonts w:hint="eastAsia"/>
        </w:rPr>
      </w:pPr>
      <w:r>
        <w:rPr>
          <w:rFonts w:hint="eastAsia"/>
        </w:rPr>
        <w:tab/>
        <w:t>一、相聚的开端</w:t>
      </w:r>
    </w:p>
    <w:p w14:paraId="282F303A" w14:textId="77777777" w:rsidR="003E752B" w:rsidRDefault="003E752B">
      <w:pPr>
        <w:rPr>
          <w:rFonts w:hint="eastAsia"/>
        </w:rPr>
      </w:pPr>
    </w:p>
    <w:p w14:paraId="56CADC06" w14:textId="77777777" w:rsidR="003E752B" w:rsidRDefault="003E752B">
      <w:pPr>
        <w:rPr>
          <w:rFonts w:hint="eastAsia"/>
        </w:rPr>
      </w:pPr>
    </w:p>
    <w:p w14:paraId="0966F4A9" w14:textId="77777777" w:rsidR="003E752B" w:rsidRDefault="003E752B">
      <w:pPr>
        <w:rPr>
          <w:rFonts w:hint="eastAsia"/>
        </w:rPr>
      </w:pPr>
      <w:r>
        <w:rPr>
          <w:rFonts w:hint="eastAsia"/>
        </w:rPr>
        <w:tab/>
        <w:t>在生活的长河中，我们常常因为各种缘由而分散各地，各自忙碌着。然而，总有那么一些时刻，大家都怀着期待的心情，高高兴兴地聚在了一起。也许是一次久违的同学聚会，也许是家人精心策划的家庭聚会，又或者是朋友之间临时起意的欢乐重逢。每一次相聚，都是生活中的一抹亮色，让我们在忙碌的节奏中找到了温暖的港湾。</w:t>
      </w:r>
    </w:p>
    <w:p w14:paraId="0EF2A6A2" w14:textId="77777777" w:rsidR="003E752B" w:rsidRDefault="003E752B">
      <w:pPr>
        <w:rPr>
          <w:rFonts w:hint="eastAsia"/>
        </w:rPr>
      </w:pPr>
    </w:p>
    <w:p w14:paraId="2FC20FAC" w14:textId="77777777" w:rsidR="003E752B" w:rsidRDefault="003E752B">
      <w:pPr>
        <w:rPr>
          <w:rFonts w:hint="eastAsia"/>
        </w:rPr>
      </w:pPr>
    </w:p>
    <w:p w14:paraId="26C8860E" w14:textId="77777777" w:rsidR="003E752B" w:rsidRDefault="003E752B">
      <w:pPr>
        <w:rPr>
          <w:rFonts w:hint="eastAsia"/>
        </w:rPr>
      </w:pPr>
    </w:p>
    <w:p w14:paraId="62EC5937" w14:textId="77777777" w:rsidR="003E752B" w:rsidRDefault="003E752B">
      <w:pPr>
        <w:rPr>
          <w:rFonts w:hint="eastAsia"/>
        </w:rPr>
      </w:pPr>
      <w:r>
        <w:rPr>
          <w:rFonts w:hint="eastAsia"/>
        </w:rPr>
        <w:tab/>
        <w:t>当我们收到相聚的消息时，心中便开始涌起一股难以抑制的喜悦。开始筹备相聚的相关事宜，挑选合适的地点、时间，每一个细节都充满了期待。这种期待就像一颗种子，在心中慢慢发芽，让我们对相聚的时刻充满了憧憬。</w:t>
      </w:r>
    </w:p>
    <w:p w14:paraId="25C28C3A" w14:textId="77777777" w:rsidR="003E752B" w:rsidRDefault="003E752B">
      <w:pPr>
        <w:rPr>
          <w:rFonts w:hint="eastAsia"/>
        </w:rPr>
      </w:pPr>
    </w:p>
    <w:p w14:paraId="5D5EC40D" w14:textId="77777777" w:rsidR="003E752B" w:rsidRDefault="003E752B">
      <w:pPr>
        <w:rPr>
          <w:rFonts w:hint="eastAsia"/>
        </w:rPr>
      </w:pPr>
    </w:p>
    <w:p w14:paraId="25FFEDCD" w14:textId="77777777" w:rsidR="003E752B" w:rsidRDefault="003E752B">
      <w:pPr>
        <w:rPr>
          <w:rFonts w:hint="eastAsia"/>
        </w:rPr>
      </w:pPr>
    </w:p>
    <w:p w14:paraId="0BF05455" w14:textId="77777777" w:rsidR="003E752B" w:rsidRDefault="003E752B">
      <w:pPr>
        <w:rPr>
          <w:rFonts w:hint="eastAsia"/>
        </w:rPr>
      </w:pPr>
      <w:r>
        <w:rPr>
          <w:rFonts w:hint="eastAsia"/>
        </w:rPr>
        <w:tab/>
        <w:t>二、相聚时的喜悦</w:t>
      </w:r>
    </w:p>
    <w:p w14:paraId="365D19D3" w14:textId="77777777" w:rsidR="003E752B" w:rsidRDefault="003E752B">
      <w:pPr>
        <w:rPr>
          <w:rFonts w:hint="eastAsia"/>
        </w:rPr>
      </w:pPr>
    </w:p>
    <w:p w14:paraId="21B3F9D7" w14:textId="77777777" w:rsidR="003E752B" w:rsidRDefault="003E752B">
      <w:pPr>
        <w:rPr>
          <w:rFonts w:hint="eastAsia"/>
        </w:rPr>
      </w:pPr>
    </w:p>
    <w:p w14:paraId="457677E4" w14:textId="77777777" w:rsidR="003E752B" w:rsidRDefault="003E752B">
      <w:pPr>
        <w:rPr>
          <w:rFonts w:hint="eastAsia"/>
        </w:rPr>
      </w:pPr>
      <w:r>
        <w:rPr>
          <w:rFonts w:hint="eastAsia"/>
        </w:rPr>
        <w:tab/>
        <w:t>终于，到了相聚的那一天。大家陆续到来，彼此脸上都洋溢着灿烂的笑容。那种熟悉的感觉瞬间涌上心头，仿佛时间从未流逝，我们还是当初的自己。有的人紧紧相拥，有的人欢笑着打闹，现场充满了欢声笑语。</w:t>
      </w:r>
    </w:p>
    <w:p w14:paraId="3DD9BE7E" w14:textId="77777777" w:rsidR="003E752B" w:rsidRDefault="003E752B">
      <w:pPr>
        <w:rPr>
          <w:rFonts w:hint="eastAsia"/>
        </w:rPr>
      </w:pPr>
    </w:p>
    <w:p w14:paraId="3EEE729B" w14:textId="77777777" w:rsidR="003E752B" w:rsidRDefault="003E752B">
      <w:pPr>
        <w:rPr>
          <w:rFonts w:hint="eastAsia"/>
        </w:rPr>
      </w:pPr>
    </w:p>
    <w:p w14:paraId="50233088" w14:textId="77777777" w:rsidR="003E752B" w:rsidRDefault="003E752B">
      <w:pPr>
        <w:rPr>
          <w:rFonts w:hint="eastAsia"/>
        </w:rPr>
      </w:pPr>
    </w:p>
    <w:p w14:paraId="7D5D846E" w14:textId="77777777" w:rsidR="003E752B" w:rsidRDefault="003E752B">
      <w:pPr>
        <w:rPr>
          <w:rFonts w:hint="eastAsia"/>
        </w:rPr>
      </w:pPr>
      <w:r>
        <w:rPr>
          <w:rFonts w:hint="eastAsia"/>
        </w:rPr>
        <w:tab/>
        <w:t>大家围坐在一起，分享着自己生活中的点滴。有人说起工作上的成就，那种自豪的笑容感染着每一个人；有人诉说着生活中的小烦恼，而周围的朋友和亲人则纷纷给予安慰和鼓励。在这轻松愉悦的氛围中，我们彼此的心也靠得更近了。美食在桌上散发着诱人的香气，我们在享受美食的也享受着这份难得的重逢时光。</w:t>
      </w:r>
    </w:p>
    <w:p w14:paraId="4B455F3E" w14:textId="77777777" w:rsidR="003E752B" w:rsidRDefault="003E752B">
      <w:pPr>
        <w:rPr>
          <w:rFonts w:hint="eastAsia"/>
        </w:rPr>
      </w:pPr>
    </w:p>
    <w:p w14:paraId="6C4695E5" w14:textId="77777777" w:rsidR="003E752B" w:rsidRDefault="003E752B">
      <w:pPr>
        <w:rPr>
          <w:rFonts w:hint="eastAsia"/>
        </w:rPr>
      </w:pPr>
    </w:p>
    <w:p w14:paraId="4AC4499D" w14:textId="77777777" w:rsidR="003E752B" w:rsidRDefault="003E752B">
      <w:pPr>
        <w:rPr>
          <w:rFonts w:hint="eastAsia"/>
        </w:rPr>
      </w:pPr>
    </w:p>
    <w:p w14:paraId="7495FDCD" w14:textId="77777777" w:rsidR="003E752B" w:rsidRDefault="003E752B">
      <w:pPr>
        <w:rPr>
          <w:rFonts w:hint="eastAsia"/>
        </w:rPr>
      </w:pPr>
      <w:r>
        <w:rPr>
          <w:rFonts w:hint="eastAsia"/>
        </w:rPr>
        <w:tab/>
        <w:t>三、相聚的回忆与意义</w:t>
      </w:r>
    </w:p>
    <w:p w14:paraId="7D169BEC" w14:textId="77777777" w:rsidR="003E752B" w:rsidRDefault="003E752B">
      <w:pPr>
        <w:rPr>
          <w:rFonts w:hint="eastAsia"/>
        </w:rPr>
      </w:pPr>
    </w:p>
    <w:p w14:paraId="35E4A32E" w14:textId="77777777" w:rsidR="003E752B" w:rsidRDefault="003E752B">
      <w:pPr>
        <w:rPr>
          <w:rFonts w:hint="eastAsia"/>
        </w:rPr>
      </w:pPr>
    </w:p>
    <w:p w14:paraId="17042EED" w14:textId="77777777" w:rsidR="003E752B" w:rsidRDefault="003E752B">
      <w:pPr>
        <w:rPr>
          <w:rFonts w:hint="eastAsia"/>
        </w:rPr>
      </w:pPr>
      <w:r>
        <w:rPr>
          <w:rFonts w:hint="eastAsia"/>
        </w:rPr>
        <w:tab/>
        <w:t>相聚的时刻总是短暂的，但其中所留下的回忆却是永恒的。当我们多年后再回首，这些相聚的画面依然会清晰地浮现在眼前。那些一起欢笑、一起流泪、一起畅谈的瞬间，成为了我们生活中最宝贵的财富。</w:t>
      </w:r>
    </w:p>
    <w:p w14:paraId="2095B4FA" w14:textId="77777777" w:rsidR="003E752B" w:rsidRDefault="003E752B">
      <w:pPr>
        <w:rPr>
          <w:rFonts w:hint="eastAsia"/>
        </w:rPr>
      </w:pPr>
    </w:p>
    <w:p w14:paraId="5AB03518" w14:textId="77777777" w:rsidR="003E752B" w:rsidRDefault="003E752B">
      <w:pPr>
        <w:rPr>
          <w:rFonts w:hint="eastAsia"/>
        </w:rPr>
      </w:pPr>
    </w:p>
    <w:p w14:paraId="3762A80B" w14:textId="77777777" w:rsidR="003E752B" w:rsidRDefault="003E752B">
      <w:pPr>
        <w:rPr>
          <w:rFonts w:hint="eastAsia"/>
        </w:rPr>
      </w:pPr>
    </w:p>
    <w:p w14:paraId="715D2E62" w14:textId="77777777" w:rsidR="003E752B" w:rsidRDefault="003E752B">
      <w:pPr>
        <w:rPr>
          <w:rFonts w:hint="eastAsia"/>
        </w:rPr>
      </w:pPr>
      <w:r>
        <w:rPr>
          <w:rFonts w:hint="eastAsia"/>
        </w:rPr>
        <w:tab/>
        <w:t>相聚不仅仅是为了享受欢乐的时光，更是一种情感的交流和维系。在现代社会，人们的生活节奏越来越快，彼此之间的联系也可能渐渐变少。而每一次的相聚，就像是给我们的情感账户充值，让我们之间的关系更加深厚。它让我们明白，无论生活多么忙碌，我们都不是孤单的，身边总有一群人在关心和支持着我们。</w:t>
      </w:r>
    </w:p>
    <w:p w14:paraId="2CB87F96" w14:textId="77777777" w:rsidR="003E752B" w:rsidRDefault="003E752B">
      <w:pPr>
        <w:rPr>
          <w:rFonts w:hint="eastAsia"/>
        </w:rPr>
      </w:pPr>
    </w:p>
    <w:p w14:paraId="498CE379" w14:textId="77777777" w:rsidR="003E752B" w:rsidRDefault="003E752B">
      <w:pPr>
        <w:rPr>
          <w:rFonts w:hint="eastAsia"/>
        </w:rPr>
      </w:pPr>
    </w:p>
    <w:p w14:paraId="2E8AB1CB" w14:textId="77777777" w:rsidR="003E752B" w:rsidRDefault="003E752B">
      <w:pPr>
        <w:rPr>
          <w:rFonts w:hint="eastAsia"/>
        </w:rPr>
      </w:pPr>
    </w:p>
    <w:p w14:paraId="60C0234C" w14:textId="77777777" w:rsidR="003E752B" w:rsidRDefault="003E752B">
      <w:pPr>
        <w:rPr>
          <w:rFonts w:hint="eastAsia"/>
        </w:rPr>
      </w:pPr>
      <w:r>
        <w:rPr>
          <w:rFonts w:hint="eastAsia"/>
        </w:rPr>
        <w:tab/>
        <w:t>四、相聚的力量</w:t>
      </w:r>
    </w:p>
    <w:p w14:paraId="7C6CF1C3" w14:textId="77777777" w:rsidR="003E752B" w:rsidRDefault="003E752B">
      <w:pPr>
        <w:rPr>
          <w:rFonts w:hint="eastAsia"/>
        </w:rPr>
      </w:pPr>
    </w:p>
    <w:p w14:paraId="2A6B9BAD" w14:textId="77777777" w:rsidR="003E752B" w:rsidRDefault="003E752B">
      <w:pPr>
        <w:rPr>
          <w:rFonts w:hint="eastAsia"/>
        </w:rPr>
      </w:pPr>
    </w:p>
    <w:p w14:paraId="1BB87334" w14:textId="77777777" w:rsidR="003E752B" w:rsidRDefault="003E752B">
      <w:pPr>
        <w:rPr>
          <w:rFonts w:hint="eastAsia"/>
        </w:rPr>
      </w:pPr>
      <w:r>
        <w:rPr>
          <w:rFonts w:hint="eastAsia"/>
        </w:rPr>
        <w:tab/>
        <w:t>高高兴兴地聚在了一起，所产生的力量是无穷的。它可以让我们忘却生活的烦恼，缓解工作的压力，让我们重新充满活力地去面对生活的挑战。当我们在这个温暖的集体中时，会感受到一种无形的力量，推动着我们前进。</w:t>
      </w:r>
    </w:p>
    <w:p w14:paraId="3A55F4AF" w14:textId="77777777" w:rsidR="003E752B" w:rsidRDefault="003E752B">
      <w:pPr>
        <w:rPr>
          <w:rFonts w:hint="eastAsia"/>
        </w:rPr>
      </w:pPr>
    </w:p>
    <w:p w14:paraId="112C0CEE" w14:textId="77777777" w:rsidR="003E752B" w:rsidRDefault="003E752B">
      <w:pPr>
        <w:rPr>
          <w:rFonts w:hint="eastAsia"/>
        </w:rPr>
      </w:pPr>
    </w:p>
    <w:p w14:paraId="1C419209" w14:textId="77777777" w:rsidR="003E752B" w:rsidRDefault="003E752B">
      <w:pPr>
        <w:rPr>
          <w:rFonts w:hint="eastAsia"/>
        </w:rPr>
      </w:pPr>
    </w:p>
    <w:p w14:paraId="0F9B7DA9" w14:textId="77777777" w:rsidR="003E752B" w:rsidRDefault="003E752B">
      <w:pPr>
        <w:rPr>
          <w:rFonts w:hint="eastAsia"/>
        </w:rPr>
      </w:pPr>
      <w:r>
        <w:rPr>
          <w:rFonts w:hint="eastAsia"/>
        </w:rPr>
        <w:tab/>
        <w:t>而且，这种相聚还能激发我们的创造力和想象力。不同的思想在这里碰撞、融合，可能会产生新的点子和想法。这些点子和想法或许会在我们的生活、工作中发挥重要作用，帮助我们开启新的篇章。</w:t>
      </w:r>
    </w:p>
    <w:p w14:paraId="6BFB92C9" w14:textId="77777777" w:rsidR="003E752B" w:rsidRDefault="003E752B">
      <w:pPr>
        <w:rPr>
          <w:rFonts w:hint="eastAsia"/>
        </w:rPr>
      </w:pPr>
    </w:p>
    <w:p w14:paraId="4F2B1E2A" w14:textId="77777777" w:rsidR="003E752B" w:rsidRDefault="003E752B">
      <w:pPr>
        <w:rPr>
          <w:rFonts w:hint="eastAsia"/>
        </w:rPr>
      </w:pPr>
    </w:p>
    <w:p w14:paraId="289D6E97" w14:textId="77777777" w:rsidR="003E752B" w:rsidRDefault="003E752B">
      <w:pPr>
        <w:rPr>
          <w:rFonts w:hint="eastAsia"/>
        </w:rPr>
      </w:pPr>
    </w:p>
    <w:p w14:paraId="6B17CCE9" w14:textId="77777777" w:rsidR="003E752B" w:rsidRDefault="003E752B">
      <w:pPr>
        <w:rPr>
          <w:rFonts w:hint="eastAsia"/>
        </w:rPr>
      </w:pPr>
      <w:r>
        <w:rPr>
          <w:rFonts w:hint="eastAsia"/>
        </w:rPr>
        <w:tab/>
        <w:t>五、展望未来的相聚</w:t>
      </w:r>
    </w:p>
    <w:p w14:paraId="727FF14E" w14:textId="77777777" w:rsidR="003E752B" w:rsidRDefault="003E752B">
      <w:pPr>
        <w:rPr>
          <w:rFonts w:hint="eastAsia"/>
        </w:rPr>
      </w:pPr>
    </w:p>
    <w:p w14:paraId="456FE1EA" w14:textId="77777777" w:rsidR="003E752B" w:rsidRDefault="003E752B">
      <w:pPr>
        <w:rPr>
          <w:rFonts w:hint="eastAsia"/>
        </w:rPr>
      </w:pPr>
    </w:p>
    <w:p w14:paraId="3F8854A0" w14:textId="77777777" w:rsidR="003E752B" w:rsidRDefault="003E752B">
      <w:pPr>
        <w:rPr>
          <w:rFonts w:hint="eastAsia"/>
        </w:rPr>
      </w:pPr>
      <w:r>
        <w:rPr>
          <w:rFonts w:hint="eastAsia"/>
        </w:rPr>
        <w:tab/>
        <w:t>虽然相聚的时光总是短暂而美好，但我们不会忘记这份珍贵的情谊。在未来的日子里，我们将继续期待下一次的相聚。无论是计划好的一次长途旅行，还是一个简单的周末聚会，只要我们高高兴兴地聚在了一起，就能创造出无数美好的回忆。</w:t>
      </w:r>
    </w:p>
    <w:p w14:paraId="24AA3C9E" w14:textId="77777777" w:rsidR="003E752B" w:rsidRDefault="003E752B">
      <w:pPr>
        <w:rPr>
          <w:rFonts w:hint="eastAsia"/>
        </w:rPr>
      </w:pPr>
    </w:p>
    <w:p w14:paraId="1CCABA52" w14:textId="77777777" w:rsidR="003E752B" w:rsidRDefault="003E752B">
      <w:pPr>
        <w:rPr>
          <w:rFonts w:hint="eastAsia"/>
        </w:rPr>
      </w:pPr>
    </w:p>
    <w:p w14:paraId="37FA1590" w14:textId="77777777" w:rsidR="003E752B" w:rsidRDefault="003E75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9BC72" w14:textId="285AA1B3" w:rsidR="00660250" w:rsidRDefault="00660250"/>
    <w:sectPr w:rsidR="00660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50"/>
    <w:rsid w:val="00277131"/>
    <w:rsid w:val="003E752B"/>
    <w:rsid w:val="0066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692A0-A8BF-4DC0-A716-4478E876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