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2714" w14:textId="77777777" w:rsidR="00EC28E0" w:rsidRDefault="00EC28E0">
      <w:pPr>
        <w:rPr>
          <w:rFonts w:hint="eastAsia"/>
        </w:rPr>
      </w:pPr>
    </w:p>
    <w:p w14:paraId="2AA7DE79" w14:textId="77777777" w:rsidR="00EC28E0" w:rsidRDefault="00EC28E0">
      <w:pPr>
        <w:rPr>
          <w:rFonts w:hint="eastAsia"/>
        </w:rPr>
      </w:pPr>
    </w:p>
    <w:p w14:paraId="18C475F0" w14:textId="77777777" w:rsidR="00EC28E0" w:rsidRDefault="00EC28E0">
      <w:pPr>
        <w:rPr>
          <w:rFonts w:hint="eastAsia"/>
        </w:rPr>
      </w:pPr>
      <w:r>
        <w:rPr>
          <w:rFonts w:hint="eastAsia"/>
        </w:rPr>
        <w:t>一、“高铁”的基本拼音</w:t>
      </w:r>
    </w:p>
    <w:p w14:paraId="7D7D013E" w14:textId="77777777" w:rsidR="00EC28E0" w:rsidRDefault="00EC28E0">
      <w:pPr>
        <w:rPr>
          <w:rFonts w:hint="eastAsia"/>
        </w:rPr>
      </w:pPr>
      <w:r>
        <w:rPr>
          <w:rFonts w:hint="eastAsia"/>
        </w:rPr>
        <w:t>“高铁”的拼音是“gāo tiě”。这是一个在现代交通领域极为常见的词汇，随着中国高铁事业的蓬勃发展，“高铁”这个词也被越来越多的人所熟知。</w:t>
      </w:r>
    </w:p>
    <w:p w14:paraId="53342451" w14:textId="77777777" w:rsidR="00EC28E0" w:rsidRDefault="00EC28E0">
      <w:pPr>
        <w:rPr>
          <w:rFonts w:hint="eastAsia"/>
        </w:rPr>
      </w:pPr>
    </w:p>
    <w:p w14:paraId="57E6C7BE" w14:textId="77777777" w:rsidR="00EC28E0" w:rsidRDefault="00EC28E0">
      <w:pPr>
        <w:rPr>
          <w:rFonts w:hint="eastAsia"/>
        </w:rPr>
      </w:pPr>
    </w:p>
    <w:p w14:paraId="7D372DE3" w14:textId="77777777" w:rsidR="00EC28E0" w:rsidRDefault="00EC28E0">
      <w:pPr>
        <w:rPr>
          <w:rFonts w:hint="eastAsia"/>
        </w:rPr>
      </w:pPr>
      <w:r>
        <w:rPr>
          <w:rFonts w:hint="eastAsia"/>
        </w:rPr>
        <w:t>二、高铁在现代交通中的重要地位</w:t>
      </w:r>
    </w:p>
    <w:p w14:paraId="2B9000BE" w14:textId="77777777" w:rsidR="00EC28E0" w:rsidRDefault="00EC28E0">
      <w:pPr>
        <w:rPr>
          <w:rFonts w:hint="eastAsia"/>
        </w:rPr>
      </w:pPr>
      <w:r>
        <w:rPr>
          <w:rFonts w:hint="eastAsia"/>
        </w:rPr>
        <w:t>高铁，全称为高速铁路，是一种现代化铁路运输形式。它具有速度快、安全性高、运量大等诸多优点。在当今社会，高铁已经成为人们中长途出行的重要选择之一。与传统铁路相比，高铁的速度有了质的飞跃。例如，我国的一些高铁线路，列车的运行时速可以达到300公里甚至更高。这意味着从一个大城市到另一个大城市，以往需要花费数小时甚至十几小时的旅程，现在仅需几个小时就能轻松抵达。这种速度上的提升极大地改变了人们的出行方式和生活节奏。</w:t>
      </w:r>
    </w:p>
    <w:p w14:paraId="1CEE96AB" w14:textId="77777777" w:rsidR="00EC28E0" w:rsidRDefault="00EC28E0">
      <w:pPr>
        <w:rPr>
          <w:rFonts w:hint="eastAsia"/>
        </w:rPr>
      </w:pPr>
    </w:p>
    <w:p w14:paraId="7341F4E6" w14:textId="77777777" w:rsidR="00EC28E0" w:rsidRDefault="00EC28E0">
      <w:pPr>
        <w:rPr>
          <w:rFonts w:hint="eastAsia"/>
        </w:rPr>
      </w:pPr>
    </w:p>
    <w:p w14:paraId="430FF273" w14:textId="77777777" w:rsidR="00EC28E0" w:rsidRDefault="00EC28E0">
      <w:pPr>
        <w:rPr>
          <w:rFonts w:hint="eastAsia"/>
        </w:rPr>
      </w:pPr>
      <w:r>
        <w:rPr>
          <w:rFonts w:hint="eastAsia"/>
        </w:rPr>
        <w:t>三、高铁的建设和运营</w:t>
      </w:r>
    </w:p>
    <w:p w14:paraId="1AD46280" w14:textId="77777777" w:rsidR="00EC28E0" w:rsidRDefault="00EC28E0">
      <w:pPr>
        <w:rPr>
          <w:rFonts w:hint="eastAsia"/>
        </w:rPr>
      </w:pPr>
      <w:r>
        <w:rPr>
          <w:rFonts w:hint="eastAsia"/>
        </w:rPr>
        <w:t>高铁的建设是一个庞大而复杂的系统工程。从前期的线路规划、站点选址，到中期的铁轨铺设、桥梁隧道建设，再到后期的列车购置、人员培训等，每一个环节都需要精心安排。在运营方面，高铁采用了一系列先进的技术来确保安全、高效运行。如先进的信号系统能够实时监控列车的位置和运行状态，避免列车之间发生碰撞等危险情况。高铁的运营管理也十分注重旅客的服务体验，车站内设置了舒适的候车环境、便捷的购票和换乘设施等。</w:t>
      </w:r>
    </w:p>
    <w:p w14:paraId="2E252207" w14:textId="77777777" w:rsidR="00EC28E0" w:rsidRDefault="00EC28E0">
      <w:pPr>
        <w:rPr>
          <w:rFonts w:hint="eastAsia"/>
        </w:rPr>
      </w:pPr>
    </w:p>
    <w:p w14:paraId="7DB3F924" w14:textId="77777777" w:rsidR="00EC28E0" w:rsidRDefault="00EC28E0">
      <w:pPr>
        <w:rPr>
          <w:rFonts w:hint="eastAsia"/>
        </w:rPr>
      </w:pPr>
    </w:p>
    <w:p w14:paraId="006CB600" w14:textId="77777777" w:rsidR="00EC28E0" w:rsidRDefault="00EC28E0">
      <w:pPr>
        <w:rPr>
          <w:rFonts w:hint="eastAsia"/>
        </w:rPr>
      </w:pPr>
      <w:r>
        <w:rPr>
          <w:rFonts w:hint="eastAsia"/>
        </w:rPr>
        <w:t>四、高铁对经济和社会的深远影响</w:t>
      </w:r>
    </w:p>
    <w:p w14:paraId="616074A5" w14:textId="77777777" w:rsidR="00EC28E0" w:rsidRDefault="00EC28E0">
      <w:pPr>
        <w:rPr>
          <w:rFonts w:hint="eastAsia"/>
        </w:rPr>
      </w:pPr>
      <w:r>
        <w:rPr>
          <w:rFonts w:hint="eastAsia"/>
        </w:rPr>
        <w:t>高铁的发展对经济和社会有着深远的影响。从经济角度来看，高铁线路的开通往往会带动沿线地区的经济发展。它促进了区域间的人口流动、要素流动和产业协同发展。一些原本交通不便的地区，在高铁开通后，吸引了更多的投资和游客，当地的旅游业、商业等都得到了快速的发展。从社会层面来说，高铁的普及让人们的出行变得更加便捷、舒适，拉近了城市与城市之间、人与人之间的距离。无论是商务出行、探亲访友还是旅游观光，高铁都成为了人们的首选交通工具之一。它在促进文化交流、增进民族团结等方面也发挥着重要的作用。</w:t>
      </w:r>
    </w:p>
    <w:p w14:paraId="46E78CF1" w14:textId="77777777" w:rsidR="00EC28E0" w:rsidRDefault="00EC28E0">
      <w:pPr>
        <w:rPr>
          <w:rFonts w:hint="eastAsia"/>
        </w:rPr>
      </w:pPr>
    </w:p>
    <w:p w14:paraId="5398AAE9" w14:textId="77777777" w:rsidR="00EC28E0" w:rsidRDefault="00EC28E0">
      <w:pPr>
        <w:rPr>
          <w:rFonts w:hint="eastAsia"/>
        </w:rPr>
      </w:pPr>
    </w:p>
    <w:p w14:paraId="4471EC5E" w14:textId="77777777" w:rsidR="00EC28E0" w:rsidRDefault="00EC28E0">
      <w:pPr>
        <w:rPr>
          <w:rFonts w:hint="eastAsia"/>
        </w:rPr>
      </w:pPr>
      <w:r>
        <w:rPr>
          <w:rFonts w:hint="eastAsia"/>
        </w:rPr>
        <w:t>五、高铁的未来发展趋势</w:t>
      </w:r>
    </w:p>
    <w:p w14:paraId="62DB7B49" w14:textId="77777777" w:rsidR="00EC28E0" w:rsidRDefault="00EC28E0">
      <w:pPr>
        <w:rPr>
          <w:rFonts w:hint="eastAsia"/>
        </w:rPr>
      </w:pPr>
      <w:r>
        <w:rPr>
          <w:rFonts w:hint="eastAsia"/>
        </w:rPr>
        <w:t>随着科技的不断进步，高铁也在不断发展创新。未来，高铁在速度方面可能还会有进一步的提升。高铁与城市轨道交通的衔接也将更加紧密，形成更加完善的综合交通体系。智能化也是高铁发展的一个重要趋势，如智能售票、智能运维等技术将得到更广泛的应用，进一步提高高铁运营的效率和服务质量。高铁作为一种现代化的交通工具，在未来的发展中将继续发挥其不可替代的作用，为人们的生活和社会的发展带来更多的便利和机遇。</w:t>
      </w:r>
    </w:p>
    <w:p w14:paraId="67D2109C" w14:textId="77777777" w:rsidR="00EC28E0" w:rsidRDefault="00EC28E0">
      <w:pPr>
        <w:rPr>
          <w:rFonts w:hint="eastAsia"/>
        </w:rPr>
      </w:pPr>
    </w:p>
    <w:p w14:paraId="640B3996" w14:textId="77777777" w:rsidR="00EC28E0" w:rsidRDefault="00EC2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C094B" w14:textId="00D41A8D" w:rsidR="00D43D93" w:rsidRDefault="00D43D93"/>
    <w:sectPr w:rsidR="00D4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93"/>
    <w:rsid w:val="00277131"/>
    <w:rsid w:val="00D43D93"/>
    <w:rsid w:val="00E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462C3-97DC-421A-8337-EDCA8E59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