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A3FBB" w14:textId="77777777" w:rsidR="00E97562" w:rsidRDefault="00E97562">
      <w:pPr>
        <w:rPr>
          <w:rFonts w:hint="eastAsia"/>
        </w:rPr>
      </w:pPr>
      <w:r>
        <w:rPr>
          <w:rFonts w:hint="eastAsia"/>
        </w:rPr>
        <w:t>gāo gài bǐng gān de pīn yīn</w:t>
      </w:r>
    </w:p>
    <w:p w14:paraId="2A16AFFD" w14:textId="77777777" w:rsidR="00E97562" w:rsidRDefault="00E97562">
      <w:pPr>
        <w:rPr>
          <w:rFonts w:hint="eastAsia"/>
        </w:rPr>
      </w:pPr>
      <w:r>
        <w:rPr>
          <w:rFonts w:hint="eastAsia"/>
        </w:rPr>
        <w:t>高钙饼干，一种在众多零食中独具特色的食品，它以富含钙元素而受到众多消费者的喜爱。钙是人体不可或缺的营养元素，对于维持骨骼的健康、肌肉的正常功能以及神经系统的稳定等起着至关重要的作用。高钙饼干的出现，为人们在日常生活中轻松补充钙质提供了一种便捷的选择。</w:t>
      </w:r>
    </w:p>
    <w:p w14:paraId="608C210F" w14:textId="77777777" w:rsidR="00E97562" w:rsidRDefault="00E97562">
      <w:pPr>
        <w:rPr>
          <w:rFonts w:hint="eastAsia"/>
        </w:rPr>
      </w:pPr>
    </w:p>
    <w:p w14:paraId="1272BB1B" w14:textId="77777777" w:rsidR="00E97562" w:rsidRDefault="00E97562">
      <w:pPr>
        <w:rPr>
          <w:rFonts w:hint="eastAsia"/>
        </w:rPr>
      </w:pPr>
      <w:r>
        <w:rPr>
          <w:rFonts w:hint="eastAsia"/>
        </w:rPr>
        <w:t>高钙饼干的营养优势</w:t>
      </w:r>
    </w:p>
    <w:p w14:paraId="50B2C6E0" w14:textId="77777777" w:rsidR="00E97562" w:rsidRDefault="00E97562">
      <w:pPr>
        <w:rPr>
          <w:rFonts w:hint="eastAsia"/>
        </w:rPr>
      </w:pPr>
      <w:r>
        <w:rPr>
          <w:rFonts w:hint="eastAsia"/>
        </w:rPr>
        <w:t>相比普通饼干，高钙饼干的突出之处在于其钙含量更高。通常，制作高钙饼干会添加牛奶粉、酸奶粉、碳酸钙等富含钙的原料。这些原料的融入，使得高钙饼干不仅保留了饼干本身酥脆可口的口感，还大大增加了其营养价值。对于一些需要额外补钙的人群，如儿童、孕妇、老年人来说，高钙饼干是一种不错的零食。儿童在生长发育阶段，骨骼的生长需要大量的钙；孕妇要为胎儿的发育提供营养，对钙的需求也大幅增加；老年人则因身体机能下降，骨质流失加快，更需要补充钙质来预防骨质疏松，高钙饼干能在一定程度上满足他们的营养需求。</w:t>
      </w:r>
    </w:p>
    <w:p w14:paraId="7276381B" w14:textId="77777777" w:rsidR="00E97562" w:rsidRDefault="00E97562">
      <w:pPr>
        <w:rPr>
          <w:rFonts w:hint="eastAsia"/>
        </w:rPr>
      </w:pPr>
    </w:p>
    <w:p w14:paraId="63B83549" w14:textId="77777777" w:rsidR="00E97562" w:rsidRDefault="00E97562">
      <w:pPr>
        <w:rPr>
          <w:rFonts w:hint="eastAsia"/>
        </w:rPr>
      </w:pPr>
      <w:r>
        <w:rPr>
          <w:rFonts w:hint="eastAsia"/>
        </w:rPr>
        <w:t>高钙饼干的制作工艺</w:t>
      </w:r>
    </w:p>
    <w:p w14:paraId="0899652D" w14:textId="77777777" w:rsidR="00E97562" w:rsidRDefault="00E97562">
      <w:pPr>
        <w:rPr>
          <w:rFonts w:hint="eastAsia"/>
        </w:rPr>
      </w:pPr>
      <w:r>
        <w:rPr>
          <w:rFonts w:hint="eastAsia"/>
        </w:rPr>
        <w:t>高钙饼干一般由低筋面粉、糖、油脂、鸡蛋以及其他添加剂如碳酸氢铵、碳酸氢钠等，再结合上述含钙原料制作而成。制作时，首先将油脂、糖等搅拌均匀，接着加入鸡蛋继续搅拌，使面糊达到合适的质地。然后将低筋面粉、碳酸氢铵、碳酸氢钠以及其他添加剂与面糊充分混合，再加入含钙的原料，揉成面团。面团经过擀平、切割等处理，放入烤箱中烘焙。在合适的温度和时间下，饼干逐渐变得金黄酥脆，散发出诱人的香气。不同的制作方法和原料比例，会使高钙饼干在口感和风味上有所差异。</w:t>
      </w:r>
    </w:p>
    <w:p w14:paraId="2D5A5D77" w14:textId="77777777" w:rsidR="00E97562" w:rsidRDefault="00E97562">
      <w:pPr>
        <w:rPr>
          <w:rFonts w:hint="eastAsia"/>
        </w:rPr>
      </w:pPr>
    </w:p>
    <w:p w14:paraId="382A2374" w14:textId="77777777" w:rsidR="00E97562" w:rsidRDefault="00E97562">
      <w:pPr>
        <w:rPr>
          <w:rFonts w:hint="eastAsia"/>
        </w:rPr>
      </w:pPr>
      <w:r>
        <w:rPr>
          <w:rFonts w:hint="eastAsia"/>
        </w:rPr>
        <w:t>高钙饼干的市场现状与选择</w:t>
      </w:r>
    </w:p>
    <w:p w14:paraId="30634A83" w14:textId="77777777" w:rsidR="00E97562" w:rsidRDefault="00E97562">
      <w:pPr>
        <w:rPr>
          <w:rFonts w:hint="eastAsia"/>
        </w:rPr>
      </w:pPr>
      <w:r>
        <w:rPr>
          <w:rFonts w:hint="eastAsia"/>
        </w:rPr>
        <w:t>在市场上，高钙饼干的种类繁多，品牌众多。消费者在选择时可以根据自身喜好和需求来挑选。有些高钙饼干注重添加天然原料，如全脂奶粉，使得饼干口感更加醇厚；有些则突出添加了多种维生素和矿物质，营养更加均衡。然而，也要注意一些产品在宣传中夸大了钙含量的情况，应仔细查看产品的营养成分表。由于不同人的口味偏好不同，高钙饼干也在不断创新口味。除了常见的水果味，还有一些添加了坚果、谷物等独特风味的高钙饼干，满足了不同消费者的口味需求。</w:t>
      </w:r>
    </w:p>
    <w:p w14:paraId="483F0817" w14:textId="77777777" w:rsidR="00E97562" w:rsidRDefault="00E97562">
      <w:pPr>
        <w:rPr>
          <w:rFonts w:hint="eastAsia"/>
        </w:rPr>
      </w:pPr>
    </w:p>
    <w:p w14:paraId="18819340" w14:textId="77777777" w:rsidR="00E97562" w:rsidRDefault="00E97562">
      <w:pPr>
        <w:rPr>
          <w:rFonts w:hint="eastAsia"/>
        </w:rPr>
      </w:pPr>
      <w:r>
        <w:rPr>
          <w:rFonts w:hint="eastAsia"/>
        </w:rPr>
        <w:t>高钙饼干的食用注意事项</w:t>
      </w:r>
    </w:p>
    <w:p w14:paraId="39190A81" w14:textId="77777777" w:rsidR="00E97562" w:rsidRDefault="00E97562">
      <w:pPr>
        <w:rPr>
          <w:rFonts w:hint="eastAsia"/>
        </w:rPr>
      </w:pPr>
      <w:r>
        <w:rPr>
          <w:rFonts w:hint="eastAsia"/>
        </w:rPr>
        <w:t>虽然高钙饼干有营养，在享受美味的也需要注意适量食用。一方面，饼干中通常含有一定的糖分和油脂，如果过量食用，可能会导致摄入热量过高，引发肥胖、血糖升高等问题。另一方面，高钙饼干的补钙作用相对有限，不能替代其他专业的补钙产品。它只是作为日常饮食的补充，在满足口感的起到一定的补钙作用。一些对饼干中某些原料过敏的人群，在选择高钙饼干时要仔细查看配料表，避免因过敏带来的健康风险。高钙饼干是一种方便的补钙零食，只要正确食用，就能为我们的健康带来益处。</w:t>
      </w:r>
    </w:p>
    <w:p w14:paraId="055DE80E" w14:textId="77777777" w:rsidR="00E97562" w:rsidRDefault="00E97562">
      <w:pPr>
        <w:rPr>
          <w:rFonts w:hint="eastAsia"/>
        </w:rPr>
      </w:pPr>
    </w:p>
    <w:p w14:paraId="45EFFCEC" w14:textId="77777777" w:rsidR="00E97562" w:rsidRDefault="00E97562">
      <w:pPr>
        <w:rPr>
          <w:rFonts w:hint="eastAsia"/>
        </w:rPr>
      </w:pPr>
    </w:p>
    <w:p w14:paraId="3F18A6C3" w14:textId="77777777" w:rsidR="00E97562" w:rsidRDefault="00E975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48686" w14:textId="22C6C8F8" w:rsidR="00FC5A8A" w:rsidRDefault="00FC5A8A"/>
    <w:sectPr w:rsidR="00FC5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8A"/>
    <w:rsid w:val="00277131"/>
    <w:rsid w:val="00E97562"/>
    <w:rsid w:val="00FC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B8A68-B09B-49B0-B6C6-FB6364DC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2025-08-21T03:13:00Z</dcterms:created>
  <dcterms:modified xsi:type="dcterms:W3CDTF">2025-08-21T03:13:00Z</dcterms:modified>
</cp:coreProperties>
</file>