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05A8" w14:textId="77777777" w:rsidR="00A303B0" w:rsidRDefault="00A303B0">
      <w:pPr>
        <w:rPr>
          <w:rFonts w:hint="eastAsia"/>
        </w:rPr>
      </w:pPr>
      <w:r>
        <w:rPr>
          <w:rFonts w:hint="eastAsia"/>
        </w:rPr>
        <w:t>高粱的拼音</w:t>
      </w:r>
    </w:p>
    <w:p w14:paraId="02373271" w14:textId="77777777" w:rsidR="00A303B0" w:rsidRDefault="00A303B0">
      <w:pPr>
        <w:rPr>
          <w:rFonts w:hint="eastAsia"/>
        </w:rPr>
      </w:pPr>
      <w:r>
        <w:rPr>
          <w:rFonts w:hint="eastAsia"/>
        </w:rPr>
        <w:t>高粱，在汉语中的拼音为“gāo liáng”。这个名称简单直接，对于熟悉中文的人来说非常直观地表达了这种作物的特点。高粱是一种重要的农作物，尤其在中国北方、东北地区广泛种植。它不仅是人们的粮食之一，也是酿造白酒的重要原料，特别是中国著名的一些白酒品牌，其独特的风味离不开优质的高粱。</w:t>
      </w:r>
    </w:p>
    <w:p w14:paraId="267BE55B" w14:textId="77777777" w:rsidR="00A303B0" w:rsidRDefault="00A303B0">
      <w:pPr>
        <w:rPr>
          <w:rFonts w:hint="eastAsia"/>
        </w:rPr>
      </w:pPr>
    </w:p>
    <w:p w14:paraId="6B604FCE" w14:textId="77777777" w:rsidR="00A303B0" w:rsidRDefault="00A303B0">
      <w:pPr>
        <w:rPr>
          <w:rFonts w:hint="eastAsia"/>
        </w:rPr>
      </w:pPr>
    </w:p>
    <w:p w14:paraId="52D64BBF" w14:textId="77777777" w:rsidR="00A303B0" w:rsidRDefault="00A303B0">
      <w:pPr>
        <w:rPr>
          <w:rFonts w:hint="eastAsia"/>
        </w:rPr>
      </w:pPr>
      <w:r>
        <w:rPr>
          <w:rFonts w:hint="eastAsia"/>
        </w:rPr>
        <w:t>高粱的历史背景</w:t>
      </w:r>
    </w:p>
    <w:p w14:paraId="74A13B0F" w14:textId="77777777" w:rsidR="00A303B0" w:rsidRDefault="00A303B0">
      <w:pPr>
        <w:rPr>
          <w:rFonts w:hint="eastAsia"/>
        </w:rPr>
      </w:pPr>
      <w:r>
        <w:rPr>
          <w:rFonts w:hint="eastAsia"/>
        </w:rPr>
        <w:t>关于高粱的历史可以追溯到数千年前，据考古发现，早在新石器时代，中国就已经开始种植高粱。随着时间的发展，高粱逐渐传播到了世界的其他角落。在中国，高粱因其耐旱性好、适应性强等特点，成为了干旱和半干旱地区的主要农作物之一。在那些土地贫瘠、降水稀少的地方，高粱往往是农民们的首选作物，因为它能够在较为恶劣的环境下生长，保证一定的收成。</w:t>
      </w:r>
    </w:p>
    <w:p w14:paraId="53556CA8" w14:textId="77777777" w:rsidR="00A303B0" w:rsidRDefault="00A303B0">
      <w:pPr>
        <w:rPr>
          <w:rFonts w:hint="eastAsia"/>
        </w:rPr>
      </w:pPr>
    </w:p>
    <w:p w14:paraId="33172F80" w14:textId="77777777" w:rsidR="00A303B0" w:rsidRDefault="00A303B0">
      <w:pPr>
        <w:rPr>
          <w:rFonts w:hint="eastAsia"/>
        </w:rPr>
      </w:pPr>
    </w:p>
    <w:p w14:paraId="7F9AAF64" w14:textId="77777777" w:rsidR="00A303B0" w:rsidRDefault="00A303B0">
      <w:pPr>
        <w:rPr>
          <w:rFonts w:hint="eastAsia"/>
        </w:rPr>
      </w:pPr>
      <w:r>
        <w:rPr>
          <w:rFonts w:hint="eastAsia"/>
        </w:rPr>
        <w:t>高粱的文化意义</w:t>
      </w:r>
    </w:p>
    <w:p w14:paraId="0F4ED242" w14:textId="77777777" w:rsidR="00A303B0" w:rsidRDefault="00A303B0">
      <w:pPr>
        <w:rPr>
          <w:rFonts w:hint="eastAsia"/>
        </w:rPr>
      </w:pPr>
      <w:r>
        <w:rPr>
          <w:rFonts w:hint="eastAsia"/>
        </w:rPr>
        <w:t>在中国文化中，高粱不仅仅是一种农作物，更承载着深厚的文化内涵。特别是在文学作品中，高粱地往往被赋予了特殊的象征意义。例如，莫言的小说《红高粱家族》以抗日战争时期的山东高密为背景，通过描写高粱地里发生的故事，展现了中国人民的英勇抗争精神和浓厚的乡土情怀。这部作品不仅在国内引起了强烈反响，还被翻译成多种语言，在世界范围内传播了中国的高粱文化。</w:t>
      </w:r>
    </w:p>
    <w:p w14:paraId="32A3DA0D" w14:textId="77777777" w:rsidR="00A303B0" w:rsidRDefault="00A303B0">
      <w:pPr>
        <w:rPr>
          <w:rFonts w:hint="eastAsia"/>
        </w:rPr>
      </w:pPr>
    </w:p>
    <w:p w14:paraId="02DB668F" w14:textId="77777777" w:rsidR="00A303B0" w:rsidRDefault="00A303B0">
      <w:pPr>
        <w:rPr>
          <w:rFonts w:hint="eastAsia"/>
        </w:rPr>
      </w:pPr>
    </w:p>
    <w:p w14:paraId="7DE37EC2" w14:textId="77777777" w:rsidR="00A303B0" w:rsidRDefault="00A303B0">
      <w:pPr>
        <w:rPr>
          <w:rFonts w:hint="eastAsia"/>
        </w:rPr>
      </w:pPr>
      <w:r>
        <w:rPr>
          <w:rFonts w:hint="eastAsia"/>
        </w:rPr>
        <w:t>高粱的用途</w:t>
      </w:r>
    </w:p>
    <w:p w14:paraId="04D9674F" w14:textId="77777777" w:rsidR="00A303B0" w:rsidRDefault="00A303B0">
      <w:pPr>
        <w:rPr>
          <w:rFonts w:hint="eastAsia"/>
        </w:rPr>
      </w:pPr>
      <w:r>
        <w:rPr>
          <w:rFonts w:hint="eastAsia"/>
        </w:rPr>
        <w:t>除了作为粮食作物外，高粱还有着广泛的用途。最著名的莫过于用作酿酒原料。高粱酒以其独特的香气和口感享誉中外，尤其是在中国的北方地区，人们喜欢饮用高粱酿制的白酒来抵御寒冷。高粱还可以加工成面粉，制作各种面食；它的秸秆则常被用作饲料或者生物燃料，实现了资源的充分利用。</w:t>
      </w:r>
    </w:p>
    <w:p w14:paraId="3EDAC0AB" w14:textId="77777777" w:rsidR="00A303B0" w:rsidRDefault="00A303B0">
      <w:pPr>
        <w:rPr>
          <w:rFonts w:hint="eastAsia"/>
        </w:rPr>
      </w:pPr>
    </w:p>
    <w:p w14:paraId="478E44F2" w14:textId="77777777" w:rsidR="00A303B0" w:rsidRDefault="00A303B0">
      <w:pPr>
        <w:rPr>
          <w:rFonts w:hint="eastAsia"/>
        </w:rPr>
      </w:pPr>
    </w:p>
    <w:p w14:paraId="37B85BFC" w14:textId="77777777" w:rsidR="00A303B0" w:rsidRDefault="00A303B0">
      <w:pPr>
        <w:rPr>
          <w:rFonts w:hint="eastAsia"/>
        </w:rPr>
      </w:pPr>
      <w:r>
        <w:rPr>
          <w:rFonts w:hint="eastAsia"/>
        </w:rPr>
        <w:t>高粱的种植与管理</w:t>
      </w:r>
    </w:p>
    <w:p w14:paraId="461B5030" w14:textId="77777777" w:rsidR="00A303B0" w:rsidRDefault="00A303B0">
      <w:pPr>
        <w:rPr>
          <w:rFonts w:hint="eastAsia"/>
        </w:rPr>
      </w:pPr>
      <w:r>
        <w:rPr>
          <w:rFonts w:hint="eastAsia"/>
        </w:rPr>
        <w:t>高粱的种植需要考虑多方面的因素，包括土壤条件、气候环境等。通常来说，高粱偏爱温暖干燥的气候，对土壤的要求相对较低，但最好是排水良好的砂质壤土或壤土。种植过程中要注意适时灌溉，尤其是在幼苗期，适量的水分有助于促进根系发育。合理的施肥也非常重要，可以提高产量和品质。随着农业科技的进步，现在越来越多的新型种植技术和优良品种被应用于高粱生产中，这不仅提高了产量，也为农民带来了更好的经济效益。</w:t>
      </w:r>
    </w:p>
    <w:p w14:paraId="50F07F8D" w14:textId="77777777" w:rsidR="00A303B0" w:rsidRDefault="00A303B0">
      <w:pPr>
        <w:rPr>
          <w:rFonts w:hint="eastAsia"/>
        </w:rPr>
      </w:pPr>
    </w:p>
    <w:p w14:paraId="5CB623B1" w14:textId="77777777" w:rsidR="00A303B0" w:rsidRDefault="00A30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5E5F6" w14:textId="355A1A77" w:rsidR="00805ED9" w:rsidRDefault="00805ED9"/>
    <w:sectPr w:rsidR="0080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9"/>
    <w:rsid w:val="00277131"/>
    <w:rsid w:val="00805ED9"/>
    <w:rsid w:val="00A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3393D-D88B-48C9-A7EA-C4AE534E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