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03D9" w14:textId="77777777" w:rsidR="00BF690D" w:rsidRDefault="00BF690D">
      <w:pPr>
        <w:rPr>
          <w:rFonts w:hint="eastAsia"/>
        </w:rPr>
      </w:pPr>
      <w:r>
        <w:rPr>
          <w:rFonts w:hint="eastAsia"/>
        </w:rPr>
        <w:t>GAOXIN LAOJIE</w:t>
      </w:r>
    </w:p>
    <w:p w14:paraId="3AD74182" w14:textId="77777777" w:rsidR="00BF690D" w:rsidRDefault="00BF690D">
      <w:pPr>
        <w:rPr>
          <w:rFonts w:hint="eastAsia"/>
        </w:rPr>
      </w:pPr>
      <w:r>
        <w:rPr>
          <w:rFonts w:hint="eastAsia"/>
        </w:rPr>
        <w:t>高淳老街，位于江苏省南京市高淳区，这是一条承载着深厚历史与独特文化的古街。它犹如一部活着的史书，静静地向人们诉说着往昔的岁月。</w:t>
      </w:r>
    </w:p>
    <w:p w14:paraId="5C9128B2" w14:textId="77777777" w:rsidR="00BF690D" w:rsidRDefault="00BF690D">
      <w:pPr>
        <w:rPr>
          <w:rFonts w:hint="eastAsia"/>
        </w:rPr>
      </w:pPr>
    </w:p>
    <w:p w14:paraId="0872AA6F" w14:textId="77777777" w:rsidR="00BF690D" w:rsidRDefault="00BF690D">
      <w:pPr>
        <w:rPr>
          <w:rFonts w:hint="eastAsia"/>
        </w:rPr>
      </w:pPr>
      <w:r>
        <w:rPr>
          <w:rFonts w:hint="eastAsia"/>
        </w:rPr>
        <w:t>GAOXIN LAOJIE DE LIUSHI</w:t>
      </w:r>
    </w:p>
    <w:p w14:paraId="770ED4AC" w14:textId="77777777" w:rsidR="00BF690D" w:rsidRDefault="00BF690D">
      <w:pPr>
        <w:rPr>
          <w:rFonts w:hint="eastAsia"/>
        </w:rPr>
      </w:pPr>
      <w:r>
        <w:rPr>
          <w:rFonts w:hint="eastAsia"/>
        </w:rPr>
        <w:t>高淳老街始建于宋代，距今已有近千年的历史。在这漫长的岁月里，它经历了无数的兴衰荣辱。早在明清时期，高淳老街就已经成为了当地重要的商业中心。由于其地理位置优越，处于水陆交通的要道之上，吸引了来自各地的商人汇聚于此。一时间，老街之上店铺林立，热闹非凡。各种商品琳琅满目，从本地的特色手工艺品到远方运来的稀罕物件，应有尽有。这里不仅是商业交流的场所，更是文化交流融合的平台。不同地域的文化在这里碰撞，形成了高淳老街独特而包容的文化氛围。</w:t>
      </w:r>
    </w:p>
    <w:p w14:paraId="4F99386A" w14:textId="77777777" w:rsidR="00BF690D" w:rsidRDefault="00BF690D">
      <w:pPr>
        <w:rPr>
          <w:rFonts w:hint="eastAsia"/>
        </w:rPr>
      </w:pPr>
    </w:p>
    <w:p w14:paraId="1C3D2158" w14:textId="77777777" w:rsidR="00BF690D" w:rsidRDefault="00BF690D">
      <w:pPr>
        <w:rPr>
          <w:rFonts w:hint="eastAsia"/>
        </w:rPr>
      </w:pPr>
      <w:r>
        <w:rPr>
          <w:rFonts w:hint="eastAsia"/>
        </w:rPr>
        <w:t>GAOXIN LAOJIE DE JIANZHU FENGGE</w:t>
      </w:r>
    </w:p>
    <w:p w14:paraId="627FEA8C" w14:textId="77777777" w:rsidR="00BF690D" w:rsidRDefault="00BF690D">
      <w:pPr>
        <w:rPr>
          <w:rFonts w:hint="eastAsia"/>
        </w:rPr>
      </w:pPr>
      <w:r>
        <w:rPr>
          <w:rFonts w:hint="eastAsia"/>
        </w:rPr>
        <w:t>高淳老街的建筑风格别具一格。街道两旁的房屋多为明清时期所建，以徽派建筑风格为主，白墙黑瓦，马头墙林立。这种建筑风格不仅美观大方，而且还具有很强的实用性。马头墙在防火方面有着重要的作用，一旦一户人家发生火灾，马头墙能够有效地阻止火势蔓延到相邻的房屋。走进老街，脚下是由青石板铺就的路面，岁月的痕迹在石板上留下了斑驳的印记。每一块石板都像是一位老者，默默见证了老街的变迁。房屋的木雕、砖雕、石雕更是精美绝伦，这些雕刻作品题材广泛，有神话传说、历史故事、花鸟鱼虫等，工匠们用精湛的技艺在有限的建筑构件上展现出了无限的创意，让人叹为观止。</w:t>
      </w:r>
    </w:p>
    <w:p w14:paraId="5AA6E557" w14:textId="77777777" w:rsidR="00BF690D" w:rsidRDefault="00BF690D">
      <w:pPr>
        <w:rPr>
          <w:rFonts w:hint="eastAsia"/>
        </w:rPr>
      </w:pPr>
    </w:p>
    <w:p w14:paraId="0DCA6321" w14:textId="77777777" w:rsidR="00BF690D" w:rsidRDefault="00BF690D">
      <w:pPr>
        <w:rPr>
          <w:rFonts w:hint="eastAsia"/>
        </w:rPr>
      </w:pPr>
      <w:r>
        <w:rPr>
          <w:rFonts w:hint="eastAsia"/>
        </w:rPr>
        <w:t>GAOXIN LAOJIE DE WUSHI</w:t>
      </w:r>
    </w:p>
    <w:p w14:paraId="250BD2CA" w14:textId="77777777" w:rsidR="00BF690D" w:rsidRDefault="00BF690D">
      <w:pPr>
        <w:rPr>
          <w:rFonts w:hint="eastAsia"/>
        </w:rPr>
      </w:pPr>
      <w:r>
        <w:rPr>
          <w:rFonts w:hint="eastAsia"/>
        </w:rPr>
        <w:t>高淳老街的美食堪称一绝。高淳云片糕是老街上的传统糕点，它的制作工艺十分考究。选用优质的糯米粉、白砂糖、核桃仁等原料，经过多道工序精心制作而成。云片糕质地滋润细软，犹如凝脂，糕片之间层层叠叠，犹如山峰，口感香甜可口。还有高淳螃蟹也是闻名遐迩。当地独特的地理环境和水质，使得高淳螃蟹肉质鲜美、蟹黄饱满。每到螃蟹上市的季节，老街上的蟹行就开始忙碌起来，来自各地的食客都会慕名而来，品尝这鲜美的湖鲜。糕拐、糖炒栗子等小吃也各具特色，让人回味无穷。</w:t>
      </w:r>
    </w:p>
    <w:p w14:paraId="5CC8971B" w14:textId="77777777" w:rsidR="00BF690D" w:rsidRDefault="00BF690D">
      <w:pPr>
        <w:rPr>
          <w:rFonts w:hint="eastAsia"/>
        </w:rPr>
      </w:pPr>
    </w:p>
    <w:p w14:paraId="0C742FA7" w14:textId="77777777" w:rsidR="00BF690D" w:rsidRDefault="00BF690D">
      <w:pPr>
        <w:rPr>
          <w:rFonts w:hint="eastAsia"/>
        </w:rPr>
      </w:pPr>
      <w:r>
        <w:rPr>
          <w:rFonts w:hint="eastAsia"/>
        </w:rPr>
        <w:t>GAOXIN LAOJIE DE WENHUA JICHENG</w:t>
      </w:r>
    </w:p>
    <w:p w14:paraId="6B2C84DC" w14:textId="77777777" w:rsidR="00BF690D" w:rsidRDefault="00BF690D">
      <w:pPr>
        <w:rPr>
          <w:rFonts w:hint="eastAsia"/>
        </w:rPr>
      </w:pPr>
      <w:r>
        <w:rPr>
          <w:rFonts w:hint="eastAsia"/>
        </w:rPr>
        <w:t>在现代社会的发展浪潮中，高淳老街的文化传承得到了很好的重视和保护。当地政府和居民都积极努力地维护着老街的原始风貌和传统文化。许多传统的手工艺在这里得以传承，如高淳陶瓷、高淳剪纸等。一些手艺人还专门在老街上开设了工作室，向游客展示手工艺品的制作过程，游客们可以亲自参与体验，感受传统手工艺的魅力。高淳老街也经常举办各种民俗文化活动，如传统的庙会、舞龙舞狮表演等，这些活动吸引了众多游客和当地居民的参与，让人们在欢乐的氛围中感受到高淳老街浓郁的文化底蕴。</w:t>
      </w:r>
    </w:p>
    <w:p w14:paraId="4CD13B3C" w14:textId="77777777" w:rsidR="00BF690D" w:rsidRDefault="00BF690D">
      <w:pPr>
        <w:rPr>
          <w:rFonts w:hint="eastAsia"/>
        </w:rPr>
      </w:pPr>
    </w:p>
    <w:p w14:paraId="01472530" w14:textId="77777777" w:rsidR="00BF690D" w:rsidRDefault="00BF690D">
      <w:pPr>
        <w:rPr>
          <w:rFonts w:hint="eastAsia"/>
        </w:rPr>
      </w:pPr>
      <w:r>
        <w:rPr>
          <w:rFonts w:hint="eastAsia"/>
        </w:rPr>
        <w:t>GAOXIN LAOJIE DE SHENGYING</w:t>
      </w:r>
    </w:p>
    <w:p w14:paraId="66B5E08E" w14:textId="77777777" w:rsidR="00BF690D" w:rsidRDefault="00BF690D">
      <w:pPr>
        <w:rPr>
          <w:rFonts w:hint="eastAsia"/>
        </w:rPr>
      </w:pPr>
      <w:r>
        <w:rPr>
          <w:rFonts w:hint="eastAsia"/>
        </w:rPr>
        <w:t>高淳老街已经成为了著名的旅游景点。每天都有大量的游客纷至沓来，这里已经成为了展示高淳地域文化的重要窗口。旅游业的蓬勃发展带动了当地经济的繁荣，老街上的商铺生意兴隆，周边也配套了各种相关产业。无论是当地居民还是外来游客，都能在高淳老街找到属于自己的乐趣。老街的历史文化、美食美景以及悠闲的生活节奏，都让人们深深地陶醉其中，高淳老街正以崭新的姿态迎接八方来客，传承和弘扬着千年不变的文化魅力。</w:t>
      </w:r>
    </w:p>
    <w:p w14:paraId="13524BD7" w14:textId="77777777" w:rsidR="00BF690D" w:rsidRDefault="00BF690D">
      <w:pPr>
        <w:rPr>
          <w:rFonts w:hint="eastAsia"/>
        </w:rPr>
      </w:pPr>
    </w:p>
    <w:p w14:paraId="0791A4F6" w14:textId="77777777" w:rsidR="00BF690D" w:rsidRDefault="00BF6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48E33" w14:textId="57342C3B" w:rsidR="00EB615C" w:rsidRDefault="00EB615C"/>
    <w:sectPr w:rsidR="00EB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5C"/>
    <w:rsid w:val="00277131"/>
    <w:rsid w:val="00BF690D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4C87-BEB7-4B6C-B321-3B032DA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