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EBA7" w14:textId="77777777" w:rsidR="00125B9E" w:rsidRDefault="00125B9E">
      <w:pPr>
        <w:rPr>
          <w:rFonts w:hint="eastAsia"/>
        </w:rPr>
      </w:pPr>
    </w:p>
    <w:p w14:paraId="2F9F5B86" w14:textId="77777777" w:rsidR="00125B9E" w:rsidRDefault="00125B9E">
      <w:pPr>
        <w:rPr>
          <w:rFonts w:hint="eastAsia"/>
        </w:rPr>
      </w:pPr>
    </w:p>
    <w:p w14:paraId="45C1CB21" w14:textId="77777777" w:rsidR="00125B9E" w:rsidRDefault="00125B9E">
      <w:pPr>
        <w:rPr>
          <w:rFonts w:hint="eastAsia"/>
        </w:rPr>
      </w:pPr>
      <w:r>
        <w:rPr>
          <w:rFonts w:hint="eastAsia"/>
        </w:rPr>
        <w:t>引言：高洁不羁精神的引入</w:t>
      </w:r>
    </w:p>
    <w:p w14:paraId="63CC61AA" w14:textId="77777777" w:rsidR="00125B9E" w:rsidRDefault="00125B9E">
      <w:pPr>
        <w:rPr>
          <w:rFonts w:hint="eastAsia"/>
        </w:rPr>
      </w:pPr>
      <w:r>
        <w:rPr>
          <w:rFonts w:hint="eastAsia"/>
        </w:rPr>
        <w:t>在汉语的丰富世界里，有许多词汇都能精准地描绘出那些独特而令人钦佩的人格品质。“高洁不羁”便是其中一个充满魅力的词语，当我们将它以拼音“gāo jié bù jī”呈现出来时，它所蕴含的深层意义与精神风貌仿佛瞬间跃然眼前，等待着我们去深入探寻和细细品味。</w:t>
      </w:r>
    </w:p>
    <w:p w14:paraId="4B7355D5" w14:textId="77777777" w:rsidR="00125B9E" w:rsidRDefault="00125B9E">
      <w:pPr>
        <w:rPr>
          <w:rFonts w:hint="eastAsia"/>
        </w:rPr>
      </w:pPr>
    </w:p>
    <w:p w14:paraId="6F94B09D" w14:textId="77777777" w:rsidR="00125B9E" w:rsidRDefault="00125B9E">
      <w:pPr>
        <w:rPr>
          <w:rFonts w:hint="eastAsia"/>
        </w:rPr>
      </w:pPr>
    </w:p>
    <w:p w14:paraId="145B3930" w14:textId="77777777" w:rsidR="00125B9E" w:rsidRDefault="00125B9E">
      <w:pPr>
        <w:rPr>
          <w:rFonts w:hint="eastAsia"/>
        </w:rPr>
      </w:pPr>
      <w:r>
        <w:rPr>
          <w:rFonts w:hint="eastAsia"/>
        </w:rPr>
        <w:t>高洁不羁的内涵解析</w:t>
      </w:r>
    </w:p>
    <w:p w14:paraId="32ADAB16" w14:textId="77777777" w:rsidR="00125B9E" w:rsidRDefault="00125B9E">
      <w:pPr>
        <w:rPr>
          <w:rFonts w:hint="eastAsia"/>
        </w:rPr>
      </w:pPr>
      <w:r>
        <w:rPr>
          <w:rFonts w:hint="eastAsia"/>
        </w:rPr>
        <w:t>“高洁”，意味着品德高尚、纯洁无瑕。具有高洁品质的人，如同夜空中璀璨而纯净的星辰，他们不与世俗的污浊同流合污，坚守着内心深处的道德准则。古往今来，无数仁人志士以高洁著称于世，如东晋诗人陶渊明，他不为五斗米折腰，毅然决然地离开官场，回归田园，在质朴的生活中守护着自己内心的纯净与高洁。</w:t>
      </w:r>
    </w:p>
    <w:p w14:paraId="6BAF7639" w14:textId="77777777" w:rsidR="00125B9E" w:rsidRDefault="00125B9E">
      <w:pPr>
        <w:rPr>
          <w:rFonts w:hint="eastAsia"/>
        </w:rPr>
      </w:pPr>
    </w:p>
    <w:p w14:paraId="414473BA" w14:textId="77777777" w:rsidR="00125B9E" w:rsidRDefault="00125B9E">
      <w:pPr>
        <w:rPr>
          <w:rFonts w:hint="eastAsia"/>
        </w:rPr>
      </w:pPr>
      <w:r>
        <w:rPr>
          <w:rFonts w:hint="eastAsia"/>
        </w:rPr>
        <w:t>“不羁”，则体现了不被束缚、自由奔放的精神特质。不羁的人拥有独立的思想和强大的精神力量，他们不会被既定的规则、传统观念或者外界的压力所羁绊。就像庄子，他拒绝出仕，宁愿在世间逍遥游，以一种超脱常人的视角看待世界，展现出无拘无束的精神境界。</w:t>
      </w:r>
    </w:p>
    <w:p w14:paraId="160F0FD5" w14:textId="77777777" w:rsidR="00125B9E" w:rsidRDefault="00125B9E">
      <w:pPr>
        <w:rPr>
          <w:rFonts w:hint="eastAsia"/>
        </w:rPr>
      </w:pPr>
    </w:p>
    <w:p w14:paraId="62A88B43" w14:textId="77777777" w:rsidR="00125B9E" w:rsidRDefault="00125B9E">
      <w:pPr>
        <w:rPr>
          <w:rFonts w:hint="eastAsia"/>
        </w:rPr>
      </w:pPr>
      <w:r>
        <w:rPr>
          <w:rFonts w:hint="eastAsia"/>
        </w:rPr>
        <w:t>当“高洁”与“不羁”相结合，“高洁不羁”便形容那些既拥有高尚的道德情操，又具备洒脱自由的精神状态的人。他们不追求功名利禄的诱惑，在世俗的洪流中保持着清醒的头脑，同时又能以一种自由、豁达的姿态面对生活的种种。</w:t>
      </w:r>
    </w:p>
    <w:p w14:paraId="7769513E" w14:textId="77777777" w:rsidR="00125B9E" w:rsidRDefault="00125B9E">
      <w:pPr>
        <w:rPr>
          <w:rFonts w:hint="eastAsia"/>
        </w:rPr>
      </w:pPr>
    </w:p>
    <w:p w14:paraId="32F4A9BB" w14:textId="77777777" w:rsidR="00125B9E" w:rsidRDefault="00125B9E">
      <w:pPr>
        <w:rPr>
          <w:rFonts w:hint="eastAsia"/>
        </w:rPr>
      </w:pPr>
    </w:p>
    <w:p w14:paraId="441AD02E" w14:textId="77777777" w:rsidR="00125B9E" w:rsidRDefault="00125B9E">
      <w:pPr>
        <w:rPr>
          <w:rFonts w:hint="eastAsia"/>
        </w:rPr>
      </w:pPr>
      <w:r>
        <w:rPr>
          <w:rFonts w:hint="eastAsia"/>
        </w:rPr>
        <w:t>高洁不羁在历史人物中的体现</w:t>
      </w:r>
    </w:p>
    <w:p w14:paraId="53059591" w14:textId="77777777" w:rsidR="00125B9E" w:rsidRDefault="00125B9E">
      <w:pPr>
        <w:rPr>
          <w:rFonts w:hint="eastAsia"/>
        </w:rPr>
      </w:pPr>
      <w:r>
        <w:rPr>
          <w:rFonts w:hint="eastAsia"/>
        </w:rPr>
        <w:t>历史上有许多人物堪称“高洁不羁”的典范。竹林七贤中的嵇康，他生性豪放，蔑视权贵，拒绝与司马政权合作。他常常在山林中抚琴弹奏，以酒为伴，在自然的怀抱中寻求内心的宁静。面对死亡，他依然面不改色，索琴弹奏《广陵散》，用生命诠释了高洁不羁的品质。</w:t>
      </w:r>
    </w:p>
    <w:p w14:paraId="1502387C" w14:textId="77777777" w:rsidR="00125B9E" w:rsidRDefault="00125B9E">
      <w:pPr>
        <w:rPr>
          <w:rFonts w:hint="eastAsia"/>
        </w:rPr>
      </w:pPr>
    </w:p>
    <w:p w14:paraId="7545B4E0" w14:textId="77777777" w:rsidR="00125B9E" w:rsidRDefault="00125B9E">
      <w:pPr>
        <w:rPr>
          <w:rFonts w:hint="eastAsia"/>
        </w:rPr>
      </w:pPr>
      <w:r>
        <w:rPr>
          <w:rFonts w:hint="eastAsia"/>
        </w:rPr>
        <w:t>再看李白，“安能摧眉折腰事权贵，使我不得开心颜”这句诗淋漓尽致地展现了他不羁的性格。他一生渴望在政治上有所作为，但又不愿屈从于权贵的安排，始终保持着独立的人格。他在山水之间纵情驰骋，以诗歌抒发自己的豪情壮志，“天子呼来不上船，自称臣是酒中仙”，尽显高洁不羁的豪放风姿。</w:t>
      </w:r>
    </w:p>
    <w:p w14:paraId="39492B10" w14:textId="77777777" w:rsidR="00125B9E" w:rsidRDefault="00125B9E">
      <w:pPr>
        <w:rPr>
          <w:rFonts w:hint="eastAsia"/>
        </w:rPr>
      </w:pPr>
    </w:p>
    <w:p w14:paraId="47891AD9" w14:textId="77777777" w:rsidR="00125B9E" w:rsidRDefault="00125B9E">
      <w:pPr>
        <w:rPr>
          <w:rFonts w:hint="eastAsia"/>
        </w:rPr>
      </w:pPr>
    </w:p>
    <w:p w14:paraId="7FEE8255" w14:textId="77777777" w:rsidR="00125B9E" w:rsidRDefault="00125B9E">
      <w:pPr>
        <w:rPr>
          <w:rFonts w:hint="eastAsia"/>
        </w:rPr>
      </w:pPr>
      <w:r>
        <w:rPr>
          <w:rFonts w:hint="eastAsia"/>
        </w:rPr>
        <w:t>高洁不羁的现代意义</w:t>
      </w:r>
    </w:p>
    <w:p w14:paraId="4C9BA807" w14:textId="77777777" w:rsidR="00125B9E" w:rsidRDefault="00125B9E">
      <w:pPr>
        <w:rPr>
          <w:rFonts w:hint="eastAsia"/>
        </w:rPr>
      </w:pPr>
      <w:r>
        <w:rPr>
          <w:rFonts w:hint="eastAsia"/>
        </w:rPr>
        <w:t>在现代社会，高洁不羁同样具有重要的意义。在物欲横流的环境下，人们常常面临各种诱惑和压力。保持高洁的品德，意味着我们要坚守自己的原则和底线，不被金钱、权力等外在因素所左右。而拥有不羁的精神，则鼓励我们在追求梦想的道路上勇敢前行，不被常规所束缚，勇于创新和突破。</w:t>
      </w:r>
    </w:p>
    <w:p w14:paraId="6BDDD0FE" w14:textId="77777777" w:rsidR="00125B9E" w:rsidRDefault="00125B9E">
      <w:pPr>
        <w:rPr>
          <w:rFonts w:hint="eastAsia"/>
        </w:rPr>
      </w:pPr>
    </w:p>
    <w:p w14:paraId="11153FCD" w14:textId="77777777" w:rsidR="00125B9E" w:rsidRDefault="00125B9E">
      <w:pPr>
        <w:rPr>
          <w:rFonts w:hint="eastAsia"/>
        </w:rPr>
      </w:pPr>
      <w:r>
        <w:rPr>
          <w:rFonts w:hint="eastAsia"/>
        </w:rPr>
        <w:t>例如，在科技等领域，许多创业者凭借着高洁不羁的精神，敢于挑战传统，开拓新的市场。他们坚持自己的信念，不畏惧困难和挫折，用自己的智慧和努力创造出非凡的成就。在艺术领域，那些具有高洁不羁品质的艺术家，能够突破传统的束缚，创作出具有独特风格和深刻内涵的作品，给人们带来新的思考和启示。</w:t>
      </w:r>
    </w:p>
    <w:p w14:paraId="092F6DBE" w14:textId="77777777" w:rsidR="00125B9E" w:rsidRDefault="00125B9E">
      <w:pPr>
        <w:rPr>
          <w:rFonts w:hint="eastAsia"/>
        </w:rPr>
      </w:pPr>
    </w:p>
    <w:p w14:paraId="21D416DD" w14:textId="77777777" w:rsidR="00125B9E" w:rsidRDefault="00125B9E">
      <w:pPr>
        <w:rPr>
          <w:rFonts w:hint="eastAsia"/>
        </w:rPr>
      </w:pPr>
    </w:p>
    <w:p w14:paraId="59BA0DEB" w14:textId="77777777" w:rsidR="00125B9E" w:rsidRDefault="00125B9E">
      <w:pPr>
        <w:rPr>
          <w:rFonts w:hint="eastAsia"/>
        </w:rPr>
      </w:pPr>
      <w:r>
        <w:rPr>
          <w:rFonts w:hint="eastAsia"/>
        </w:rPr>
        <w:t>最后的总结：高洁不羁的永恒价值</w:t>
      </w:r>
    </w:p>
    <w:p w14:paraId="225EED07" w14:textId="77777777" w:rsidR="00125B9E" w:rsidRDefault="00125B9E">
      <w:pPr>
        <w:rPr>
          <w:rFonts w:hint="eastAsia"/>
        </w:rPr>
      </w:pPr>
      <w:r>
        <w:rPr>
          <w:rFonts w:hint="eastAsia"/>
        </w:rPr>
        <w:t>“gāo jié bù jī”所代表的精神，穿越了历史的长河，在不同的时代闪耀着独特的光芒。无论是古代的仁人志士，还是现代的杰出人物，他们都以自己的方式诠释着高洁不羁的深刻内涵。这种精神不仅是一种品德修养，更是一种生活的态度，激励着我们在人生的道路上坚守自我，追求自由，创造美好的未来。</w:t>
      </w:r>
    </w:p>
    <w:p w14:paraId="62F2AE1A" w14:textId="77777777" w:rsidR="00125B9E" w:rsidRDefault="00125B9E">
      <w:pPr>
        <w:rPr>
          <w:rFonts w:hint="eastAsia"/>
        </w:rPr>
      </w:pPr>
    </w:p>
    <w:p w14:paraId="1A67F91B" w14:textId="77777777" w:rsidR="00125B9E" w:rsidRDefault="00125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4720" w14:textId="130DFB22" w:rsidR="00801D9D" w:rsidRDefault="00801D9D"/>
    <w:sectPr w:rsidR="0080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9D"/>
    <w:rsid w:val="00125B9E"/>
    <w:rsid w:val="00277131"/>
    <w:rsid w:val="008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CF4F-A0C2-4B62-AA0C-2B66C83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