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209A" w14:textId="77777777" w:rsidR="001927C5" w:rsidRDefault="001927C5">
      <w:pPr>
        <w:rPr>
          <w:rFonts w:hint="eastAsia"/>
        </w:rPr>
      </w:pPr>
    </w:p>
    <w:p w14:paraId="314DF6FF" w14:textId="77777777" w:rsidR="001927C5" w:rsidRDefault="001927C5">
      <w:pPr>
        <w:rPr>
          <w:rFonts w:hint="eastAsia"/>
        </w:rPr>
      </w:pPr>
    </w:p>
    <w:p w14:paraId="5F2DD802" w14:textId="77777777" w:rsidR="001927C5" w:rsidRDefault="001927C5">
      <w:pPr>
        <w:rPr>
          <w:rFonts w:hint="eastAsia"/>
        </w:rPr>
      </w:pPr>
      <w:r>
        <w:rPr>
          <w:rFonts w:hint="eastAsia"/>
        </w:rPr>
        <w:t>一、高低屈曲的拼音含义</w:t>
      </w:r>
    </w:p>
    <w:p w14:paraId="21BE476A" w14:textId="77777777" w:rsidR="001927C5" w:rsidRDefault="001927C5">
      <w:pPr>
        <w:rPr>
          <w:rFonts w:hint="eastAsia"/>
        </w:rPr>
      </w:pPr>
      <w:r>
        <w:rPr>
          <w:rFonts w:hint="eastAsia"/>
        </w:rPr>
        <w:t>“高低屈曲”的拼音是“gāo dī qū qǔ”。“高”（gāo）表示从底部到顶部的距离大，与“低”相对；“低”（dī）指地势或位置在一般标准或平均程度之下；“屈”（qū）有多种含义，这里可以理解为弯曲、曲折等意；“曲”（qǔ）本义指弯曲，也可表示歌曲等，但在“高低屈曲”一词里取弯曲的意思。这个词常用来形容地势、道路、线条等高低不平、弯曲起伏的状态。</w:t>
      </w:r>
    </w:p>
    <w:p w14:paraId="26665F7E" w14:textId="77777777" w:rsidR="001927C5" w:rsidRDefault="001927C5">
      <w:pPr>
        <w:rPr>
          <w:rFonts w:hint="eastAsia"/>
        </w:rPr>
      </w:pPr>
    </w:p>
    <w:p w14:paraId="469AA296" w14:textId="77777777" w:rsidR="001927C5" w:rsidRDefault="001927C5">
      <w:pPr>
        <w:rPr>
          <w:rFonts w:hint="eastAsia"/>
        </w:rPr>
      </w:pPr>
    </w:p>
    <w:p w14:paraId="2DA0B696" w14:textId="77777777" w:rsidR="001927C5" w:rsidRDefault="001927C5">
      <w:pPr>
        <w:rPr>
          <w:rFonts w:hint="eastAsia"/>
        </w:rPr>
      </w:pPr>
      <w:r>
        <w:rPr>
          <w:rFonts w:hint="eastAsia"/>
        </w:rPr>
        <w:t>二、高低屈曲在自然景观中的体现</w:t>
      </w:r>
    </w:p>
    <w:p w14:paraId="003530F3" w14:textId="77777777" w:rsidR="001927C5" w:rsidRDefault="001927C5">
      <w:pPr>
        <w:rPr>
          <w:rFonts w:hint="eastAsia"/>
        </w:rPr>
      </w:pPr>
      <w:r>
        <w:rPr>
          <w:rFonts w:hint="eastAsia"/>
        </w:rPr>
        <w:t>在自然景观里，有很多地方能体现“高低屈曲”。比如山脉，连绵的山脉很少是笔直的，总是有着高低起伏的变化。像我国的黄山，山峰高低错落，有的山峰高耸入云，有的山谷幽深低陷，山脉的走势也是屈曲蜿蜒，从远处眺望，像是一幅天然的水墨画卷。还有河流，河流不会是完全直线的流淌，在流经不同的地势时，会出现高低的变化，从而形成瀑布、跌水等景观，河道本身也是高低屈曲的，它在大地之上弯弯曲曲地奔腾向前。这种高低屈曲的地形造就了丰富多彩的自然风貌，吸引着众多游客去探索和欣赏。</w:t>
      </w:r>
    </w:p>
    <w:p w14:paraId="02658F1B" w14:textId="77777777" w:rsidR="001927C5" w:rsidRDefault="001927C5">
      <w:pPr>
        <w:rPr>
          <w:rFonts w:hint="eastAsia"/>
        </w:rPr>
      </w:pPr>
    </w:p>
    <w:p w14:paraId="774D1173" w14:textId="77777777" w:rsidR="001927C5" w:rsidRDefault="001927C5">
      <w:pPr>
        <w:rPr>
          <w:rFonts w:hint="eastAsia"/>
        </w:rPr>
      </w:pPr>
    </w:p>
    <w:p w14:paraId="32CFF988" w14:textId="77777777" w:rsidR="001927C5" w:rsidRDefault="001927C5">
      <w:pPr>
        <w:rPr>
          <w:rFonts w:hint="eastAsia"/>
        </w:rPr>
      </w:pPr>
      <w:r>
        <w:rPr>
          <w:rFonts w:hint="eastAsia"/>
        </w:rPr>
        <w:t>三、高低屈曲在建筑艺术中的体现</w:t>
      </w:r>
    </w:p>
    <w:p w14:paraId="001DE00C" w14:textId="77777777" w:rsidR="001927C5" w:rsidRDefault="001927C5">
      <w:pPr>
        <w:rPr>
          <w:rFonts w:hint="eastAsia"/>
        </w:rPr>
      </w:pPr>
      <w:r>
        <w:rPr>
          <w:rFonts w:hint="eastAsia"/>
        </w:rPr>
        <w:t>建筑艺术中也有高低屈曲的元素。园林建筑常常运用高低屈曲的设计理念。例如苏州的园林，亭台楼阁、假山池沼的布局充满了高低屈曲之感。亭子可能建在高处，俯瞰全园景色，而楼阁则或依傍着假山，或掩映于花木之间，高度和地势都有变化。园中假山的堆叠也是高低屈曲，模拟自然山水的形态，假山与曲折迂回的溪流、池塘相互映衬。在宫殿建筑中，建筑的错落有致也有高低屈曲的体现，不同的宫殿建筑高低不同，排列组合起来形成一种富有节奏感的美感，展现出皇家建筑的威严与宏大。</w:t>
      </w:r>
    </w:p>
    <w:p w14:paraId="59DE2069" w14:textId="77777777" w:rsidR="001927C5" w:rsidRDefault="001927C5">
      <w:pPr>
        <w:rPr>
          <w:rFonts w:hint="eastAsia"/>
        </w:rPr>
      </w:pPr>
    </w:p>
    <w:p w14:paraId="1F77013F" w14:textId="77777777" w:rsidR="001927C5" w:rsidRDefault="001927C5">
      <w:pPr>
        <w:rPr>
          <w:rFonts w:hint="eastAsia"/>
        </w:rPr>
      </w:pPr>
    </w:p>
    <w:p w14:paraId="0DB87B49" w14:textId="77777777" w:rsidR="001927C5" w:rsidRDefault="001927C5">
      <w:pPr>
        <w:rPr>
          <w:rFonts w:hint="eastAsia"/>
        </w:rPr>
      </w:pPr>
      <w:r>
        <w:rPr>
          <w:rFonts w:hint="eastAsia"/>
        </w:rPr>
        <w:t>四、高低屈曲在文学描写中的作用</w:t>
      </w:r>
    </w:p>
    <w:p w14:paraId="56F62AFD" w14:textId="77777777" w:rsidR="001927C5" w:rsidRDefault="001927C5">
      <w:pPr>
        <w:rPr>
          <w:rFonts w:hint="eastAsia"/>
        </w:rPr>
      </w:pPr>
      <w:r>
        <w:rPr>
          <w:rFonts w:hint="eastAsia"/>
        </w:rPr>
        <w:t>在文学描写中，“高低屈曲”这个词语有着独特的作用。它可以生动形象地描绘出景物的形态。当作家描写一片复杂的地形或者独特的建筑时，使用“高低屈曲”能够让读者更直观地在脑海中构建出画面。例如在对古代城镇的描写中，“小镇的街道高低屈曲，仿佛每一块石头都在诉说着岁月的故事”，这不仅写出了街道的形态，还烘托出一种古朴、神秘的氛围。在描写山水的诗词中，“高低屈曲”的描写可以让读者感受到山水的气势和韵律，增强作品的艺术感染力。</w:t>
      </w:r>
    </w:p>
    <w:p w14:paraId="62F76457" w14:textId="77777777" w:rsidR="001927C5" w:rsidRDefault="001927C5">
      <w:pPr>
        <w:rPr>
          <w:rFonts w:hint="eastAsia"/>
        </w:rPr>
      </w:pPr>
    </w:p>
    <w:p w14:paraId="4062C0EC" w14:textId="77777777" w:rsidR="001927C5" w:rsidRDefault="00192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47282" w14:textId="47D1381E" w:rsidR="00AC4893" w:rsidRDefault="00AC4893"/>
    <w:sectPr w:rsidR="00AC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93"/>
    <w:rsid w:val="001927C5"/>
    <w:rsid w:val="00277131"/>
    <w:rsid w:val="00A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CF5FD-44B3-4C6F-AC0D-2243A16D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